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19" w:rsidRPr="00902819" w:rsidRDefault="00902819" w:rsidP="00902819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2819" w:rsidRPr="00902819" w:rsidTr="007163FF">
        <w:trPr>
          <w:trHeight w:val="435"/>
        </w:trPr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02819" w:rsidRPr="00902819" w:rsidRDefault="00902819" w:rsidP="0090281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902819" w:rsidRPr="00902819" w:rsidRDefault="00902819" w:rsidP="00902819">
            <w:pPr>
              <w:rPr>
                <w:sz w:val="22"/>
                <w:szCs w:val="22"/>
              </w:rPr>
            </w:pPr>
            <w:r w:rsidRPr="00902819">
              <w:rPr>
                <w:sz w:val="22"/>
                <w:szCs w:val="22"/>
              </w:rPr>
              <w:t>«Утверждаю»</w:t>
            </w:r>
          </w:p>
          <w:p w:rsidR="00902819" w:rsidRPr="00902819" w:rsidRDefault="00902819" w:rsidP="00902819">
            <w:pPr>
              <w:rPr>
                <w:sz w:val="22"/>
                <w:szCs w:val="22"/>
              </w:rPr>
            </w:pPr>
            <w:r w:rsidRPr="00902819">
              <w:rPr>
                <w:sz w:val="22"/>
                <w:szCs w:val="22"/>
              </w:rPr>
              <w:t xml:space="preserve">Директор </w:t>
            </w:r>
            <w:r w:rsidR="001A42FD">
              <w:rPr>
                <w:sz w:val="22"/>
                <w:szCs w:val="22"/>
              </w:rPr>
              <w:t xml:space="preserve"> ____________Ф.Р. </w:t>
            </w:r>
            <w:proofErr w:type="spellStart"/>
            <w:r w:rsidR="001A42FD">
              <w:rPr>
                <w:sz w:val="22"/>
                <w:szCs w:val="22"/>
              </w:rPr>
              <w:t>Файзуллин</w:t>
            </w:r>
            <w:proofErr w:type="spellEnd"/>
          </w:p>
          <w:p w:rsidR="00902819" w:rsidRPr="00902819" w:rsidRDefault="00C70079" w:rsidP="009028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 __________     от 21</w:t>
            </w:r>
            <w:r w:rsidR="009E5B23">
              <w:rPr>
                <w:sz w:val="22"/>
                <w:szCs w:val="22"/>
              </w:rPr>
              <w:t>.10</w:t>
            </w:r>
            <w:r>
              <w:rPr>
                <w:sz w:val="22"/>
                <w:szCs w:val="22"/>
              </w:rPr>
              <w:t>.2024</w:t>
            </w:r>
            <w:r w:rsidR="00902819" w:rsidRPr="00902819">
              <w:rPr>
                <w:sz w:val="22"/>
                <w:szCs w:val="22"/>
              </w:rPr>
              <w:t xml:space="preserve"> г.</w:t>
            </w:r>
          </w:p>
        </w:tc>
      </w:tr>
    </w:tbl>
    <w:p w:rsidR="008E4F2C" w:rsidRPr="00383123" w:rsidRDefault="008E4F2C" w:rsidP="00383123">
      <w:pPr>
        <w:jc w:val="right"/>
        <w:rPr>
          <w:bCs/>
          <w:sz w:val="24"/>
          <w:szCs w:val="24"/>
        </w:rPr>
      </w:pPr>
    </w:p>
    <w:p w:rsidR="00435164" w:rsidRDefault="008E4F2C" w:rsidP="008E4F2C">
      <w:pPr>
        <w:jc w:val="center"/>
        <w:rPr>
          <w:b/>
          <w:bCs/>
          <w:sz w:val="24"/>
          <w:szCs w:val="24"/>
        </w:rPr>
      </w:pPr>
      <w:r w:rsidRPr="005413AA">
        <w:rPr>
          <w:b/>
          <w:bCs/>
          <w:sz w:val="24"/>
          <w:szCs w:val="24"/>
        </w:rPr>
        <w:t xml:space="preserve">План мероприятий по подготовке к государственной (итоговой) аттестации </w:t>
      </w:r>
    </w:p>
    <w:p w:rsidR="008E4F2C" w:rsidRPr="005413AA" w:rsidRDefault="00C70079" w:rsidP="008E4F2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2024-2025 </w:t>
      </w:r>
      <w:r w:rsidR="008E4F2C" w:rsidRPr="005413AA">
        <w:rPr>
          <w:b/>
          <w:bCs/>
          <w:sz w:val="24"/>
          <w:szCs w:val="24"/>
        </w:rPr>
        <w:t>учебном году</w:t>
      </w:r>
    </w:p>
    <w:p w:rsidR="008E4F2C" w:rsidRPr="005413AA" w:rsidRDefault="008E4F2C" w:rsidP="008E4F2C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Ind w:w="-318" w:type="dxa"/>
        <w:tblLook w:val="01E0" w:firstRow="1" w:lastRow="1" w:firstColumn="1" w:lastColumn="1" w:noHBand="0" w:noVBand="0"/>
      </w:tblPr>
      <w:tblGrid>
        <w:gridCol w:w="436"/>
        <w:gridCol w:w="5462"/>
        <w:gridCol w:w="1941"/>
        <w:gridCol w:w="2050"/>
      </w:tblGrid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5413AA">
              <w:rPr>
                <w:b/>
                <w:i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5413AA">
              <w:rPr>
                <w:b/>
                <w:i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5413AA">
              <w:rPr>
                <w:b/>
                <w:i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  <w:r w:rsidRPr="005413AA">
              <w:rPr>
                <w:b/>
                <w:i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9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7163FF" w:rsidP="00BB2B28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i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Анализ проведения ГИА-9 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C7007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проведения ГИА-9 в 2024</w:t>
            </w:r>
            <w:r w:rsidR="008E4F2C" w:rsidRPr="005413AA">
              <w:rPr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C7007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Август 2024</w:t>
            </w:r>
            <w:r w:rsidR="008E4F2C" w:rsidRPr="005413AA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BB2B28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28" w:rsidRPr="005413AA" w:rsidRDefault="00BB2B2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B2B28" w:rsidRPr="005413AA" w:rsidRDefault="00BE557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B2B28" w:rsidRPr="005413A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28" w:rsidRPr="005413AA" w:rsidRDefault="00BB2B28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 xml:space="preserve">Размещение на сайте школы информации о результатах ГИА-9 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28" w:rsidRPr="005413AA" w:rsidRDefault="00C70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2024</w:t>
            </w:r>
            <w:r w:rsidR="00BB2B28" w:rsidRPr="005413A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28" w:rsidRPr="005413AA" w:rsidRDefault="00BB2B28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BB2B28" w:rsidRPr="005413AA" w:rsidTr="007163FF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2B28" w:rsidRPr="005413AA" w:rsidRDefault="00BB2B28" w:rsidP="000C22FA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lang w:eastAsia="en-US"/>
              </w:rPr>
            </w:pPr>
            <w:r w:rsidRPr="005413AA">
              <w:rPr>
                <w:rFonts w:eastAsiaTheme="minorHAnsi"/>
                <w:b/>
                <w:lang w:eastAsia="en-US"/>
              </w:rPr>
              <w:t>Нормативно-правовое обеспечение ГИА-9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Приведение в соответствие с действующим з</w:t>
            </w:r>
            <w:r w:rsidR="00F5104E" w:rsidRPr="005413AA">
              <w:rPr>
                <w:sz w:val="24"/>
                <w:szCs w:val="24"/>
                <w:lang w:eastAsia="en-US"/>
              </w:rPr>
              <w:t>аконодательством нормативно-правовой базы</w:t>
            </w:r>
            <w:r w:rsidRPr="005413AA">
              <w:rPr>
                <w:sz w:val="24"/>
                <w:szCs w:val="24"/>
                <w:lang w:eastAsia="en-US"/>
              </w:rPr>
              <w:t xml:space="preserve">, </w:t>
            </w:r>
            <w:r w:rsidR="00F5104E" w:rsidRPr="005413AA">
              <w:rPr>
                <w:sz w:val="24"/>
                <w:szCs w:val="24"/>
                <w:lang w:eastAsia="en-US"/>
              </w:rPr>
              <w:t>регулирующей</w:t>
            </w:r>
            <w:r w:rsidRPr="005413AA">
              <w:rPr>
                <w:sz w:val="24"/>
                <w:szCs w:val="24"/>
                <w:lang w:eastAsia="en-US"/>
              </w:rPr>
              <w:t xml:space="preserve"> проведение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течении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B28" w:rsidRPr="005413AA" w:rsidRDefault="008E4F2C" w:rsidP="00D37AB9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Подготовка и издание</w:t>
            </w:r>
            <w:r w:rsidR="00F5104E" w:rsidRPr="005413AA">
              <w:rPr>
                <w:sz w:val="24"/>
                <w:szCs w:val="24"/>
                <w:lang w:eastAsia="en-US"/>
              </w:rPr>
              <w:t xml:space="preserve"> локальных актов и</w:t>
            </w:r>
            <w:r w:rsidRPr="005413AA">
              <w:rPr>
                <w:sz w:val="24"/>
                <w:szCs w:val="24"/>
                <w:lang w:eastAsia="en-US"/>
              </w:rPr>
              <w:t xml:space="preserve"> приказов, регулирующих организацию и проведение ГИА-9</w:t>
            </w:r>
            <w:r w:rsidR="00BB2B28" w:rsidRPr="005413AA">
              <w:rPr>
                <w:sz w:val="24"/>
                <w:szCs w:val="24"/>
                <w:lang w:eastAsia="en-US"/>
              </w:rPr>
              <w:t>:</w:t>
            </w:r>
          </w:p>
          <w:p w:rsidR="008E4F2C" w:rsidRPr="005413AA" w:rsidRDefault="00BB2B28" w:rsidP="00D37AB9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 xml:space="preserve">- </w:t>
            </w:r>
            <w:r w:rsidR="008E4F2C" w:rsidRPr="005413AA">
              <w:rPr>
                <w:sz w:val="24"/>
                <w:szCs w:val="24"/>
                <w:lang w:eastAsia="en-US"/>
              </w:rPr>
              <w:t xml:space="preserve"> </w:t>
            </w:r>
            <w:r w:rsidR="00F5104E" w:rsidRPr="005413AA">
              <w:rPr>
                <w:sz w:val="24"/>
                <w:szCs w:val="24"/>
                <w:lang w:eastAsia="en-US"/>
              </w:rPr>
              <w:t>об утверждении Плана-графика подготовки и проведения государственной итоговой аттестации по образовательным программам основного общего образования;</w:t>
            </w:r>
          </w:p>
          <w:p w:rsidR="00F5104E" w:rsidRPr="005413AA" w:rsidRDefault="00F5104E" w:rsidP="00D37AB9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по определению функций по организации подготовки и проведению ГИА-9;</w:t>
            </w:r>
          </w:p>
          <w:p w:rsidR="00F5104E" w:rsidRDefault="00F5104E" w:rsidP="00D37AB9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 порядке проведения информационно-разъяснительной работы в период подготовки и проведения ГИА-9;</w:t>
            </w:r>
          </w:p>
          <w:p w:rsidR="00022426" w:rsidRDefault="00022426" w:rsidP="00D37A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о соблюдении требований к работе с персональными данными </w:t>
            </w:r>
            <w:r w:rsidRPr="005413AA">
              <w:rPr>
                <w:sz w:val="24"/>
                <w:szCs w:val="24"/>
                <w:lang w:eastAsia="en-US"/>
              </w:rPr>
              <w:t>в период подготовки и проведения ГИА-9</w:t>
            </w:r>
            <w:r>
              <w:rPr>
                <w:sz w:val="24"/>
                <w:szCs w:val="24"/>
                <w:lang w:eastAsia="en-US"/>
              </w:rPr>
              <w:t>;</w:t>
            </w:r>
          </w:p>
          <w:p w:rsidR="00022426" w:rsidRDefault="00022426" w:rsidP="00D37A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проведении диагностики учебных достижений  обучающихся 9 класса;</w:t>
            </w:r>
          </w:p>
          <w:p w:rsidR="004D4B47" w:rsidRDefault="004D4B47" w:rsidP="00D37A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 организации и проведении итогового собеседования по русскому языку;</w:t>
            </w:r>
          </w:p>
          <w:p w:rsidR="00022426" w:rsidRDefault="00022426" w:rsidP="00D37A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 проведении пробных экзаменов по математике ГИА-9;</w:t>
            </w:r>
          </w:p>
          <w:p w:rsidR="00D37AB9" w:rsidRDefault="00D37AB9" w:rsidP="00D37A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 информировании работников, привлекаемых к организации и проведению ГИА-9, о времени проведения экзамена и месте расположения ППЭ;</w:t>
            </w:r>
          </w:p>
          <w:p w:rsidR="00D37AB9" w:rsidRDefault="00D37AB9" w:rsidP="00D37A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 проведении экзаменов (по каждому предмету отдельно);</w:t>
            </w:r>
          </w:p>
          <w:p w:rsidR="00F5104E" w:rsidRPr="00A437D2" w:rsidRDefault="00D37AB9" w:rsidP="00D37AB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 информировании участников образовательных отношений о порядке и особенностях организации и проведения ГИА-9</w:t>
            </w:r>
            <w:r w:rsidR="00022426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Default="008E4F2C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течении учебного года</w:t>
            </w:r>
          </w:p>
          <w:p w:rsidR="00D37AB9" w:rsidRDefault="00D37AB9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37AB9" w:rsidRDefault="00D37A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  <w:r w:rsidR="00C70079">
              <w:rPr>
                <w:sz w:val="24"/>
                <w:szCs w:val="24"/>
                <w:lang w:eastAsia="en-US"/>
              </w:rPr>
              <w:t>2024</w:t>
            </w: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  <w:r w:rsidR="00C70079">
              <w:rPr>
                <w:sz w:val="24"/>
                <w:szCs w:val="24"/>
                <w:lang w:eastAsia="en-US"/>
              </w:rPr>
              <w:t>2024</w:t>
            </w: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Октябрь </w:t>
            </w:r>
            <w:r w:rsidR="00C70079">
              <w:rPr>
                <w:sz w:val="24"/>
                <w:szCs w:val="24"/>
                <w:lang w:eastAsia="en-US"/>
              </w:rPr>
              <w:t>2024</w:t>
            </w: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F3D8C" w:rsidRDefault="00DF3D8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DF3D8C" w:rsidRDefault="00C70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2024</w:t>
            </w: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C70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 2024</w:t>
            </w: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C7007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Декабрь 2024</w:t>
            </w: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9E5B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Март </w:t>
            </w:r>
            <w:r w:rsidR="00876ADD">
              <w:rPr>
                <w:sz w:val="24"/>
                <w:szCs w:val="24"/>
                <w:lang w:eastAsia="en-US"/>
              </w:rPr>
              <w:t>2024</w:t>
            </w: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876AD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Апрель 2024</w:t>
            </w: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4D4B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4D4B47" w:rsidRDefault="00A437D2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период проведения</w:t>
            </w:r>
          </w:p>
          <w:p w:rsidR="00A437D2" w:rsidRPr="005413AA" w:rsidRDefault="00876A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Октябрь 2024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7163FF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Директор школы 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 w:rsidP="000C22FA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lang w:eastAsia="en-US"/>
              </w:rPr>
            </w:pPr>
            <w:r w:rsidRPr="005413AA">
              <w:rPr>
                <w:rFonts w:eastAsiaTheme="minorHAnsi"/>
                <w:b/>
                <w:lang w:eastAsia="en-US"/>
              </w:rPr>
              <w:t>Организационное обеспечение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A228F5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Формирование состава лиц</w:t>
            </w:r>
            <w:r w:rsidR="008E4F2C" w:rsidRPr="005413AA">
              <w:rPr>
                <w:sz w:val="24"/>
                <w:szCs w:val="24"/>
                <w:lang w:eastAsia="en-US"/>
              </w:rPr>
              <w:t xml:space="preserve"> </w:t>
            </w:r>
            <w:r w:rsidRPr="005413AA">
              <w:rPr>
                <w:sz w:val="24"/>
                <w:szCs w:val="24"/>
                <w:lang w:eastAsia="en-US"/>
              </w:rPr>
              <w:t xml:space="preserve">, ответственных за </w:t>
            </w:r>
            <w:r w:rsidRPr="005413AA">
              <w:rPr>
                <w:sz w:val="24"/>
                <w:szCs w:val="24"/>
                <w:lang w:eastAsia="en-US"/>
              </w:rPr>
              <w:lastRenderedPageBreak/>
              <w:t>подготовку и проведение ГИА из числа работников школы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A228F5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lastRenderedPageBreak/>
              <w:t xml:space="preserve">Сентябрь - </w:t>
            </w:r>
            <w:r w:rsidRPr="005413AA">
              <w:rPr>
                <w:sz w:val="24"/>
                <w:szCs w:val="24"/>
                <w:lang w:eastAsia="en-US"/>
              </w:rPr>
              <w:lastRenderedPageBreak/>
              <w:t>октябрь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lastRenderedPageBreak/>
              <w:t xml:space="preserve">ЗД по УВР </w:t>
            </w:r>
            <w:r w:rsidRPr="005413AA">
              <w:rPr>
                <w:sz w:val="24"/>
                <w:szCs w:val="24"/>
                <w:lang w:eastAsia="en-US"/>
              </w:rPr>
              <w:lastRenderedPageBreak/>
              <w:t>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Разработка и утверждение транспортных схем доставки участников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Март-май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Сбор сведений:</w:t>
            </w:r>
          </w:p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об участии в ТДТ;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 предварительном количестве участников ГИА-9 по каждому учебному предмету;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0C22FA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октя</w:t>
            </w:r>
            <w:r w:rsidR="008E4F2C" w:rsidRPr="005413AA">
              <w:rPr>
                <w:sz w:val="24"/>
                <w:szCs w:val="24"/>
                <w:lang w:eastAsia="en-US"/>
              </w:rPr>
              <w:t>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 количестве выпускников, сдающих экзамены в форме ГВЭ;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об участии в пробном экзамене;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 xml:space="preserve">Внесение сведений в </w:t>
            </w:r>
            <w:r w:rsidR="00A437D2">
              <w:rPr>
                <w:sz w:val="24"/>
                <w:szCs w:val="24"/>
                <w:lang w:eastAsia="en-US"/>
              </w:rPr>
              <w:t xml:space="preserve">региональную </w:t>
            </w:r>
            <w:r w:rsidRPr="005413AA">
              <w:rPr>
                <w:sz w:val="24"/>
                <w:szCs w:val="24"/>
                <w:lang w:eastAsia="en-US"/>
              </w:rPr>
              <w:t>информационную систему об участниках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Учитель информатики Иванова О.Н.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703767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 выпускниках 9 класса текущего учебного года</w:t>
            </w:r>
            <w:r w:rsidR="008E4F2C" w:rsidRPr="005413AA"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703767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Январь- февраль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 форме прохождения ГИА-9;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76A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01.02.25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 допуске обучающихся к ГИА-9;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об участниках ГИА-9 в дополнительные и основные сроки;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соответствии с Порядком проведения ГИА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об участниках ГИА-9 из числа выпускников с ОВЗ;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2 дней со дня получения сведений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703767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767" w:rsidRPr="005413AA" w:rsidRDefault="0070376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767" w:rsidRPr="005413AA" w:rsidRDefault="00703767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 работниках ППЭ, членах ГЭК, которым не предполагается выдача электронно-цифровых подписей.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767" w:rsidRPr="005413AA" w:rsidRDefault="00703767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 xml:space="preserve">В соответствии с установленными </w:t>
            </w:r>
            <w:proofErr w:type="spellStart"/>
            <w:r w:rsidRPr="005413AA">
              <w:rPr>
                <w:sz w:val="24"/>
                <w:szCs w:val="24"/>
                <w:lang w:eastAsia="en-US"/>
              </w:rPr>
              <w:t>Рособрнадзором</w:t>
            </w:r>
            <w:proofErr w:type="spellEnd"/>
            <w:r w:rsidRPr="005413AA">
              <w:rPr>
                <w:sz w:val="24"/>
                <w:szCs w:val="24"/>
                <w:lang w:eastAsia="en-US"/>
              </w:rPr>
              <w:t xml:space="preserve"> сроками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3767" w:rsidRPr="005413AA" w:rsidRDefault="0070376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Доведение до участников экзаменов протоколов результатов сдачи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Согласно утвержденным срокам ФЦТ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 w:rsidP="00E84C88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lang w:eastAsia="en-US"/>
              </w:rPr>
            </w:pPr>
            <w:r w:rsidRPr="005413AA">
              <w:rPr>
                <w:rFonts w:eastAsiaTheme="minorHAnsi"/>
                <w:b/>
                <w:lang w:eastAsia="en-US"/>
              </w:rPr>
              <w:t>Обеспечение организационно-методического сопровождения ГИА-9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Проведение анкетирования выпускников 9 класса на предмет выявления мотивов для выбора предметов для сдачи экзаменов в форме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Октябрь-ноябрь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 xml:space="preserve">Классный руководитель 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Организация и проведение ШМО учителей-предметников.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76A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 2024г</w:t>
            </w:r>
            <w:proofErr w:type="gramStart"/>
            <w:r>
              <w:rPr>
                <w:sz w:val="24"/>
                <w:szCs w:val="24"/>
                <w:lang w:eastAsia="en-US"/>
              </w:rPr>
              <w:t>.-</w:t>
            </w:r>
            <w:proofErr w:type="gramEnd"/>
            <w:r>
              <w:rPr>
                <w:sz w:val="24"/>
                <w:szCs w:val="24"/>
                <w:lang w:eastAsia="en-US"/>
              </w:rPr>
              <w:t>май 2025</w:t>
            </w:r>
            <w:r w:rsidR="008E4F2C" w:rsidRPr="005413AA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Руководители ШМО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 w:rsidP="00E84C88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lang w:eastAsia="en-US"/>
              </w:rPr>
            </w:pPr>
            <w:r w:rsidRPr="005413AA">
              <w:rPr>
                <w:rFonts w:eastAsiaTheme="minorHAnsi"/>
                <w:b/>
                <w:lang w:eastAsia="en-US"/>
              </w:rPr>
              <w:t>Мероприятия по совершенствованию преподавания учебных предметов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Участие учителей-предметников в областных и городских семинарах по подготовке учащихся к ОГЭ.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Участие учителей-предметников в веб- семинарах по подготовке учащихся к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 xml:space="preserve">ЗД по УВР Пономаренко </w:t>
            </w:r>
            <w:r w:rsidRPr="005413AA">
              <w:rPr>
                <w:sz w:val="24"/>
                <w:szCs w:val="24"/>
                <w:lang w:eastAsia="en-US"/>
              </w:rPr>
              <w:lastRenderedPageBreak/>
              <w:t>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 w:rsidP="00E84C88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lang w:eastAsia="en-US"/>
              </w:rPr>
            </w:pPr>
            <w:r w:rsidRPr="005413AA">
              <w:rPr>
                <w:rFonts w:eastAsiaTheme="minorHAnsi"/>
                <w:b/>
                <w:lang w:eastAsia="en-US"/>
              </w:rPr>
              <w:t>Мероприятия по подготовке обучающихся к ГИА-9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F87BE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Формирование банка данных выпускников 9 класса «группы риска» (могут не получить аттестат)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76A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ноябрь 2024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F87BE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Мониторинг деятельности учителей-предметников по работе с учащимися «группы риска»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F87BE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Проведение мероприятий по подготовке обучающихся к ГИА: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участие в ТДТ;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Н.Ю.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организация и реализация индивидуально-групповых занятий для обучающихся (с низкой учебной мотивацией, с неуспевающими.)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- участие в пробном экзамене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F87BE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Проверка классных журналов с целью изучения успеваемости учащихся.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F87BE0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Контроль работы учителей-предметников с учащимися «группы риска»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94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 w:rsidP="00E84C88">
            <w:pPr>
              <w:pStyle w:val="a4"/>
              <w:numPr>
                <w:ilvl w:val="0"/>
                <w:numId w:val="2"/>
              </w:numPr>
              <w:jc w:val="center"/>
              <w:rPr>
                <w:rFonts w:eastAsia="Times New Roman"/>
                <w:lang w:eastAsia="en-US"/>
              </w:rPr>
            </w:pPr>
            <w:r w:rsidRPr="005413AA">
              <w:rPr>
                <w:rFonts w:eastAsiaTheme="minorHAnsi"/>
                <w:b/>
                <w:lang w:eastAsia="en-US"/>
              </w:rPr>
              <w:t>Обеспечение информационной поддержки ГИА-9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32C" w:rsidRPr="005413AA" w:rsidRDefault="008E4F2C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Организация и проведение информационно-разъяснительной работы с участниками ГИА-9</w:t>
            </w:r>
            <w:r w:rsidR="00F9532C" w:rsidRPr="005413AA">
              <w:rPr>
                <w:sz w:val="24"/>
                <w:szCs w:val="24"/>
                <w:lang w:eastAsia="en-US"/>
              </w:rPr>
              <w:t xml:space="preserve"> ( консультационных часов, классных собраний):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76A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Октябрь2024-май 2025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</w:t>
            </w:r>
            <w:proofErr w:type="gramStart"/>
            <w:r w:rsidRPr="005413AA">
              <w:rPr>
                <w:sz w:val="24"/>
                <w:szCs w:val="24"/>
                <w:lang w:eastAsia="en-US"/>
              </w:rPr>
              <w:t>Ю</w:t>
            </w:r>
            <w:proofErr w:type="gramEnd"/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- о сроках и месте подачи заявления для участия в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76A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Февраль 2025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-о выборе учебных предметов для сдачи в форме ГИА-9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76ADD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Октябрь 2024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 xml:space="preserve">- о запрете использования на экзаменах мобильных телефонов, иных средств связи и электронно-вычислительной техники, а также дополнительных информационно- </w:t>
            </w:r>
            <w:r w:rsidRPr="005413AA">
              <w:rPr>
                <w:rStyle w:val="2"/>
                <w:rFonts w:eastAsiaTheme="minorHAnsi"/>
                <w:sz w:val="24"/>
                <w:szCs w:val="24"/>
              </w:rPr>
              <w:softHyphen/>
              <w:t xml:space="preserve">справочных материалов, не включённых в утверждённый </w:t>
            </w:r>
            <w:proofErr w:type="spellStart"/>
            <w:r w:rsidRPr="005413AA">
              <w:rPr>
                <w:rStyle w:val="2"/>
                <w:rFonts w:eastAsiaTheme="minorHAnsi"/>
                <w:sz w:val="24"/>
                <w:szCs w:val="24"/>
              </w:rPr>
              <w:t>Рособрнадзором</w:t>
            </w:r>
            <w:proofErr w:type="spellEnd"/>
            <w:r w:rsidRPr="005413AA">
              <w:rPr>
                <w:rStyle w:val="2"/>
                <w:rFonts w:eastAsiaTheme="minorHAnsi"/>
                <w:sz w:val="24"/>
                <w:szCs w:val="24"/>
              </w:rPr>
              <w:t xml:space="preserve"> перечень предметов и материалов, разрешаемых для использования на экзаменах;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4351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- о сроках и порядке подачи и рассмотрения апелляций;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4351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 xml:space="preserve">- о правилах оформления и заполнения бланков ответов на задания </w:t>
            </w:r>
            <w:proofErr w:type="spellStart"/>
            <w:r w:rsidRPr="005413AA">
              <w:rPr>
                <w:rStyle w:val="2"/>
                <w:rFonts w:eastAsiaTheme="minorHAnsi"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4351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- о правилах поведения на экзамене, во время пути в ППЭ и обратно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435164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В течении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Организация и проведение консультаций для родителей (законных представителей) участников ГИА.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Н.Ю, классный руководитель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 xml:space="preserve">Оформление  информационных стендов, ведение </w:t>
            </w:r>
            <w:r w:rsidRPr="005413AA">
              <w:rPr>
                <w:rStyle w:val="2"/>
                <w:rFonts w:eastAsiaTheme="minorHAnsi"/>
                <w:sz w:val="24"/>
                <w:szCs w:val="24"/>
              </w:rPr>
              <w:lastRenderedPageBreak/>
              <w:t>сайтов ОО.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lastRenderedPageBreak/>
              <w:t xml:space="preserve">В течение </w:t>
            </w:r>
            <w:r w:rsidRPr="005413AA">
              <w:rPr>
                <w:sz w:val="24"/>
                <w:szCs w:val="24"/>
                <w:lang w:eastAsia="en-US"/>
              </w:rPr>
              <w:lastRenderedPageBreak/>
              <w:t>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lastRenderedPageBreak/>
              <w:t xml:space="preserve">ЗД по УВР </w:t>
            </w:r>
            <w:r w:rsidRPr="005413AA">
              <w:rPr>
                <w:sz w:val="24"/>
                <w:szCs w:val="24"/>
                <w:lang w:eastAsia="en-US"/>
              </w:rPr>
              <w:lastRenderedPageBreak/>
              <w:t>Пономаренко Н.Ю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Организация и проведение  родительских собраний по вопросам подготовки и участия в ГИА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435164" w:rsidRDefault="008E4F2C">
            <w:pPr>
              <w:jc w:val="center"/>
              <w:rPr>
                <w:rFonts w:eastAsia="Times New Roman"/>
                <w:lang w:eastAsia="en-US"/>
              </w:rPr>
            </w:pPr>
            <w:r w:rsidRPr="00435164">
              <w:rPr>
                <w:lang w:eastAsia="en-US"/>
              </w:rPr>
              <w:t xml:space="preserve">Октябрь </w:t>
            </w:r>
          </w:p>
          <w:p w:rsidR="008E4F2C" w:rsidRPr="00435164" w:rsidRDefault="008E4F2C">
            <w:pPr>
              <w:jc w:val="center"/>
              <w:rPr>
                <w:lang w:eastAsia="en-US"/>
              </w:rPr>
            </w:pPr>
            <w:r w:rsidRPr="00435164">
              <w:rPr>
                <w:lang w:eastAsia="en-US"/>
              </w:rPr>
              <w:t xml:space="preserve">Декабрь </w:t>
            </w:r>
          </w:p>
          <w:p w:rsidR="008E4F2C" w:rsidRPr="00435164" w:rsidRDefault="008E4F2C">
            <w:pPr>
              <w:jc w:val="center"/>
              <w:rPr>
                <w:lang w:eastAsia="en-US"/>
              </w:rPr>
            </w:pPr>
            <w:r w:rsidRPr="00435164">
              <w:rPr>
                <w:lang w:eastAsia="en-US"/>
              </w:rPr>
              <w:t xml:space="preserve">Февраль </w:t>
            </w:r>
          </w:p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35164">
              <w:rPr>
                <w:lang w:eastAsia="en-US"/>
              </w:rPr>
              <w:t>Апрель</w:t>
            </w:r>
            <w:r w:rsidRPr="005413A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</w:t>
            </w:r>
          </w:p>
        </w:tc>
      </w:tr>
      <w:tr w:rsidR="008E4F2C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Участие в рег</w:t>
            </w:r>
            <w:r w:rsidR="00F9532C" w:rsidRPr="005413AA">
              <w:rPr>
                <w:rStyle w:val="2"/>
                <w:rFonts w:eastAsiaTheme="minorHAnsi"/>
                <w:sz w:val="24"/>
                <w:szCs w:val="24"/>
              </w:rPr>
              <w:t xml:space="preserve">иональном родительском собрании </w:t>
            </w:r>
            <w:r w:rsidRPr="005413AA">
              <w:rPr>
                <w:rStyle w:val="2"/>
                <w:rFonts w:eastAsiaTheme="minorHAnsi"/>
                <w:sz w:val="24"/>
                <w:szCs w:val="24"/>
              </w:rPr>
              <w:t>родителей (законных представителей) выпускников 9 класса в режиме он-</w:t>
            </w:r>
            <w:proofErr w:type="spellStart"/>
            <w:r w:rsidRPr="005413AA">
              <w:rPr>
                <w:rStyle w:val="2"/>
                <w:rFonts w:eastAsiaTheme="minorHAnsi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435164" w:rsidRDefault="008E4F2C">
            <w:pPr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435164">
              <w:rPr>
                <w:rStyle w:val="2"/>
                <w:rFonts w:eastAsiaTheme="minorHAnsi"/>
                <w:sz w:val="18"/>
                <w:szCs w:val="18"/>
              </w:rPr>
              <w:t>По плану Министерства образования и науки Ульяновской области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4F2C" w:rsidRPr="005413AA" w:rsidRDefault="008E4F2C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 Пономаренко Н.Ю</w:t>
            </w:r>
          </w:p>
        </w:tc>
      </w:tr>
      <w:tr w:rsidR="00E84C88" w:rsidRPr="005413AA" w:rsidTr="007163FF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E84C88">
            <w:pPr>
              <w:rPr>
                <w:sz w:val="24"/>
                <w:szCs w:val="24"/>
                <w:lang w:eastAsia="en-US"/>
              </w:rPr>
            </w:pPr>
          </w:p>
          <w:p w:rsidR="00E84C88" w:rsidRPr="005413AA" w:rsidRDefault="00E84C88" w:rsidP="00E84C88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lang w:eastAsia="en-US"/>
              </w:rPr>
            </w:pPr>
            <w:r w:rsidRPr="005413AA">
              <w:rPr>
                <w:rStyle w:val="2"/>
                <w:rFonts w:eastAsiaTheme="minorHAnsi"/>
                <w:b/>
                <w:sz w:val="24"/>
                <w:szCs w:val="24"/>
              </w:rPr>
              <w:t>Мероприятия по психологической поддержке участников ГИА-9</w:t>
            </w:r>
          </w:p>
        </w:tc>
      </w:tr>
      <w:tr w:rsidR="00E84C88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E84C88">
            <w:pPr>
              <w:rPr>
                <w:sz w:val="24"/>
                <w:szCs w:val="24"/>
                <w:lang w:eastAsia="en-US"/>
              </w:rPr>
            </w:pPr>
          </w:p>
          <w:p w:rsidR="00E84C88" w:rsidRPr="005413AA" w:rsidRDefault="00E84C88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E84C8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Консультирование участников ГИА, их родителей школьным психологом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E84C88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В течении учебного года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E84C88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E84C88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E84C88">
            <w:pPr>
              <w:rPr>
                <w:sz w:val="24"/>
                <w:szCs w:val="24"/>
                <w:lang w:eastAsia="en-US"/>
              </w:rPr>
            </w:pPr>
          </w:p>
          <w:p w:rsidR="00E84C88" w:rsidRPr="005413AA" w:rsidRDefault="00E84C88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E84C88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Размещение на сайте ОО рекомендаций психолога по подготовке к ГИА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E84C88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3.</w:t>
            </w:r>
          </w:p>
          <w:p w:rsidR="00E84C88" w:rsidRPr="005413AA" w:rsidRDefault="00E84C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Проведение родительского собрания по теме «Как подготовить себя и ребенка к будущим экзаменам»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УВР, классный руководитель, психолог</w:t>
            </w:r>
          </w:p>
        </w:tc>
      </w:tr>
      <w:tr w:rsidR="00E84C88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4.</w:t>
            </w:r>
          </w:p>
          <w:p w:rsidR="00E84C88" w:rsidRPr="005413AA" w:rsidRDefault="00E84C8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Проведение классного часа по теме «Как преодолеть страх перед экзаменами».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874402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М</w:t>
            </w:r>
            <w:r w:rsidR="000B2EDD" w:rsidRPr="005413AA">
              <w:rPr>
                <w:rStyle w:val="2"/>
                <w:rFonts w:eastAsiaTheme="minorHAnsi"/>
                <w:sz w:val="24"/>
                <w:szCs w:val="24"/>
              </w:rPr>
              <w:t>ай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C88" w:rsidRPr="005413AA" w:rsidRDefault="000B2EDD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психолог</w:t>
            </w:r>
          </w:p>
        </w:tc>
      </w:tr>
      <w:tr w:rsidR="000B2EDD" w:rsidRPr="005413AA" w:rsidTr="007163FF"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0B2EDD">
            <w:pPr>
              <w:rPr>
                <w:sz w:val="24"/>
                <w:szCs w:val="24"/>
                <w:lang w:eastAsia="en-US"/>
              </w:rPr>
            </w:pPr>
          </w:p>
          <w:p w:rsidR="000B2EDD" w:rsidRPr="005413AA" w:rsidRDefault="000B2EDD" w:rsidP="000B2EDD">
            <w:pPr>
              <w:pStyle w:val="a4"/>
              <w:numPr>
                <w:ilvl w:val="0"/>
                <w:numId w:val="2"/>
              </w:numPr>
              <w:jc w:val="center"/>
              <w:rPr>
                <w:rFonts w:eastAsiaTheme="minorHAnsi"/>
                <w:b/>
                <w:lang w:eastAsia="en-US"/>
              </w:rPr>
            </w:pPr>
            <w:r w:rsidRPr="005413AA">
              <w:rPr>
                <w:rStyle w:val="2"/>
                <w:rFonts w:eastAsiaTheme="minorHAnsi"/>
                <w:b/>
                <w:sz w:val="24"/>
                <w:szCs w:val="24"/>
              </w:rPr>
              <w:t>Контрольная деятельность за проведением ГИА-9</w:t>
            </w:r>
          </w:p>
        </w:tc>
      </w:tr>
      <w:tr w:rsidR="000B2EDD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0B2EDD">
            <w:pPr>
              <w:rPr>
                <w:sz w:val="24"/>
                <w:szCs w:val="24"/>
                <w:lang w:eastAsia="en-US"/>
              </w:rPr>
            </w:pPr>
          </w:p>
          <w:p w:rsidR="000B2EDD" w:rsidRPr="005413AA" w:rsidRDefault="00D678F9">
            <w:pPr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D678F9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Проведение входного контроля обучающихся 9 класса по основным предметам. Анализ результатов.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874402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О</w:t>
            </w:r>
            <w:r w:rsidR="0073644B" w:rsidRPr="005413AA">
              <w:rPr>
                <w:rStyle w:val="2"/>
                <w:rFonts w:eastAsiaTheme="minorHAnsi"/>
                <w:sz w:val="24"/>
                <w:szCs w:val="24"/>
              </w:rPr>
              <w:t>ктябрь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73644B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</w:t>
            </w:r>
          </w:p>
        </w:tc>
      </w:tr>
      <w:tr w:rsidR="00874402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5413AA" w:rsidRDefault="008744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5413AA" w:rsidRDefault="00874402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Результаты промежуточной и текущей аттестации учащихся 9 класса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E76449" w:rsidRDefault="00E76449">
            <w:pPr>
              <w:jc w:val="center"/>
              <w:rPr>
                <w:rStyle w:val="2"/>
                <w:rFonts w:eastAsiaTheme="minorHAnsi"/>
                <w:sz w:val="20"/>
                <w:szCs w:val="20"/>
              </w:rPr>
            </w:pPr>
            <w:r w:rsidRPr="00E76449">
              <w:rPr>
                <w:rStyle w:val="2"/>
                <w:rFonts w:eastAsiaTheme="minorHAnsi"/>
                <w:sz w:val="20"/>
                <w:szCs w:val="20"/>
              </w:rPr>
              <w:t>Октябрь, декабрь, март, май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5413AA" w:rsidRDefault="00E76449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</w:t>
            </w:r>
          </w:p>
        </w:tc>
      </w:tr>
      <w:tr w:rsidR="00874402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Default="008744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Default="00874402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Состояние преподавания русского языка и математики в 9 классе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5413AA" w:rsidRDefault="00874402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январь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5413AA" w:rsidRDefault="00E76449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</w:t>
            </w:r>
          </w:p>
        </w:tc>
      </w:tr>
      <w:tr w:rsidR="00874402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Default="0087440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Default="00874402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Контроль качества образовательных результатов обучающихся 9 класса по предметам. Выбранным на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гиа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5413AA" w:rsidRDefault="00874402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402" w:rsidRPr="005413AA" w:rsidRDefault="00E76449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</w:t>
            </w:r>
          </w:p>
        </w:tc>
      </w:tr>
      <w:tr w:rsidR="000B2EDD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0B2EDD">
            <w:pPr>
              <w:rPr>
                <w:sz w:val="24"/>
                <w:szCs w:val="24"/>
                <w:lang w:eastAsia="en-US"/>
              </w:rPr>
            </w:pPr>
          </w:p>
          <w:p w:rsidR="000B2EDD" w:rsidRPr="005413AA" w:rsidRDefault="00E764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73644B" w:rsidRPr="005413A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73644B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Организация работы по контролю наличия паспортов у выпускников 9 класса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73644B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73644B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</w:t>
            </w:r>
          </w:p>
        </w:tc>
      </w:tr>
      <w:tr w:rsidR="000B2EDD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0B2EDD">
            <w:pPr>
              <w:rPr>
                <w:sz w:val="24"/>
                <w:szCs w:val="24"/>
                <w:lang w:eastAsia="en-US"/>
              </w:rPr>
            </w:pPr>
          </w:p>
          <w:p w:rsidR="000B2EDD" w:rsidRPr="005413AA" w:rsidRDefault="00E764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73644B" w:rsidRPr="005413AA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5413AA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Мониторинг работы с учащимися, имеющими трудности в обучении.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5413AA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 w:rsidRPr="005413AA">
              <w:rPr>
                <w:rStyle w:val="2"/>
                <w:rFonts w:eastAsiaTheme="minorHAnsi"/>
                <w:sz w:val="24"/>
                <w:szCs w:val="24"/>
              </w:rPr>
              <w:t>Декабрь, апрель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EDD" w:rsidRPr="005413AA" w:rsidRDefault="005413AA">
            <w:pPr>
              <w:jc w:val="center"/>
              <w:rPr>
                <w:sz w:val="24"/>
                <w:szCs w:val="24"/>
                <w:lang w:eastAsia="en-US"/>
              </w:rPr>
            </w:pPr>
            <w:r w:rsidRPr="005413AA">
              <w:rPr>
                <w:sz w:val="24"/>
                <w:szCs w:val="24"/>
                <w:lang w:eastAsia="en-US"/>
              </w:rPr>
              <w:t>ЗД по УВР</w:t>
            </w:r>
          </w:p>
        </w:tc>
      </w:tr>
      <w:tr w:rsidR="00E76449" w:rsidRPr="005413AA" w:rsidTr="00E76449"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49" w:rsidRPr="005413AA" w:rsidRDefault="00E7644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49" w:rsidRPr="005413AA" w:rsidRDefault="00F87BE0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Индивидуальные</w:t>
            </w:r>
            <w:r w:rsidR="00E76449">
              <w:rPr>
                <w:rStyle w:val="2"/>
                <w:rFonts w:eastAsiaTheme="minorHAnsi"/>
                <w:sz w:val="24"/>
                <w:szCs w:val="24"/>
              </w:rPr>
              <w:t xml:space="preserve"> занятия с учащимися при подготовке к ГИА</w:t>
            </w:r>
          </w:p>
        </w:tc>
        <w:tc>
          <w:tcPr>
            <w:tcW w:w="1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49" w:rsidRPr="005413AA" w:rsidRDefault="00E76449">
            <w:pPr>
              <w:jc w:val="center"/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449" w:rsidRPr="005413AA" w:rsidRDefault="00E7644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E4F2C" w:rsidRPr="005413AA" w:rsidRDefault="008E4F2C" w:rsidP="008E4F2C">
      <w:pPr>
        <w:rPr>
          <w:sz w:val="24"/>
          <w:szCs w:val="24"/>
        </w:rPr>
      </w:pPr>
    </w:p>
    <w:p w:rsidR="0081762D" w:rsidRPr="005413AA" w:rsidRDefault="0081762D">
      <w:pPr>
        <w:rPr>
          <w:sz w:val="24"/>
          <w:szCs w:val="24"/>
        </w:rPr>
      </w:pPr>
    </w:p>
    <w:sectPr w:rsidR="0081762D" w:rsidRPr="005413AA" w:rsidSect="0081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A1C42"/>
    <w:multiLevelType w:val="multilevel"/>
    <w:tmpl w:val="71B6B06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472173AE"/>
    <w:multiLevelType w:val="multilevel"/>
    <w:tmpl w:val="738A0F9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3"/>
      <w:numFmt w:val="decimal"/>
      <w:isLgl/>
      <w:lvlText w:val="%1.%2."/>
      <w:lvlJc w:val="left"/>
      <w:pPr>
        <w:ind w:left="1245" w:hanging="885"/>
      </w:pPr>
    </w:lvl>
    <w:lvl w:ilvl="2">
      <w:start w:val="1"/>
      <w:numFmt w:val="decimal"/>
      <w:isLgl/>
      <w:lvlText w:val="%1.%2.%3."/>
      <w:lvlJc w:val="left"/>
      <w:pPr>
        <w:ind w:left="1245" w:hanging="885"/>
      </w:pPr>
    </w:lvl>
    <w:lvl w:ilvl="3">
      <w:start w:val="1"/>
      <w:numFmt w:val="decimal"/>
      <w:isLgl/>
      <w:lvlText w:val="%1.%2.%3.%4."/>
      <w:lvlJc w:val="left"/>
      <w:pPr>
        <w:ind w:left="1245" w:hanging="885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2C"/>
    <w:rsid w:val="00022426"/>
    <w:rsid w:val="000B2EDD"/>
    <w:rsid w:val="000C22FA"/>
    <w:rsid w:val="001A42FD"/>
    <w:rsid w:val="001B3B25"/>
    <w:rsid w:val="00383123"/>
    <w:rsid w:val="00435164"/>
    <w:rsid w:val="00446FD3"/>
    <w:rsid w:val="004641C4"/>
    <w:rsid w:val="004D4B47"/>
    <w:rsid w:val="005413AA"/>
    <w:rsid w:val="005E3D42"/>
    <w:rsid w:val="00703767"/>
    <w:rsid w:val="007163FF"/>
    <w:rsid w:val="0073644B"/>
    <w:rsid w:val="0081762D"/>
    <w:rsid w:val="00827883"/>
    <w:rsid w:val="00874402"/>
    <w:rsid w:val="00876ADD"/>
    <w:rsid w:val="00886601"/>
    <w:rsid w:val="008E4F2C"/>
    <w:rsid w:val="00902819"/>
    <w:rsid w:val="009C703E"/>
    <w:rsid w:val="009E5B23"/>
    <w:rsid w:val="009F7973"/>
    <w:rsid w:val="00A228F5"/>
    <w:rsid w:val="00A437D2"/>
    <w:rsid w:val="00B534EF"/>
    <w:rsid w:val="00BB2B28"/>
    <w:rsid w:val="00BE557E"/>
    <w:rsid w:val="00C70079"/>
    <w:rsid w:val="00C90519"/>
    <w:rsid w:val="00D37AB9"/>
    <w:rsid w:val="00D678F9"/>
    <w:rsid w:val="00DF3D8C"/>
    <w:rsid w:val="00E677BE"/>
    <w:rsid w:val="00E76449"/>
    <w:rsid w:val="00E84C88"/>
    <w:rsid w:val="00ED43BE"/>
    <w:rsid w:val="00F05B35"/>
    <w:rsid w:val="00F5104E"/>
    <w:rsid w:val="00F87BE0"/>
    <w:rsid w:val="00F9532C"/>
    <w:rsid w:val="00FF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2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43BE"/>
    <w:pPr>
      <w:spacing w:after="0" w:line="240" w:lineRule="auto"/>
    </w:pPr>
    <w:rPr>
      <w:rFonts w:ascii="Times New Roman" w:hAnsi="Times New Roman" w:cs="Times New Roman"/>
      <w:shadow/>
      <w:sz w:val="24"/>
      <w:szCs w:val="220"/>
      <w:lang w:eastAsia="ru-RU"/>
    </w:rPr>
  </w:style>
  <w:style w:type="paragraph" w:styleId="a4">
    <w:name w:val="List Paragraph"/>
    <w:basedOn w:val="a"/>
    <w:uiPriority w:val="34"/>
    <w:qFormat/>
    <w:rsid w:val="008E4F2C"/>
    <w:pPr>
      <w:widowControl w:val="0"/>
      <w:suppressAutoHyphens/>
      <w:ind w:left="720"/>
    </w:pPr>
    <w:rPr>
      <w:rFonts w:eastAsia="Calibri"/>
      <w:kern w:val="2"/>
      <w:sz w:val="24"/>
      <w:szCs w:val="24"/>
    </w:rPr>
  </w:style>
  <w:style w:type="character" w:customStyle="1" w:styleId="2">
    <w:name w:val="Основной текст (2)"/>
    <w:basedOn w:val="a0"/>
    <w:rsid w:val="008E4F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styleId="a5">
    <w:name w:val="Table Grid"/>
    <w:basedOn w:val="a1"/>
    <w:rsid w:val="008E4F2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312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3123"/>
    <w:rPr>
      <w:rFonts w:ascii="Segoe UI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5"/>
    <w:uiPriority w:val="59"/>
    <w:rsid w:val="009028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99330-1B15-408C-8E77-381BAF7D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4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2024-10-25T08:15:00Z</cp:lastPrinted>
  <dcterms:created xsi:type="dcterms:W3CDTF">2017-09-29T07:33:00Z</dcterms:created>
  <dcterms:modified xsi:type="dcterms:W3CDTF">2024-10-25T08:19:00Z</dcterms:modified>
</cp:coreProperties>
</file>