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10" w:rsidRPr="00762AC7" w:rsidRDefault="00762AC7" w:rsidP="004C0C1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bookmarkStart w:id="0" w:name="_GoBack"/>
      <w:bookmarkEnd w:id="0"/>
      <w:r w:rsidR="004C0C10" w:rsidRPr="00762AC7">
        <w:rPr>
          <w:rFonts w:ascii="Times New Roman" w:hAnsi="Times New Roman" w:cs="Times New Roman"/>
          <w:b/>
          <w:sz w:val="36"/>
          <w:szCs w:val="36"/>
        </w:rPr>
        <w:t>Запись в первый класс (первая волна – по закрепленной территории)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 xml:space="preserve">граждане РФ с подтверждённой </w:t>
      </w:r>
      <w:r>
        <w:rPr>
          <w:rFonts w:ascii="PT Astra Serif" w:hAnsi="PT Astra Serif"/>
          <w:sz w:val="28"/>
          <w:szCs w:val="28"/>
        </w:rPr>
        <w:t>учетной записью</w:t>
      </w:r>
      <w:r w:rsidRPr="00D058A3">
        <w:rPr>
          <w:rFonts w:ascii="PT Astra Serif" w:hAnsi="PT Astra Serif"/>
          <w:sz w:val="28"/>
          <w:szCs w:val="28"/>
        </w:rPr>
        <w:t>.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</w:t>
      </w:r>
      <w:r w:rsidRPr="00D058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 списка доступных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:rsidR="003F70E1" w:rsidRDefault="002C563E">
      <w:pPr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D2A12" wp14:editId="45D3E1DC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2C563E" w:rsidRDefault="006602C0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762AC7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1.04.2023 в 00:00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D2A12"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Pr="002C563E" w:rsidRDefault="006602C0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762AC7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1.04.2023 в 00:00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D07D5" wp14:editId="119230C0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D07D5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6602C0" w:rsidRDefault="006602C0" w:rsidP="00582675">
                      <w:pPr>
                        <w:jc w:val="center"/>
                      </w:pPr>
                    </w:p>
                    <w:p w:rsidR="006602C0" w:rsidRDefault="006602C0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>
        <w:rPr>
          <w:rFonts w:ascii="PT Astra Serif" w:hAnsi="PT Astra Serif"/>
          <w:sz w:val="28"/>
          <w:szCs w:val="28"/>
        </w:rPr>
        <w:t>Если заявление формируется заранее (черновик) с 15.03.2023г, оно будет храниться в личном кабинете и его можно будет отправить 1.04.2023г. Нажимаем заполнить заявление. Открывается поле с информацией о сроках подачи заявлений.</w:t>
      </w:r>
    </w:p>
    <w:p w:rsidR="00FD22B3" w:rsidRPr="00E32849" w:rsidRDefault="009B162F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64FC55" wp14:editId="2D3126C4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64FC55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A8F788" wp14:editId="5A2CFD70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BCF0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39426" wp14:editId="23571CD8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039426" id="Скругленный прямоугольник 31" o:spid="_x0000_s1029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FA564B" wp14:editId="21CD748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B6B4C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26946" wp14:editId="125D6259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EAE96"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2A17D" wp14:editId="4B49F1E1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92A17D"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12ACA" wp14:editId="6963705B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84A8D"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A3F55" wp14:editId="1DBC656A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18A0F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>
        <w:tab/>
      </w:r>
    </w:p>
    <w:p w:rsidR="00FD22B3" w:rsidRPr="00FD22B3" w:rsidRDefault="00FD22B3" w:rsidP="00FD22B3"/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B5C90" wp14:editId="006ADDFA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04470"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2753F" wp14:editId="0AE8B8EC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2753F"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A6674" wp14:editId="6C296A59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AA6674"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E1A5DB" wp14:editId="5CA48F0F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3550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FD22B3" w:rsidRDefault="00FD22B3" w:rsidP="00FD22B3"/>
    <w:p w:rsidR="00FD22B3" w:rsidRPr="00FD22B3" w:rsidRDefault="00FD22B3" w:rsidP="00FD22B3"/>
    <w:p w:rsidR="00FD22B3" w:rsidRDefault="00FD22B3" w:rsidP="00FD22B3"/>
    <w:p w:rsidR="004C0C10" w:rsidRDefault="00FD22B3" w:rsidP="00FD22B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C45AC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D5D7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6602C0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7D9EE5" wp14:editId="26458066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7D9EE5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DBE0D5" wp14:editId="084D18DC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0CBF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BF5C5C" wp14:editId="1846DDE3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A2132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BB043C" wp14:editId="2E9E6989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4D4CC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436A70" wp14:editId="4B5710F8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BF7F4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32E278" wp14:editId="4926F068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05A37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E1A550" wp14:editId="6C8FDE9A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E1A550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5BB38D" wp14:editId="670420E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BB38D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703C34" wp14:editId="00C26665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03C34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DED974" wp14:editId="4C4909CA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ED974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0956BD" wp14:editId="665147A8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956BD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36DE4F" wp14:editId="6EFB5437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3F91D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DAA1D0" wp14:editId="707E8EB0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EA0AE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4E5E1" wp14:editId="0263D0F8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4E5E1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54609B" wp14:editId="220B0217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4609B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5BE66D" wp14:editId="2FA3B4AC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5D431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56F27E" wp14:editId="40A1949B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6F27E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CEC711" wp14:editId="44B798F6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A9A2C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7401A3" wp14:editId="476FB61D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1F7A1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AA3F98" wp14:editId="5556618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26329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E7E0BD" wp14:editId="73A5A00D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D1520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A1A6B" wp14:editId="1CD452E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8E43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6A28D" wp14:editId="32E6DE5B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84D4D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D0872" wp14:editId="6969F0E0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D0872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4ABE0F" wp14:editId="6E6A0283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4ABE0F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3D1A00" wp14:editId="611B4611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C2A95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5BF2BC" wp14:editId="587BFA1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BF2BC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224E6" wp14:editId="3B7E5882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224E6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6D0D21" wp14:editId="209D5F37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0D21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Выбираем тип школы (обычная или интернет)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5632C2" wp14:editId="05E5E80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A4A4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028305" wp14:editId="5B694D6A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28305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CBB319" wp14:editId="2EA2ACE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79DCE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FD22B3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89" w:rsidRDefault="00E04B89" w:rsidP="00FD22B3">
      <w:pPr>
        <w:spacing w:after="0" w:line="240" w:lineRule="auto"/>
      </w:pPr>
      <w:r>
        <w:separator/>
      </w:r>
    </w:p>
  </w:endnote>
  <w:endnote w:type="continuationSeparator" w:id="0">
    <w:p w:rsidR="00E04B89" w:rsidRDefault="00E04B89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89" w:rsidRDefault="00E04B89" w:rsidP="00FD22B3">
      <w:pPr>
        <w:spacing w:after="0" w:line="240" w:lineRule="auto"/>
      </w:pPr>
      <w:r>
        <w:separator/>
      </w:r>
    </w:p>
  </w:footnote>
  <w:footnote w:type="continuationSeparator" w:id="0">
    <w:p w:rsidR="00E04B89" w:rsidRDefault="00E04B89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7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762AC7"/>
    <w:rsid w:val="009B162F"/>
    <w:rsid w:val="00B420C0"/>
    <w:rsid w:val="00BB1410"/>
    <w:rsid w:val="00E04B89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9299"/>
  <w15:docId w15:val="{D000751E-F07A-40D7-9C11-27908531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D864-9EA6-4085-BC5B-621F6E43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2023-03-01T09:15:00Z</dcterms:created>
  <dcterms:modified xsi:type="dcterms:W3CDTF">2023-03-03T05:45:00Z</dcterms:modified>
</cp:coreProperties>
</file>