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FE6686" w:rsidRPr="00FE6686" w:rsidTr="00283717">
        <w:trPr>
          <w:trHeight w:val="464"/>
        </w:trPr>
        <w:tc>
          <w:tcPr>
            <w:tcW w:w="97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E6686" w:rsidRPr="00FE6686" w:rsidRDefault="00FE6686" w:rsidP="00FE668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FE6686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FE6686" w:rsidRPr="00FE6686" w:rsidRDefault="00FE6686" w:rsidP="00FE6686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FE6686">
              <w:rPr>
                <w:rFonts w:ascii="Times New Roman CYR" w:eastAsiaTheme="minorEastAsia" w:hAnsi="Times New Roman CYR" w:cs="Times New Roman CYR"/>
                <w:b/>
                <w:bCs/>
                <w:color w:val="000000"/>
                <w:sz w:val="20"/>
                <w:szCs w:val="20"/>
              </w:rPr>
              <w:t>«ЛУГОВСКАЯ ОСНОВНАЯ ШКОЛА ИМЕНИ ГЕРОЯ СОВЕТСКОГО СОЮЗА М.П. ХВАТКОВА»</w:t>
            </w:r>
          </w:p>
        </w:tc>
      </w:tr>
    </w:tbl>
    <w:p w:rsidR="00283717" w:rsidRPr="00283717" w:rsidRDefault="00283717" w:rsidP="00283717">
      <w:pPr>
        <w:rPr>
          <w:rFonts w:ascii="Times New Roman" w:hAnsi="Times New Roman" w:cs="Times New Roman"/>
          <w:sz w:val="24"/>
          <w:szCs w:val="24"/>
        </w:rPr>
      </w:pPr>
    </w:p>
    <w:p w:rsidR="00283717" w:rsidRPr="00283717" w:rsidRDefault="00283717" w:rsidP="00283717">
      <w:pPr>
        <w:rPr>
          <w:rFonts w:ascii="Times New Roman" w:hAnsi="Times New Roman" w:cs="Times New Roman"/>
          <w:sz w:val="24"/>
          <w:szCs w:val="24"/>
        </w:rPr>
      </w:pPr>
    </w:p>
    <w:p w:rsidR="00283717" w:rsidRPr="00283717" w:rsidRDefault="00283717" w:rsidP="00283717">
      <w:pPr>
        <w:rPr>
          <w:rFonts w:ascii="Times New Roman" w:hAnsi="Times New Roman" w:cs="Times New Roman"/>
          <w:sz w:val="24"/>
          <w:szCs w:val="24"/>
        </w:rPr>
      </w:pPr>
    </w:p>
    <w:p w:rsidR="00283717" w:rsidRPr="00283717" w:rsidRDefault="00283717" w:rsidP="00283717">
      <w:pPr>
        <w:rPr>
          <w:rFonts w:ascii="Times New Roman" w:hAnsi="Times New Roman" w:cs="Times New Roman"/>
          <w:sz w:val="24"/>
          <w:szCs w:val="24"/>
        </w:rPr>
      </w:pPr>
    </w:p>
    <w:p w:rsidR="00283717" w:rsidRPr="00283717" w:rsidRDefault="00283717" w:rsidP="00283717">
      <w:pPr>
        <w:rPr>
          <w:rFonts w:ascii="Times New Roman" w:hAnsi="Times New Roman" w:cs="Times New Roman"/>
          <w:sz w:val="24"/>
          <w:szCs w:val="24"/>
        </w:rPr>
      </w:pPr>
      <w:r w:rsidRPr="00283717">
        <w:rPr>
          <w:rFonts w:ascii="Times New Roman" w:hAnsi="Times New Roman" w:cs="Times New Roman"/>
          <w:sz w:val="24"/>
          <w:szCs w:val="24"/>
        </w:rPr>
        <w:t>Рассмотрено и принято на заседании                                                                   УТВЕРЖДАЮ</w:t>
      </w:r>
    </w:p>
    <w:p w:rsidR="00283717" w:rsidRPr="00283717" w:rsidRDefault="00283717" w:rsidP="00283717">
      <w:pPr>
        <w:rPr>
          <w:rFonts w:ascii="Times New Roman" w:hAnsi="Times New Roman" w:cs="Times New Roman"/>
          <w:sz w:val="24"/>
          <w:szCs w:val="24"/>
        </w:rPr>
      </w:pPr>
      <w:r w:rsidRPr="00283717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Директор</w:t>
      </w:r>
    </w:p>
    <w:p w:rsidR="00283717" w:rsidRPr="00283717" w:rsidRDefault="00283717" w:rsidP="00283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ОШ»</w:t>
      </w:r>
      <w:r w:rsidRPr="002837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5A0F">
        <w:rPr>
          <w:rFonts w:ascii="Times New Roman" w:hAnsi="Times New Roman" w:cs="Times New Roman"/>
          <w:sz w:val="24"/>
          <w:szCs w:val="24"/>
        </w:rPr>
        <w:t xml:space="preserve"> _________________Ф.Р. </w:t>
      </w:r>
      <w:proofErr w:type="spellStart"/>
      <w:r w:rsidR="00495A0F">
        <w:rPr>
          <w:rFonts w:ascii="Times New Roman" w:hAnsi="Times New Roman" w:cs="Times New Roman"/>
          <w:sz w:val="24"/>
          <w:szCs w:val="24"/>
        </w:rPr>
        <w:t>Файзуллин</w:t>
      </w:r>
      <w:proofErr w:type="spellEnd"/>
    </w:p>
    <w:p w:rsidR="00283717" w:rsidRPr="00283717" w:rsidRDefault="00495A0F" w:rsidP="00283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21</w:t>
      </w:r>
      <w:r w:rsidR="00283717">
        <w:rPr>
          <w:rFonts w:ascii="Times New Roman" w:hAnsi="Times New Roman" w:cs="Times New Roman"/>
          <w:sz w:val="24"/>
          <w:szCs w:val="24"/>
        </w:rPr>
        <w:t>.0</w:t>
      </w:r>
      <w:r w:rsidR="00283717" w:rsidRPr="002837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.24</w:t>
      </w:r>
      <w:r w:rsidR="00283717" w:rsidRPr="0028371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Приказ № </w:t>
      </w:r>
      <w:r w:rsidR="00283717" w:rsidRPr="002837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от 21.02.2024</w:t>
      </w:r>
    </w:p>
    <w:p w:rsidR="00283717" w:rsidRPr="00283717" w:rsidRDefault="00283717" w:rsidP="00283717">
      <w:pPr>
        <w:rPr>
          <w:rFonts w:ascii="Times New Roman" w:hAnsi="Times New Roman" w:cs="Times New Roman"/>
          <w:sz w:val="24"/>
          <w:szCs w:val="24"/>
        </w:rPr>
      </w:pPr>
    </w:p>
    <w:p w:rsidR="00FE6686" w:rsidRPr="00FE6686" w:rsidRDefault="00FE6686" w:rsidP="00FE668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E6686" w:rsidRDefault="00FE6686" w:rsidP="00FE668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83717" w:rsidRDefault="00283717" w:rsidP="00FE668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83717" w:rsidRDefault="00283717" w:rsidP="00FE668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83717" w:rsidRDefault="00283717" w:rsidP="00FE668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83717" w:rsidRDefault="00283717" w:rsidP="00FE668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83717" w:rsidRPr="00FE6686" w:rsidRDefault="00283717" w:rsidP="00FE668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E6686" w:rsidRPr="00FE6686" w:rsidRDefault="00FE6686" w:rsidP="00495A0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FE6686" w:rsidRPr="00FE6686" w:rsidRDefault="00FE6686" w:rsidP="00495A0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E668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Результаты </w:t>
      </w:r>
      <w:proofErr w:type="spellStart"/>
      <w:r w:rsidRPr="00FE668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  <w:r w:rsidRPr="00FE668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</w:p>
    <w:p w:rsidR="00FE6686" w:rsidRPr="00FE6686" w:rsidRDefault="00FE6686" w:rsidP="00495A0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E668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FE6686" w:rsidRPr="00495A0F" w:rsidRDefault="00FE6686" w:rsidP="00495A0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95A0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95A0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Луговская</w:t>
      </w:r>
      <w:proofErr w:type="spellEnd"/>
      <w:r w:rsidRPr="00495A0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основная  школа имени Героя Советского Союза М.П. </w:t>
      </w:r>
      <w:proofErr w:type="spellStart"/>
      <w:r w:rsidRPr="00495A0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Хваткова</w:t>
      </w:r>
      <w:proofErr w:type="spellEnd"/>
      <w:r w:rsidRPr="00495A0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»</w:t>
      </w:r>
    </w:p>
    <w:p w:rsidR="00FE6686" w:rsidRPr="00FE6686" w:rsidRDefault="00DE4045" w:rsidP="00495A0F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</w:t>
      </w:r>
      <w:r w:rsidR="00495A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2023</w:t>
      </w:r>
      <w:r w:rsidR="00FE6686" w:rsidRPr="00FE668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год</w:t>
      </w:r>
    </w:p>
    <w:p w:rsidR="00FE6686" w:rsidRPr="00FE6686" w:rsidRDefault="00FE6686" w:rsidP="00FE66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E6686" w:rsidRPr="00FE6686" w:rsidRDefault="00FE6686" w:rsidP="00FE66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E6686" w:rsidRPr="00FE6686" w:rsidRDefault="00FE6686" w:rsidP="00FE66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E6686" w:rsidRDefault="00FE6686" w:rsidP="00FE66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E6686" w:rsidRDefault="00FE6686" w:rsidP="00FE66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E6686" w:rsidRDefault="00FE6686" w:rsidP="00FE66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E6686" w:rsidRDefault="00FE6686" w:rsidP="00FE66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E6686" w:rsidRDefault="00FE6686" w:rsidP="00FE66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E6686" w:rsidRDefault="00FE6686" w:rsidP="00FE66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E6686" w:rsidRDefault="00FE6686" w:rsidP="00FE66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E6686" w:rsidRDefault="00FE6686" w:rsidP="00FE66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E6686" w:rsidRDefault="00FE6686" w:rsidP="00FE66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E6686" w:rsidRDefault="00FE6686" w:rsidP="00FE66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E6686" w:rsidRDefault="00FE6686" w:rsidP="00FE66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97D47" w:rsidRDefault="00F97D47" w:rsidP="00FE66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97D47" w:rsidRDefault="00F97D47" w:rsidP="00FE66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97D47" w:rsidRDefault="00F97D47" w:rsidP="00FE66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97D47" w:rsidRPr="00FE6686" w:rsidRDefault="00F97D47" w:rsidP="00FE66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E6686" w:rsidRPr="00FE6686" w:rsidRDefault="00FE6686" w:rsidP="00FE668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83717" w:rsidRDefault="00283717" w:rsidP="00F0683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6686" w:rsidRDefault="00495A0F" w:rsidP="00F06834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Ульяновск 2024</w:t>
      </w:r>
    </w:p>
    <w:p w:rsidR="00FE6686" w:rsidRPr="00FE6686" w:rsidRDefault="00FE6686" w:rsidP="00FE6686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A0F" w:rsidRDefault="00495A0F" w:rsidP="00365095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0D45" w:rsidRDefault="00530D45" w:rsidP="00365095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0D45" w:rsidRDefault="00530D45" w:rsidP="00365095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0D45" w:rsidRDefault="00530D45" w:rsidP="00365095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0D45" w:rsidRDefault="00530D45" w:rsidP="00365095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0D45" w:rsidRDefault="00530D45" w:rsidP="00365095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0D45" w:rsidRDefault="00530D45" w:rsidP="00365095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0D45" w:rsidRDefault="00530D45" w:rsidP="00365095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0D45" w:rsidRDefault="00530D45" w:rsidP="00365095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0D45" w:rsidRDefault="00530D45" w:rsidP="00365095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30D45" w:rsidRDefault="00530D45" w:rsidP="00530D45">
      <w:pPr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70018" w:rsidRPr="00970018" w:rsidRDefault="00970018" w:rsidP="00970018">
      <w:pPr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970018">
        <w:rPr>
          <w:rFonts w:ascii="Times New Roman" w:hAnsi="Times New Roman" w:cs="Times New Roman"/>
          <w:sz w:val="24"/>
          <w:szCs w:val="24"/>
        </w:rPr>
        <w:t>САМООБСЛЕДОВАНИЕ «</w:t>
      </w:r>
      <w:proofErr w:type="spellStart"/>
      <w:r w:rsidRPr="00970018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Pr="00970018">
        <w:rPr>
          <w:rFonts w:ascii="Times New Roman" w:hAnsi="Times New Roman" w:cs="Times New Roman"/>
          <w:sz w:val="24"/>
          <w:szCs w:val="24"/>
        </w:rPr>
        <w:t xml:space="preserve"> ОШ»  за</w:t>
      </w:r>
      <w:r w:rsidR="00495A0F" w:rsidRPr="00970018">
        <w:rPr>
          <w:rFonts w:ascii="Times New Roman" w:hAnsi="Times New Roman" w:cs="Times New Roman"/>
          <w:sz w:val="24"/>
          <w:szCs w:val="24"/>
        </w:rPr>
        <w:t xml:space="preserve"> 2023 </w:t>
      </w:r>
    </w:p>
    <w:p w:rsidR="00495A0F" w:rsidRPr="00970018" w:rsidRDefault="00970018" w:rsidP="00365095">
      <w:pPr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970018">
        <w:rPr>
          <w:rFonts w:ascii="Times New Roman" w:hAnsi="Times New Roman" w:cs="Times New Roman"/>
          <w:sz w:val="24"/>
          <w:szCs w:val="24"/>
        </w:rPr>
        <w:t xml:space="preserve">(аналитическая </w:t>
      </w:r>
      <w:r w:rsidR="00495A0F" w:rsidRPr="00970018">
        <w:rPr>
          <w:rFonts w:ascii="Times New Roman" w:hAnsi="Times New Roman" w:cs="Times New Roman"/>
          <w:sz w:val="24"/>
          <w:szCs w:val="24"/>
        </w:rPr>
        <w:t>часть)</w:t>
      </w:r>
    </w:p>
    <w:p w:rsidR="00970018" w:rsidRPr="00970018" w:rsidRDefault="00970018" w:rsidP="00174C62">
      <w:pPr>
        <w:ind w:left="-567" w:firstLine="1701"/>
        <w:jc w:val="center"/>
        <w:rPr>
          <w:rFonts w:ascii="Times New Roman" w:hAnsi="Times New Roman" w:cs="Times New Roman"/>
          <w:sz w:val="24"/>
          <w:szCs w:val="24"/>
        </w:rPr>
      </w:pPr>
    </w:p>
    <w:p w:rsidR="00495A0F" w:rsidRPr="00970018" w:rsidRDefault="00495A0F" w:rsidP="00174C62">
      <w:pPr>
        <w:ind w:left="-567" w:firstLine="1701"/>
        <w:rPr>
          <w:rFonts w:ascii="Times New Roman" w:hAnsi="Times New Roman" w:cs="Times New Roman"/>
          <w:sz w:val="24"/>
          <w:szCs w:val="24"/>
        </w:rPr>
      </w:pPr>
      <w:r w:rsidRPr="00970018">
        <w:rPr>
          <w:rFonts w:ascii="Times New Roman" w:hAnsi="Times New Roman" w:cs="Times New Roman"/>
          <w:sz w:val="24"/>
          <w:szCs w:val="24"/>
        </w:rPr>
        <w:t xml:space="preserve"> 1. Общие сведения об образовательной организации ................................................</w:t>
      </w:r>
      <w:r w:rsidR="00174C62">
        <w:rPr>
          <w:rFonts w:ascii="Times New Roman" w:hAnsi="Times New Roman" w:cs="Times New Roman"/>
          <w:sz w:val="24"/>
          <w:szCs w:val="24"/>
        </w:rPr>
        <w:t>....</w:t>
      </w:r>
      <w:r w:rsidRPr="00970018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495A0F" w:rsidRPr="00970018" w:rsidRDefault="00495A0F" w:rsidP="00174C62">
      <w:pPr>
        <w:ind w:left="-567" w:firstLine="1701"/>
        <w:rPr>
          <w:rFonts w:ascii="Times New Roman" w:hAnsi="Times New Roman" w:cs="Times New Roman"/>
          <w:sz w:val="24"/>
          <w:szCs w:val="24"/>
        </w:rPr>
      </w:pPr>
      <w:r w:rsidRPr="00970018">
        <w:rPr>
          <w:rFonts w:ascii="Times New Roman" w:hAnsi="Times New Roman" w:cs="Times New Roman"/>
          <w:sz w:val="24"/>
          <w:szCs w:val="24"/>
        </w:rPr>
        <w:t>2. Система управления организацией.....................................................................</w:t>
      </w:r>
      <w:r w:rsidR="00970018" w:rsidRPr="00970018">
        <w:rPr>
          <w:rFonts w:ascii="Times New Roman" w:hAnsi="Times New Roman" w:cs="Times New Roman"/>
          <w:sz w:val="24"/>
          <w:szCs w:val="24"/>
        </w:rPr>
        <w:t>...</w:t>
      </w:r>
      <w:r w:rsidRPr="00970018">
        <w:rPr>
          <w:rFonts w:ascii="Times New Roman" w:hAnsi="Times New Roman" w:cs="Times New Roman"/>
          <w:sz w:val="24"/>
          <w:szCs w:val="24"/>
        </w:rPr>
        <w:t>......</w:t>
      </w:r>
      <w:r w:rsidR="00174C62">
        <w:rPr>
          <w:rFonts w:ascii="Times New Roman" w:hAnsi="Times New Roman" w:cs="Times New Roman"/>
          <w:sz w:val="24"/>
          <w:szCs w:val="24"/>
        </w:rPr>
        <w:t>..</w:t>
      </w:r>
      <w:r w:rsidRPr="00970018">
        <w:rPr>
          <w:rFonts w:ascii="Times New Roman" w:hAnsi="Times New Roman" w:cs="Times New Roman"/>
          <w:sz w:val="24"/>
          <w:szCs w:val="24"/>
        </w:rPr>
        <w:t>4</w:t>
      </w:r>
    </w:p>
    <w:p w:rsidR="00495A0F" w:rsidRPr="00970018" w:rsidRDefault="00495A0F" w:rsidP="00174C62">
      <w:pPr>
        <w:ind w:left="-567" w:firstLine="1701"/>
        <w:rPr>
          <w:rFonts w:ascii="Times New Roman" w:hAnsi="Times New Roman" w:cs="Times New Roman"/>
          <w:sz w:val="24"/>
          <w:szCs w:val="24"/>
        </w:rPr>
      </w:pPr>
      <w:r w:rsidRPr="00970018">
        <w:rPr>
          <w:rFonts w:ascii="Times New Roman" w:hAnsi="Times New Roman" w:cs="Times New Roman"/>
          <w:sz w:val="24"/>
          <w:szCs w:val="24"/>
        </w:rPr>
        <w:t>3. Оценка образовательной деятельности ………………………………………</w:t>
      </w:r>
      <w:r w:rsidR="00970018" w:rsidRPr="00970018">
        <w:rPr>
          <w:rFonts w:ascii="Times New Roman" w:hAnsi="Times New Roman" w:cs="Times New Roman"/>
          <w:sz w:val="24"/>
          <w:szCs w:val="24"/>
        </w:rPr>
        <w:t>…</w:t>
      </w:r>
      <w:r w:rsidR="00970018">
        <w:rPr>
          <w:rFonts w:ascii="Times New Roman" w:hAnsi="Times New Roman" w:cs="Times New Roman"/>
          <w:sz w:val="24"/>
          <w:szCs w:val="24"/>
        </w:rPr>
        <w:t>.</w:t>
      </w:r>
      <w:r w:rsidR="00174C62">
        <w:rPr>
          <w:rFonts w:ascii="Times New Roman" w:hAnsi="Times New Roman" w:cs="Times New Roman"/>
          <w:sz w:val="24"/>
          <w:szCs w:val="24"/>
        </w:rPr>
        <w:t>……6</w:t>
      </w:r>
    </w:p>
    <w:p w:rsidR="00495A0F" w:rsidRPr="00970018" w:rsidRDefault="00495A0F" w:rsidP="00174C62">
      <w:pPr>
        <w:ind w:left="-567" w:firstLine="1701"/>
        <w:rPr>
          <w:rFonts w:ascii="Times New Roman" w:hAnsi="Times New Roman" w:cs="Times New Roman"/>
          <w:sz w:val="24"/>
          <w:szCs w:val="24"/>
        </w:rPr>
      </w:pPr>
      <w:r w:rsidRPr="00970018">
        <w:rPr>
          <w:rFonts w:ascii="Times New Roman" w:hAnsi="Times New Roman" w:cs="Times New Roman"/>
          <w:sz w:val="24"/>
          <w:szCs w:val="24"/>
        </w:rPr>
        <w:t>4. Воспитательная деятельность ..........................................................................</w:t>
      </w:r>
      <w:r w:rsidR="00970018" w:rsidRPr="00970018">
        <w:rPr>
          <w:rFonts w:ascii="Times New Roman" w:hAnsi="Times New Roman" w:cs="Times New Roman"/>
          <w:sz w:val="24"/>
          <w:szCs w:val="24"/>
        </w:rPr>
        <w:t>...</w:t>
      </w:r>
      <w:r w:rsidRPr="00970018">
        <w:rPr>
          <w:rFonts w:ascii="Times New Roman" w:hAnsi="Times New Roman" w:cs="Times New Roman"/>
          <w:sz w:val="24"/>
          <w:szCs w:val="24"/>
        </w:rPr>
        <w:t>.....</w:t>
      </w:r>
      <w:r w:rsidR="00970018">
        <w:rPr>
          <w:rFonts w:ascii="Times New Roman" w:hAnsi="Times New Roman" w:cs="Times New Roman"/>
          <w:sz w:val="24"/>
          <w:szCs w:val="24"/>
        </w:rPr>
        <w:t>.</w:t>
      </w:r>
      <w:r w:rsidR="00174C62">
        <w:rPr>
          <w:rFonts w:ascii="Times New Roman" w:hAnsi="Times New Roman" w:cs="Times New Roman"/>
          <w:sz w:val="24"/>
          <w:szCs w:val="24"/>
        </w:rPr>
        <w:t>...12</w:t>
      </w:r>
    </w:p>
    <w:p w:rsidR="00495A0F" w:rsidRPr="00970018" w:rsidRDefault="00495A0F" w:rsidP="00174C62">
      <w:pPr>
        <w:ind w:left="-567" w:firstLine="1701"/>
        <w:rPr>
          <w:rFonts w:ascii="Times New Roman" w:hAnsi="Times New Roman" w:cs="Times New Roman"/>
          <w:sz w:val="24"/>
          <w:szCs w:val="24"/>
        </w:rPr>
      </w:pPr>
      <w:r w:rsidRPr="00970018">
        <w:rPr>
          <w:rFonts w:ascii="Times New Roman" w:hAnsi="Times New Roman" w:cs="Times New Roman"/>
          <w:sz w:val="24"/>
          <w:szCs w:val="24"/>
        </w:rPr>
        <w:t xml:space="preserve"> 5. Оценка кадрового состава......................</w:t>
      </w:r>
      <w:r w:rsidR="00970018" w:rsidRPr="00970018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174C62">
        <w:rPr>
          <w:rFonts w:ascii="Times New Roman" w:hAnsi="Times New Roman" w:cs="Times New Roman"/>
          <w:sz w:val="24"/>
          <w:szCs w:val="24"/>
        </w:rPr>
        <w:t>…19</w:t>
      </w:r>
      <w:r w:rsidRPr="00970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A0F" w:rsidRPr="00970018" w:rsidRDefault="00495A0F" w:rsidP="00174C62">
      <w:pPr>
        <w:ind w:left="-567" w:firstLine="1701"/>
        <w:rPr>
          <w:rFonts w:ascii="Times New Roman" w:hAnsi="Times New Roman" w:cs="Times New Roman"/>
          <w:sz w:val="24"/>
          <w:szCs w:val="24"/>
        </w:rPr>
      </w:pPr>
      <w:r w:rsidRPr="00970018">
        <w:rPr>
          <w:rFonts w:ascii="Times New Roman" w:hAnsi="Times New Roman" w:cs="Times New Roman"/>
          <w:sz w:val="24"/>
          <w:szCs w:val="24"/>
        </w:rPr>
        <w:t>6. Оценка учебно-методического и библиотечно-информационного обеспечени</w:t>
      </w:r>
      <w:r w:rsidR="00970018" w:rsidRPr="00970018">
        <w:rPr>
          <w:rFonts w:ascii="Times New Roman" w:hAnsi="Times New Roman" w:cs="Times New Roman"/>
          <w:sz w:val="24"/>
          <w:szCs w:val="24"/>
        </w:rPr>
        <w:t>я ..</w:t>
      </w:r>
      <w:r w:rsidR="00174C62">
        <w:rPr>
          <w:rFonts w:ascii="Times New Roman" w:hAnsi="Times New Roman" w:cs="Times New Roman"/>
          <w:sz w:val="24"/>
          <w:szCs w:val="24"/>
        </w:rPr>
        <w:t>.20</w:t>
      </w:r>
    </w:p>
    <w:p w:rsidR="00495A0F" w:rsidRPr="00970018" w:rsidRDefault="00495A0F" w:rsidP="00174C62">
      <w:pPr>
        <w:ind w:left="-567" w:firstLine="1701"/>
        <w:rPr>
          <w:rFonts w:ascii="Times New Roman" w:hAnsi="Times New Roman" w:cs="Times New Roman"/>
          <w:sz w:val="24"/>
          <w:szCs w:val="24"/>
        </w:rPr>
      </w:pPr>
      <w:r w:rsidRPr="00970018">
        <w:rPr>
          <w:rFonts w:ascii="Times New Roman" w:hAnsi="Times New Roman" w:cs="Times New Roman"/>
          <w:sz w:val="24"/>
          <w:szCs w:val="24"/>
        </w:rPr>
        <w:t>7. Оценка материально-техни</w:t>
      </w:r>
      <w:r w:rsidR="00174C62">
        <w:rPr>
          <w:rFonts w:ascii="Times New Roman" w:hAnsi="Times New Roman" w:cs="Times New Roman"/>
          <w:sz w:val="24"/>
          <w:szCs w:val="24"/>
        </w:rPr>
        <w:t>ческой базы………………………………………………20</w:t>
      </w:r>
    </w:p>
    <w:p w:rsidR="00283717" w:rsidRPr="00970018" w:rsidRDefault="00283717" w:rsidP="009700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65095" w:rsidRDefault="00365095" w:rsidP="00970018">
      <w:pPr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283717" w:rsidRDefault="00283717" w:rsidP="00365095">
      <w:pPr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283717" w:rsidRDefault="00283717" w:rsidP="00365095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3717" w:rsidRPr="005D3252" w:rsidRDefault="00283717" w:rsidP="00365095">
      <w:pPr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365095" w:rsidRPr="005D3252" w:rsidRDefault="00365095" w:rsidP="00365095">
      <w:pPr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365095" w:rsidRPr="008F2410" w:rsidRDefault="001111C3" w:rsidP="00F97D47">
      <w:pPr>
        <w:pStyle w:val="Default"/>
        <w:pageBreakBefore/>
        <w:ind w:left="851" w:firstLine="425"/>
        <w:rPr>
          <w:rFonts w:ascii="Times New Roman" w:hAnsi="Times New Roman" w:cs="Times New Roman"/>
          <w:color w:val="auto"/>
        </w:rPr>
      </w:pPr>
      <w:r w:rsidRPr="001111C3">
        <w:rPr>
          <w:rFonts w:ascii="Times New Roman" w:hAnsi="Times New Roman" w:cs="Times New Roman"/>
        </w:rPr>
        <w:lastRenderedPageBreak/>
        <w:t xml:space="preserve">Процедуру </w:t>
      </w:r>
      <w:proofErr w:type="spellStart"/>
      <w:r w:rsidRPr="001111C3">
        <w:rPr>
          <w:rFonts w:ascii="Times New Roman" w:hAnsi="Times New Roman" w:cs="Times New Roman"/>
        </w:rPr>
        <w:t>самообследования</w:t>
      </w:r>
      <w:proofErr w:type="spellEnd"/>
      <w:r w:rsidRPr="001111C3">
        <w:rPr>
          <w:rFonts w:ascii="Times New Roman" w:hAnsi="Times New Roman" w:cs="Times New Roman"/>
        </w:rPr>
        <w:t xml:space="preserve">  «</w:t>
      </w:r>
      <w:proofErr w:type="spellStart"/>
      <w:r w:rsidRPr="001111C3">
        <w:rPr>
          <w:rFonts w:ascii="Times New Roman" w:hAnsi="Times New Roman" w:cs="Times New Roman"/>
        </w:rPr>
        <w:t>Луговская</w:t>
      </w:r>
      <w:proofErr w:type="spellEnd"/>
      <w:r w:rsidRPr="001111C3">
        <w:rPr>
          <w:rFonts w:ascii="Times New Roman" w:hAnsi="Times New Roman" w:cs="Times New Roman"/>
        </w:rPr>
        <w:t xml:space="preserve"> ОШ» регулируют следующие нормативные документы:                                                                                                                                            Федеральный закон от 29.12.2012 № 27Э-ФЗ «Об образовании в Российской Федерации»: - статья 28. Компетенция, права, обязанности и ответственность образовательной организации; - статья 29. </w:t>
      </w:r>
      <w:proofErr w:type="gramStart"/>
      <w:r w:rsidRPr="001111C3">
        <w:rPr>
          <w:rFonts w:ascii="Times New Roman" w:hAnsi="Times New Roman" w:cs="Times New Roman"/>
        </w:rPr>
        <w:t xml:space="preserve">Информационная открытость образовательной организации; Приказ Министерства образования и науки Российской Федерации от 14.06.2013 № 462 «Об утверждении Порядка проведения </w:t>
      </w:r>
      <w:proofErr w:type="spellStart"/>
      <w:r w:rsidRPr="001111C3">
        <w:rPr>
          <w:rFonts w:ascii="Times New Roman" w:hAnsi="Times New Roman" w:cs="Times New Roman"/>
        </w:rPr>
        <w:t>самообследования</w:t>
      </w:r>
      <w:proofErr w:type="spellEnd"/>
      <w:r w:rsidRPr="001111C3">
        <w:rPr>
          <w:rFonts w:ascii="Times New Roman" w:hAnsi="Times New Roman" w:cs="Times New Roman"/>
        </w:rPr>
        <w:t xml:space="preserve"> образовательной организацией» (с изменениями от 14.12.2017),;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  <w:proofErr w:type="gramEnd"/>
      <w:r w:rsidRPr="001111C3">
        <w:rPr>
          <w:rFonts w:ascii="Times New Roman" w:hAnsi="Times New Roman" w:cs="Times New Roman"/>
        </w:rPr>
        <w:t xml:space="preserve"> Приказ Министерства образования и науки Российской Федерации (</w:t>
      </w:r>
      <w:proofErr w:type="spellStart"/>
      <w:r w:rsidRPr="001111C3">
        <w:rPr>
          <w:rFonts w:ascii="Times New Roman" w:hAnsi="Times New Roman" w:cs="Times New Roman"/>
        </w:rPr>
        <w:t>Минобрнауки</w:t>
      </w:r>
      <w:proofErr w:type="spellEnd"/>
      <w:r w:rsidRPr="001111C3">
        <w:rPr>
          <w:rFonts w:ascii="Times New Roman" w:hAnsi="Times New Roman" w:cs="Times New Roman"/>
        </w:rPr>
        <w:t xml:space="preserve"> России) от 10 декабря 2013 г. N 1324 "Об утверждении показателей деятельности образовательной организации, подлежащей </w:t>
      </w:r>
      <w:proofErr w:type="spellStart"/>
      <w:r w:rsidRPr="001111C3">
        <w:rPr>
          <w:rFonts w:ascii="Times New Roman" w:hAnsi="Times New Roman" w:cs="Times New Roman"/>
        </w:rPr>
        <w:t>самообследованию</w:t>
      </w:r>
      <w:proofErr w:type="spellEnd"/>
      <w:r w:rsidRPr="001111C3">
        <w:rPr>
          <w:rFonts w:ascii="Times New Roman" w:hAnsi="Times New Roman" w:cs="Times New Roman"/>
        </w:rPr>
        <w:t xml:space="preserve">"; </w:t>
      </w:r>
      <w:proofErr w:type="gramStart"/>
      <w:r w:rsidRPr="001111C3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14.12.2017 г. № 1218 "О внесении изменений в Порядок проведения </w:t>
      </w:r>
      <w:proofErr w:type="spellStart"/>
      <w:r w:rsidRPr="001111C3">
        <w:rPr>
          <w:rFonts w:ascii="Times New Roman" w:hAnsi="Times New Roman" w:cs="Times New Roman"/>
        </w:rPr>
        <w:t>самообследования</w:t>
      </w:r>
      <w:proofErr w:type="spellEnd"/>
      <w:r w:rsidRPr="001111C3">
        <w:rPr>
          <w:rFonts w:ascii="Times New Roman" w:hAnsi="Times New Roman" w:cs="Times New Roman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462" На уровне образовательной организации процедуру прове</w:t>
      </w:r>
      <w:r>
        <w:rPr>
          <w:rFonts w:ascii="Times New Roman" w:hAnsi="Times New Roman" w:cs="Times New Roman"/>
        </w:rPr>
        <w:t xml:space="preserve">дения </w:t>
      </w:r>
      <w:proofErr w:type="spellStart"/>
      <w:r>
        <w:rPr>
          <w:rFonts w:ascii="Times New Roman" w:hAnsi="Times New Roman" w:cs="Times New Roman"/>
        </w:rPr>
        <w:t>самообследования</w:t>
      </w:r>
      <w:proofErr w:type="spellEnd"/>
      <w:r>
        <w:rPr>
          <w:rFonts w:ascii="Times New Roman" w:hAnsi="Times New Roman" w:cs="Times New Roman"/>
        </w:rPr>
        <w:t xml:space="preserve"> определяе</w:t>
      </w:r>
      <w:r w:rsidRPr="001111C3">
        <w:rPr>
          <w:rFonts w:ascii="Times New Roman" w:hAnsi="Times New Roman" w:cs="Times New Roman"/>
        </w:rPr>
        <w:t>т приказ директора школы</w:t>
      </w:r>
      <w:r>
        <w:rPr>
          <w:rFonts w:ascii="Times New Roman" w:hAnsi="Times New Roman" w:cs="Times New Roman"/>
        </w:rPr>
        <w:t xml:space="preserve">  № 35 от 27.03</w:t>
      </w:r>
      <w:r w:rsidRPr="001111C3">
        <w:rPr>
          <w:rFonts w:ascii="Times New Roman" w:hAnsi="Times New Roman" w:cs="Times New Roman"/>
        </w:rPr>
        <w:t>2024 г.</w:t>
      </w:r>
      <w:r>
        <w:rPr>
          <w:rFonts w:ascii="Times New Roman" w:hAnsi="Times New Roman" w:cs="Times New Roman"/>
        </w:rPr>
        <w:t xml:space="preserve"> </w:t>
      </w:r>
      <w:r w:rsidRPr="001111C3">
        <w:rPr>
          <w:rFonts w:ascii="Times New Roman" w:hAnsi="Times New Roman" w:cs="Times New Roman"/>
        </w:rPr>
        <w:t xml:space="preserve">«О проведении </w:t>
      </w:r>
      <w:proofErr w:type="spellStart"/>
      <w:r w:rsidRPr="001111C3">
        <w:rPr>
          <w:rFonts w:ascii="Times New Roman" w:hAnsi="Times New Roman" w:cs="Times New Roman"/>
        </w:rPr>
        <w:t>самообследования</w:t>
      </w:r>
      <w:proofErr w:type="spellEnd"/>
      <w:r w:rsidRPr="001111C3">
        <w:rPr>
          <w:rFonts w:ascii="Times New Roman" w:hAnsi="Times New Roman" w:cs="Times New Roman"/>
        </w:rPr>
        <w:t xml:space="preserve"> по итогам 2023года».</w:t>
      </w:r>
      <w:proofErr w:type="gramEnd"/>
      <w:r w:rsidRPr="001111C3">
        <w:rPr>
          <w:rFonts w:ascii="Times New Roman" w:hAnsi="Times New Roman" w:cs="Times New Roman"/>
        </w:rPr>
        <w:t xml:space="preserve"> Цель проведения </w:t>
      </w:r>
      <w:proofErr w:type="spellStart"/>
      <w:r w:rsidRPr="001111C3">
        <w:rPr>
          <w:rFonts w:ascii="Times New Roman" w:hAnsi="Times New Roman" w:cs="Times New Roman"/>
        </w:rPr>
        <w:t>самообследования</w:t>
      </w:r>
      <w:proofErr w:type="spellEnd"/>
      <w:r w:rsidRPr="001111C3">
        <w:rPr>
          <w:rFonts w:ascii="Times New Roman" w:hAnsi="Times New Roman" w:cs="Times New Roman"/>
        </w:rPr>
        <w:t>: обеспечение доступности и открытости информации о деятельности Школы.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1111C3">
        <w:rPr>
          <w:rFonts w:ascii="Times New Roman" w:hAnsi="Times New Roman" w:cs="Times New Roman"/>
        </w:rPr>
        <w:t xml:space="preserve"> В процессе </w:t>
      </w:r>
      <w:proofErr w:type="spellStart"/>
      <w:r w:rsidRPr="001111C3">
        <w:rPr>
          <w:rFonts w:ascii="Times New Roman" w:hAnsi="Times New Roman" w:cs="Times New Roman"/>
        </w:rPr>
        <w:t>самообследования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111C3">
        <w:rPr>
          <w:rFonts w:ascii="Times New Roman" w:hAnsi="Times New Roman" w:cs="Times New Roman"/>
        </w:rPr>
        <w:t xml:space="preserve">проанализированы: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1111C3">
        <w:rPr>
          <w:rFonts w:ascii="Times New Roman" w:hAnsi="Times New Roman" w:cs="Times New Roman"/>
        </w:rPr>
        <w:t>• деятельность школы;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1111C3">
        <w:rPr>
          <w:rFonts w:ascii="Times New Roman" w:hAnsi="Times New Roman" w:cs="Times New Roman"/>
        </w:rPr>
        <w:t xml:space="preserve"> • система управления школы;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1111C3">
        <w:rPr>
          <w:rFonts w:ascii="Times New Roman" w:hAnsi="Times New Roman" w:cs="Times New Roman"/>
        </w:rPr>
        <w:t>• содержание и качество подготовки обучающихся школы;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1111C3">
        <w:rPr>
          <w:rFonts w:ascii="Times New Roman" w:hAnsi="Times New Roman" w:cs="Times New Roman"/>
        </w:rPr>
        <w:t xml:space="preserve"> • распределение выпускников школы;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1111C3">
        <w:rPr>
          <w:rFonts w:ascii="Times New Roman" w:hAnsi="Times New Roman" w:cs="Times New Roman"/>
        </w:rPr>
        <w:t xml:space="preserve">• организация учебного процесса школы;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1111C3">
        <w:rPr>
          <w:rFonts w:ascii="Times New Roman" w:hAnsi="Times New Roman" w:cs="Times New Roman"/>
        </w:rPr>
        <w:t>• качество кадрового, учебно-методического, библиотечно-информационного обеспечения и материально-технической базы школы;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1111C3">
        <w:rPr>
          <w:rFonts w:ascii="Times New Roman" w:hAnsi="Times New Roman" w:cs="Times New Roman"/>
        </w:rPr>
        <w:t xml:space="preserve"> • внутренняя система оценки качества образования школы;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111C3">
        <w:rPr>
          <w:rFonts w:ascii="Times New Roman" w:hAnsi="Times New Roman" w:cs="Times New Roman"/>
        </w:rPr>
        <w:t xml:space="preserve"> • показатели деятельности школы</w:t>
      </w:r>
      <w:r>
        <w:t xml:space="preserve">.                                                                                                                              </w:t>
      </w:r>
      <w:r w:rsidR="00365095" w:rsidRPr="008F2410">
        <w:rPr>
          <w:rFonts w:ascii="Times New Roman" w:hAnsi="Times New Roman" w:cs="Times New Roman"/>
          <w:b/>
          <w:bCs/>
          <w:iCs/>
          <w:color w:val="auto"/>
        </w:rPr>
        <w:t xml:space="preserve">1. Общие сведения об образовательном учреждении </w:t>
      </w:r>
    </w:p>
    <w:p w:rsidR="00365095" w:rsidRPr="008229D5" w:rsidRDefault="00365095" w:rsidP="00F97D47">
      <w:pPr>
        <w:pStyle w:val="Default"/>
        <w:ind w:left="851" w:firstLine="425"/>
        <w:rPr>
          <w:rFonts w:ascii="Times New Roman" w:hAnsi="Times New Roman" w:cs="Times New Roman"/>
          <w:color w:val="auto"/>
        </w:rPr>
      </w:pPr>
      <w:r w:rsidRPr="005D3252">
        <w:rPr>
          <w:rFonts w:ascii="Times New Roman" w:hAnsi="Times New Roman" w:cs="Times New Roman"/>
          <w:color w:val="auto"/>
        </w:rPr>
        <w:t xml:space="preserve"> </w:t>
      </w:r>
      <w:r w:rsidRPr="008229D5">
        <w:rPr>
          <w:rFonts w:ascii="Times New Roman" w:hAnsi="Times New Roman" w:cs="Times New Roman"/>
          <w:color w:val="auto"/>
        </w:rPr>
        <w:t>Полное наименование образовательного учреждения в соответствии с Уставом: Муниципальное бюджетное общеобразовательное учреждение «</w:t>
      </w:r>
      <w:proofErr w:type="spellStart"/>
      <w:r w:rsidRPr="008229D5">
        <w:rPr>
          <w:rFonts w:ascii="Times New Roman" w:hAnsi="Times New Roman" w:cs="Times New Roman"/>
          <w:color w:val="auto"/>
        </w:rPr>
        <w:t>Луговская</w:t>
      </w:r>
      <w:proofErr w:type="spellEnd"/>
      <w:r w:rsidRPr="008229D5">
        <w:rPr>
          <w:rFonts w:ascii="Times New Roman" w:hAnsi="Times New Roman" w:cs="Times New Roman"/>
          <w:color w:val="auto"/>
        </w:rPr>
        <w:t xml:space="preserve"> основная школа имени Героя Советского Союза М.П. </w:t>
      </w:r>
      <w:proofErr w:type="spellStart"/>
      <w:r w:rsidRPr="008229D5">
        <w:rPr>
          <w:rFonts w:ascii="Times New Roman" w:hAnsi="Times New Roman" w:cs="Times New Roman"/>
          <w:color w:val="auto"/>
        </w:rPr>
        <w:t>Хваткова</w:t>
      </w:r>
      <w:proofErr w:type="spellEnd"/>
      <w:r w:rsidRPr="008229D5">
        <w:rPr>
          <w:rFonts w:ascii="Times New Roman" w:hAnsi="Times New Roman" w:cs="Times New Roman"/>
          <w:color w:val="auto"/>
        </w:rPr>
        <w:t>»</w:t>
      </w:r>
    </w:p>
    <w:p w:rsidR="00365095" w:rsidRPr="008229D5" w:rsidRDefault="00365095" w:rsidP="00F97D47">
      <w:pPr>
        <w:pStyle w:val="Default"/>
        <w:ind w:left="851" w:firstLine="425"/>
        <w:rPr>
          <w:rFonts w:ascii="Times New Roman" w:hAnsi="Times New Roman" w:cs="Times New Roman"/>
          <w:color w:val="auto"/>
        </w:rPr>
      </w:pPr>
      <w:r w:rsidRPr="008229D5">
        <w:rPr>
          <w:rFonts w:ascii="Times New Roman" w:hAnsi="Times New Roman" w:cs="Times New Roman"/>
          <w:color w:val="auto"/>
        </w:rPr>
        <w:t xml:space="preserve">Место нахождения образовательного учреждения в соответствии с Уставом: 433324, город Ульяновск, село Луговое, улица Школьная, дом 27. </w:t>
      </w:r>
    </w:p>
    <w:p w:rsidR="00365095" w:rsidRPr="008229D5" w:rsidRDefault="00365095" w:rsidP="00F97D47">
      <w:pPr>
        <w:pStyle w:val="Default"/>
        <w:ind w:left="851" w:firstLine="425"/>
        <w:rPr>
          <w:rFonts w:ascii="Times New Roman" w:hAnsi="Times New Roman" w:cs="Times New Roman"/>
          <w:color w:val="auto"/>
        </w:rPr>
      </w:pPr>
      <w:r w:rsidRPr="008229D5">
        <w:rPr>
          <w:rFonts w:ascii="Times New Roman" w:hAnsi="Times New Roman" w:cs="Times New Roman"/>
          <w:color w:val="auto"/>
        </w:rPr>
        <w:t xml:space="preserve">Телефон \ факс: 698001 </w:t>
      </w:r>
    </w:p>
    <w:p w:rsidR="00365095" w:rsidRDefault="00365095" w:rsidP="00F97D47">
      <w:pPr>
        <w:pStyle w:val="Default"/>
        <w:ind w:left="851" w:firstLine="425"/>
        <w:rPr>
          <w:rFonts w:ascii="Times New Roman" w:hAnsi="Times New Roman" w:cs="Times New Roman"/>
          <w:color w:val="auto"/>
        </w:rPr>
      </w:pPr>
      <w:r w:rsidRPr="008229D5">
        <w:rPr>
          <w:rFonts w:ascii="Times New Roman" w:hAnsi="Times New Roman" w:cs="Times New Roman"/>
          <w:color w:val="auto"/>
        </w:rPr>
        <w:t xml:space="preserve"> E-</w:t>
      </w:r>
      <w:proofErr w:type="spellStart"/>
      <w:r w:rsidRPr="008229D5">
        <w:rPr>
          <w:rFonts w:ascii="Times New Roman" w:hAnsi="Times New Roman" w:cs="Times New Roman"/>
          <w:color w:val="auto"/>
        </w:rPr>
        <w:t>mail</w:t>
      </w:r>
      <w:proofErr w:type="spellEnd"/>
      <w:r w:rsidRPr="008229D5">
        <w:rPr>
          <w:rFonts w:ascii="Times New Roman" w:hAnsi="Times New Roman" w:cs="Times New Roman"/>
          <w:color w:val="auto"/>
        </w:rPr>
        <w:t xml:space="preserve"> обр</w:t>
      </w:r>
      <w:r w:rsidR="00970018">
        <w:rPr>
          <w:rFonts w:ascii="Times New Roman" w:hAnsi="Times New Roman" w:cs="Times New Roman"/>
          <w:color w:val="auto"/>
        </w:rPr>
        <w:t xml:space="preserve">азовательного учреждения: </w:t>
      </w:r>
      <w:proofErr w:type="spellStart"/>
      <w:r w:rsidR="00970018">
        <w:rPr>
          <w:rFonts w:ascii="Times New Roman" w:hAnsi="Times New Roman" w:cs="Times New Roman"/>
          <w:color w:val="auto"/>
          <w:lang w:val="en-US"/>
        </w:rPr>
        <w:t>lugovoeschkola</w:t>
      </w:r>
      <w:proofErr w:type="spellEnd"/>
      <w:r w:rsidR="00970018" w:rsidRPr="00970018">
        <w:rPr>
          <w:rFonts w:ascii="Times New Roman" w:hAnsi="Times New Roman" w:cs="Times New Roman"/>
          <w:color w:val="auto"/>
        </w:rPr>
        <w:t>@</w:t>
      </w:r>
      <w:r w:rsidR="00970018">
        <w:rPr>
          <w:rFonts w:ascii="Times New Roman" w:hAnsi="Times New Roman" w:cs="Times New Roman"/>
          <w:color w:val="auto"/>
          <w:lang w:val="en-US"/>
        </w:rPr>
        <w:t>mail</w:t>
      </w:r>
      <w:r w:rsidR="00970018" w:rsidRPr="00970018">
        <w:rPr>
          <w:rFonts w:ascii="Times New Roman" w:hAnsi="Times New Roman" w:cs="Times New Roman"/>
          <w:color w:val="auto"/>
        </w:rPr>
        <w:t>.</w:t>
      </w:r>
      <w:proofErr w:type="spellStart"/>
      <w:r w:rsidR="00970018">
        <w:rPr>
          <w:rFonts w:ascii="Times New Roman" w:hAnsi="Times New Roman" w:cs="Times New Roman"/>
          <w:color w:val="auto"/>
          <w:lang w:val="en-US"/>
        </w:rPr>
        <w:t>ru</w:t>
      </w:r>
      <w:proofErr w:type="spellEnd"/>
      <w:r w:rsidRPr="008229D5">
        <w:rPr>
          <w:rFonts w:ascii="Times New Roman" w:hAnsi="Times New Roman" w:cs="Times New Roman"/>
          <w:color w:val="auto"/>
        </w:rPr>
        <w:t xml:space="preserve">. </w:t>
      </w:r>
    </w:p>
    <w:p w:rsidR="00365095" w:rsidRPr="008229D5" w:rsidRDefault="00365095" w:rsidP="00F97D47">
      <w:pPr>
        <w:pStyle w:val="Default"/>
        <w:ind w:left="851" w:firstLine="425"/>
        <w:rPr>
          <w:rFonts w:ascii="Times New Roman" w:hAnsi="Times New Roman" w:cs="Times New Roman"/>
          <w:color w:val="auto"/>
        </w:rPr>
      </w:pPr>
      <w:r w:rsidRPr="008229D5">
        <w:rPr>
          <w:rFonts w:ascii="Times New Roman" w:hAnsi="Times New Roman" w:cs="Times New Roman"/>
          <w:color w:val="auto"/>
        </w:rPr>
        <w:t>Устав: реквизиты документов принятия, согласования и утверждения: утвержден</w:t>
      </w:r>
      <w:r w:rsidRPr="008229D5">
        <w:rPr>
          <w:rStyle w:val="FontStyle41"/>
          <w:rFonts w:eastAsia="Calibri"/>
          <w:b/>
          <w:sz w:val="24"/>
          <w:szCs w:val="24"/>
        </w:rPr>
        <w:t xml:space="preserve"> </w:t>
      </w:r>
      <w:r w:rsidRPr="008229D5">
        <w:rPr>
          <w:rStyle w:val="FontStyle41"/>
          <w:rFonts w:eastAsia="Calibri"/>
          <w:sz w:val="24"/>
          <w:szCs w:val="24"/>
        </w:rPr>
        <w:t>Управлением образования администра</w:t>
      </w:r>
      <w:r w:rsidR="00DE4045" w:rsidRPr="008229D5">
        <w:rPr>
          <w:rStyle w:val="FontStyle41"/>
          <w:rFonts w:eastAsia="Calibri"/>
          <w:sz w:val="24"/>
          <w:szCs w:val="24"/>
        </w:rPr>
        <w:t>ции города Ульяновска Приказ 869 от 10.09.2020г.,  согласован Управлением имущественных отношений, экономики и развития конкуренции</w:t>
      </w:r>
      <w:r w:rsidRPr="008229D5">
        <w:rPr>
          <w:rStyle w:val="FontStyle41"/>
          <w:rFonts w:eastAsia="Calibri"/>
          <w:sz w:val="24"/>
          <w:szCs w:val="24"/>
        </w:rPr>
        <w:t xml:space="preserve"> администрации города </w:t>
      </w:r>
      <w:r w:rsidR="00DE4045" w:rsidRPr="008229D5">
        <w:rPr>
          <w:rStyle w:val="FontStyle41"/>
          <w:rFonts w:eastAsia="Calibri"/>
          <w:sz w:val="24"/>
          <w:szCs w:val="24"/>
        </w:rPr>
        <w:t>Ульяновска</w:t>
      </w:r>
    </w:p>
    <w:p w:rsidR="00365095" w:rsidRPr="008229D5" w:rsidRDefault="00365095" w:rsidP="00F97D47">
      <w:pPr>
        <w:pStyle w:val="Default"/>
        <w:ind w:left="851" w:firstLine="425"/>
        <w:rPr>
          <w:rFonts w:ascii="Times New Roman" w:hAnsi="Times New Roman" w:cs="Times New Roman"/>
          <w:color w:val="auto"/>
        </w:rPr>
      </w:pPr>
      <w:r w:rsidRPr="008229D5">
        <w:rPr>
          <w:rFonts w:ascii="Times New Roman" w:hAnsi="Times New Roman" w:cs="Times New Roman"/>
          <w:color w:val="auto"/>
        </w:rPr>
        <w:t xml:space="preserve"> Учредитель (полное наименование), реквизиты учредительного договора: Управление образования администрации города Ульяновска, Учредительный договор «О создании муниципальных образовательных учреждений» № 220 от 15.11.2000 года. </w:t>
      </w:r>
    </w:p>
    <w:p w:rsidR="00365095" w:rsidRPr="008229D5" w:rsidRDefault="00365095" w:rsidP="00F97D47">
      <w:pPr>
        <w:pStyle w:val="Default"/>
        <w:ind w:left="851" w:firstLine="425"/>
        <w:rPr>
          <w:rFonts w:ascii="Times New Roman" w:hAnsi="Times New Roman" w:cs="Times New Roman"/>
          <w:color w:val="auto"/>
        </w:rPr>
      </w:pPr>
      <w:r w:rsidRPr="008229D5">
        <w:rPr>
          <w:rFonts w:ascii="Times New Roman" w:hAnsi="Times New Roman" w:cs="Times New Roman"/>
          <w:color w:val="auto"/>
        </w:rPr>
        <w:t xml:space="preserve"> Организационно-правовая форма: муниципальное учреждение. </w:t>
      </w:r>
    </w:p>
    <w:p w:rsidR="00365095" w:rsidRPr="008229D5" w:rsidRDefault="00365095" w:rsidP="00F97D47">
      <w:pPr>
        <w:pStyle w:val="Default"/>
        <w:ind w:left="851" w:firstLine="425"/>
        <w:rPr>
          <w:rFonts w:ascii="Times New Roman" w:hAnsi="Times New Roman" w:cs="Times New Roman"/>
        </w:rPr>
      </w:pPr>
      <w:r w:rsidRPr="00F5504A">
        <w:rPr>
          <w:rFonts w:ascii="Times New Roman" w:hAnsi="Times New Roman" w:cs="Times New Roman"/>
          <w:b/>
          <w:color w:val="auto"/>
        </w:rPr>
        <w:t>Свидетельство о постановке на учет юридического лица в налоговом органе</w:t>
      </w:r>
      <w:r w:rsidRPr="008229D5">
        <w:rPr>
          <w:rFonts w:ascii="Times New Roman" w:hAnsi="Times New Roman" w:cs="Times New Roman"/>
          <w:color w:val="auto"/>
        </w:rPr>
        <w:t xml:space="preserve"> (серия, номер, дата, ИНН): </w:t>
      </w:r>
      <w:r w:rsidRPr="008229D5">
        <w:rPr>
          <w:rFonts w:ascii="Times New Roman" w:eastAsia="Calibri" w:hAnsi="Times New Roman" w:cs="Times New Roman"/>
          <w:spacing w:val="-2"/>
        </w:rPr>
        <w:t xml:space="preserve">свидетельство </w:t>
      </w:r>
      <w:r w:rsidRPr="008229D5">
        <w:rPr>
          <w:rFonts w:ascii="Times New Roman" w:eastAsia="Calibri" w:hAnsi="Times New Roman" w:cs="Times New Roman"/>
        </w:rPr>
        <w:t>серия 73 № 002177778, выдано инспекцией ФНС России по Железнодорожному  району г. Ульяновска, 05 февраля 1996 года, ИНН  7326011667</w:t>
      </w:r>
    </w:p>
    <w:p w:rsidR="00365095" w:rsidRPr="00F5504A" w:rsidRDefault="00365095" w:rsidP="00F97D47">
      <w:pPr>
        <w:pStyle w:val="Default"/>
        <w:ind w:left="851" w:firstLine="425"/>
        <w:rPr>
          <w:rFonts w:ascii="Times New Roman" w:hAnsi="Times New Roman" w:cs="Times New Roman"/>
          <w:b/>
          <w:color w:val="auto"/>
        </w:rPr>
      </w:pPr>
      <w:r w:rsidRPr="00F5504A">
        <w:rPr>
          <w:rFonts w:ascii="Times New Roman" w:hAnsi="Times New Roman" w:cs="Times New Roman"/>
          <w:b/>
          <w:color w:val="auto"/>
        </w:rPr>
        <w:t xml:space="preserve">Свидетельство о внесении записи в Единый государственный реестр юридических лиц </w:t>
      </w:r>
    </w:p>
    <w:p w:rsidR="00365095" w:rsidRPr="008229D5" w:rsidRDefault="00365095" w:rsidP="00F97D47">
      <w:pPr>
        <w:pStyle w:val="Default"/>
        <w:ind w:left="851" w:firstLine="425"/>
        <w:rPr>
          <w:rFonts w:ascii="Times New Roman" w:hAnsi="Times New Roman" w:cs="Times New Roman"/>
          <w:b/>
          <w:u w:val="single"/>
        </w:rPr>
      </w:pPr>
      <w:proofErr w:type="gramStart"/>
      <w:r w:rsidRPr="008229D5">
        <w:rPr>
          <w:rFonts w:ascii="Times New Roman" w:hAnsi="Times New Roman" w:cs="Times New Roman"/>
          <w:color w:val="auto"/>
        </w:rPr>
        <w:t xml:space="preserve">(серия, номер, дата, кем выдано, ОГРН): </w:t>
      </w:r>
      <w:r w:rsidRPr="008229D5">
        <w:rPr>
          <w:rStyle w:val="FontStyle41"/>
          <w:rFonts w:eastAsia="Calibri"/>
          <w:sz w:val="24"/>
          <w:szCs w:val="24"/>
        </w:rPr>
        <w:t xml:space="preserve">свидетельство </w:t>
      </w:r>
      <w:r w:rsidRPr="008229D5">
        <w:rPr>
          <w:rFonts w:ascii="Times New Roman" w:eastAsia="Calibri" w:hAnsi="Times New Roman" w:cs="Times New Roman"/>
        </w:rPr>
        <w:t>серия 73 № 002247711  выдано инспекцией Федеральной налоговой службой по Железнодорожному  району г. Ульяновска выдано  03 июля 2013г. за  государственным регистрационный номером 1027301410850</w:t>
      </w:r>
      <w:r w:rsidR="00BB70AA">
        <w:rPr>
          <w:rFonts w:ascii="Times New Roman" w:eastAsia="Calibri" w:hAnsi="Times New Roman" w:cs="Times New Roman"/>
        </w:rPr>
        <w:t>.</w:t>
      </w:r>
      <w:proofErr w:type="gramEnd"/>
    </w:p>
    <w:p w:rsidR="00506B6D" w:rsidRDefault="00506B6D" w:rsidP="00F97D47">
      <w:pPr>
        <w:ind w:left="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ивно-правовая база деятельности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</w:t>
      </w:r>
      <w:r w:rsidRPr="0050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Ульяновска сформирована в полном объеме: в наличии документы, регулирующие законодательство в области образования федерального уровня, регионального уровня, муниципального уровня: положения, приказы муниципального органа управления образованием.</w:t>
      </w:r>
    </w:p>
    <w:p w:rsidR="00BB70AA" w:rsidRPr="008229D5" w:rsidRDefault="00BB70AA" w:rsidP="00F97D47">
      <w:pPr>
        <w:pStyle w:val="Default"/>
        <w:ind w:left="851" w:firstLine="425"/>
        <w:rPr>
          <w:rFonts w:ascii="Times New Roman" w:hAnsi="Times New Roman" w:cs="Times New Roman"/>
          <w:color w:val="auto"/>
        </w:rPr>
      </w:pPr>
      <w:r w:rsidRPr="00BB70AA">
        <w:rPr>
          <w:rFonts w:ascii="Times New Roman" w:hAnsi="Times New Roman" w:cs="Times New Roman"/>
          <w:b/>
          <w:color w:val="auto"/>
        </w:rPr>
        <w:lastRenderedPageBreak/>
        <w:t>Лицензия</w:t>
      </w:r>
      <w:r w:rsidRPr="008229D5">
        <w:rPr>
          <w:rFonts w:ascii="Times New Roman" w:hAnsi="Times New Roman" w:cs="Times New Roman"/>
          <w:color w:val="auto"/>
        </w:rPr>
        <w:t xml:space="preserve"> на право осуществления образовательной деят</w:t>
      </w:r>
      <w:r>
        <w:rPr>
          <w:rFonts w:ascii="Times New Roman" w:hAnsi="Times New Roman" w:cs="Times New Roman"/>
          <w:color w:val="auto"/>
        </w:rPr>
        <w:t>ельности</w:t>
      </w:r>
      <w:r w:rsidRPr="008229D5">
        <w:rPr>
          <w:rFonts w:ascii="Times New Roman" w:hAnsi="Times New Roman" w:cs="Times New Roman"/>
          <w:color w:val="auto"/>
        </w:rPr>
        <w:t xml:space="preserve">. Перечень реализуемых образовательных программ в соответствии с лицензией: серия 73Л01 № 0001860, регистрационный номер 3315 от 31.05.2018 года, бессрочно, выдана Комитетом по надзору и контролю в сфере образования; </w:t>
      </w:r>
    </w:p>
    <w:p w:rsidR="00BB70AA" w:rsidRDefault="00BB70AA" w:rsidP="00F97D47">
      <w:pPr>
        <w:pStyle w:val="Default"/>
        <w:ind w:left="851" w:firstLine="425"/>
        <w:rPr>
          <w:rStyle w:val="FontStyle41"/>
          <w:rFonts w:eastAsia="Calibri"/>
        </w:rPr>
      </w:pPr>
      <w:r w:rsidRPr="00BB70AA">
        <w:rPr>
          <w:rFonts w:ascii="Times New Roman" w:hAnsi="Times New Roman" w:cs="Times New Roman"/>
          <w:b/>
          <w:color w:val="auto"/>
        </w:rPr>
        <w:t>Свидетельство о государственной аккредитации</w:t>
      </w:r>
      <w:r w:rsidRPr="005D3252">
        <w:rPr>
          <w:rFonts w:ascii="Times New Roman" w:hAnsi="Times New Roman" w:cs="Times New Roman"/>
          <w:color w:val="auto"/>
        </w:rPr>
        <w:t xml:space="preserve">: </w:t>
      </w:r>
      <w:r w:rsidRPr="008229D5">
        <w:rPr>
          <w:rStyle w:val="FontStyle41"/>
          <w:rFonts w:eastAsia="Calibri"/>
          <w:sz w:val="24"/>
          <w:szCs w:val="24"/>
        </w:rPr>
        <w:t>свидетельство серия 73А01 регистрационный номер 0000999 от 03.09.2018г. Срок действия до 22.02.2025 г.  выдано Комитетом по надзору и контролю в сфере  образования Ульяновской области</w:t>
      </w:r>
      <w:r w:rsidRPr="005D3252">
        <w:rPr>
          <w:rStyle w:val="FontStyle41"/>
          <w:rFonts w:eastAsia="Calibri"/>
        </w:rPr>
        <w:t xml:space="preserve"> </w:t>
      </w:r>
    </w:p>
    <w:p w:rsidR="00F5504A" w:rsidRPr="00DD5D95" w:rsidRDefault="00F5504A" w:rsidP="00F97D47">
      <w:pPr>
        <w:ind w:left="851" w:firstLine="425"/>
        <w:rPr>
          <w:rFonts w:ascii="Times New Roman" w:hAnsi="Times New Roman" w:cs="Times New Roman"/>
          <w:sz w:val="24"/>
          <w:szCs w:val="24"/>
        </w:rPr>
      </w:pPr>
      <w:r w:rsidRPr="00F5504A">
        <w:rPr>
          <w:rFonts w:ascii="Times New Roman" w:hAnsi="Times New Roman" w:cs="Times New Roman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</w:t>
      </w:r>
    </w:p>
    <w:p w:rsidR="00F5504A" w:rsidRPr="00DD5D95" w:rsidRDefault="00F5504A" w:rsidP="00F97D47">
      <w:pPr>
        <w:ind w:left="851" w:firstLine="425"/>
        <w:rPr>
          <w:rFonts w:ascii="Times New Roman" w:hAnsi="Times New Roman" w:cs="Times New Roman"/>
          <w:sz w:val="24"/>
          <w:szCs w:val="24"/>
        </w:rPr>
      </w:pPr>
      <w:r w:rsidRPr="00F5504A">
        <w:rPr>
          <w:rFonts w:ascii="Times New Roman" w:hAnsi="Times New Roman" w:cs="Times New Roman"/>
          <w:sz w:val="24"/>
          <w:szCs w:val="24"/>
        </w:rPr>
        <w:t xml:space="preserve"> Также Школа реализует образовательные программы дополнительного образования детей.</w:t>
      </w:r>
    </w:p>
    <w:p w:rsidR="00BB70AA" w:rsidRPr="00F5504A" w:rsidRDefault="00F5504A" w:rsidP="00F97D47">
      <w:pPr>
        <w:ind w:left="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4A">
        <w:rPr>
          <w:rFonts w:ascii="Times New Roman" w:hAnsi="Times New Roman" w:cs="Times New Roman"/>
          <w:sz w:val="24"/>
          <w:szCs w:val="24"/>
        </w:rPr>
        <w:t xml:space="preserve"> В 2021 году на базе школы открыт центр образования естественной и технологической направленностей «Точка роста»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504A" w:rsidRPr="00A96BF5" w:rsidRDefault="00F5504A" w:rsidP="00F97D47">
      <w:pPr>
        <w:pStyle w:val="Default"/>
        <w:numPr>
          <w:ilvl w:val="0"/>
          <w:numId w:val="46"/>
        </w:numPr>
        <w:ind w:left="851" w:firstLine="425"/>
        <w:rPr>
          <w:rFonts w:ascii="Times New Roman" w:eastAsia="Calibri" w:hAnsi="Times New Roman" w:cs="Times New Roman"/>
          <w:b/>
          <w:sz w:val="20"/>
          <w:szCs w:val="20"/>
        </w:rPr>
      </w:pPr>
      <w:r w:rsidRPr="008F2410">
        <w:rPr>
          <w:rFonts w:ascii="Times New Roman" w:hAnsi="Times New Roman" w:cs="Times New Roman"/>
          <w:b/>
        </w:rPr>
        <w:t>Оценка системы управления организации</w:t>
      </w:r>
    </w:p>
    <w:p w:rsidR="00A96BF5" w:rsidRPr="00A96BF5" w:rsidRDefault="00A96BF5" w:rsidP="00F97D47">
      <w:pPr>
        <w:pStyle w:val="Default"/>
        <w:ind w:left="851" w:firstLine="425"/>
        <w:rPr>
          <w:rFonts w:ascii="Times New Roman" w:eastAsia="Calibri" w:hAnsi="Times New Roman" w:cs="Times New Roman"/>
        </w:rPr>
      </w:pPr>
      <w:r w:rsidRPr="00A96BF5">
        <w:rPr>
          <w:rFonts w:ascii="Times New Roman" w:eastAsia="Calibri" w:hAnsi="Times New Roman" w:cs="Times New Roman"/>
        </w:rPr>
        <w:t xml:space="preserve">Управление школой осуществляется в соответствии с Законом Российской Федерации №273-ФЗ «Об образовании в Российской Федерации»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 и светского характера образования, а так же осуществляется на основе сочетания принципов самоуправления коллектива и единоначалия.            </w:t>
      </w:r>
    </w:p>
    <w:p w:rsidR="00F5504A" w:rsidRPr="008F2410" w:rsidRDefault="00F5504A" w:rsidP="00F97D47">
      <w:pPr>
        <w:pStyle w:val="Default"/>
        <w:ind w:left="851" w:firstLine="425"/>
        <w:rPr>
          <w:rFonts w:ascii="Times New Roman" w:hAnsi="Times New Roman" w:cs="Times New Roman"/>
        </w:rPr>
      </w:pPr>
      <w:r w:rsidRPr="008F2410">
        <w:rPr>
          <w:rFonts w:ascii="Times New Roman" w:hAnsi="Times New Roman" w:cs="Times New Roman"/>
        </w:rP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62"/>
        <w:gridCol w:w="7719"/>
      </w:tblGrid>
      <w:tr w:rsidR="00F5504A" w:rsidTr="00794212">
        <w:tc>
          <w:tcPr>
            <w:tcW w:w="1993" w:type="dxa"/>
          </w:tcPr>
          <w:p w:rsidR="00F5504A" w:rsidRDefault="00F5504A" w:rsidP="00F97D47">
            <w:pPr>
              <w:pStyle w:val="Default"/>
              <w:ind w:left="296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719" w:type="dxa"/>
          </w:tcPr>
          <w:p w:rsidR="00F5504A" w:rsidRPr="00794212" w:rsidRDefault="00F5504A" w:rsidP="00F97D47">
            <w:pPr>
              <w:pStyle w:val="Default"/>
              <w:ind w:left="296" w:hanging="12"/>
              <w:rPr>
                <w:rFonts w:ascii="Blackadder ITC" w:hAnsi="Blackadder ITC" w:cs="Times New Roman"/>
              </w:rPr>
            </w:pPr>
            <w:r w:rsidRPr="00794212">
              <w:rPr>
                <w:rFonts w:ascii="Times New Roman" w:hAnsi="Times New Roman" w:cs="Times New Roman"/>
              </w:rPr>
              <w:t>Осуществляет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общее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руководство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деятельностью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ОУ</w:t>
            </w:r>
            <w:r w:rsidRPr="00794212">
              <w:rPr>
                <w:rFonts w:ascii="Blackadder ITC" w:hAnsi="Blackadder ITC"/>
              </w:rPr>
              <w:t xml:space="preserve">; </w:t>
            </w:r>
            <w:r w:rsidRPr="00794212">
              <w:rPr>
                <w:rFonts w:ascii="Times New Roman" w:hAnsi="Times New Roman" w:cs="Times New Roman"/>
              </w:rPr>
              <w:t>представляет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интересы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ОУ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и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совершает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сделки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от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имени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школы</w:t>
            </w:r>
            <w:r w:rsidRPr="00794212">
              <w:rPr>
                <w:rFonts w:ascii="Blackadder ITC" w:hAnsi="Blackadder ITC"/>
              </w:rPr>
              <w:t xml:space="preserve">, </w:t>
            </w:r>
            <w:r w:rsidRPr="00794212">
              <w:rPr>
                <w:rFonts w:ascii="Times New Roman" w:hAnsi="Times New Roman" w:cs="Times New Roman"/>
              </w:rPr>
              <w:t>утверждает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штатное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расписание</w:t>
            </w:r>
            <w:r w:rsidRPr="00794212">
              <w:rPr>
                <w:rFonts w:ascii="Blackadder ITC" w:hAnsi="Blackadder ITC"/>
              </w:rPr>
              <w:t xml:space="preserve">, </w:t>
            </w:r>
            <w:r w:rsidRPr="00794212">
              <w:rPr>
                <w:rFonts w:ascii="Times New Roman" w:hAnsi="Times New Roman" w:cs="Times New Roman"/>
              </w:rPr>
              <w:t>внутренние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документы</w:t>
            </w:r>
            <w:r w:rsidRPr="00794212">
              <w:rPr>
                <w:rFonts w:ascii="Blackadder ITC" w:hAnsi="Blackadder ITC"/>
              </w:rPr>
              <w:t xml:space="preserve">, </w:t>
            </w:r>
            <w:r w:rsidRPr="00794212">
              <w:rPr>
                <w:rFonts w:ascii="Times New Roman" w:hAnsi="Times New Roman" w:cs="Times New Roman"/>
              </w:rPr>
              <w:t>регламентирующие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деятельность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ОУ</w:t>
            </w:r>
            <w:r w:rsidRPr="00794212">
              <w:rPr>
                <w:rFonts w:ascii="Blackadder ITC" w:hAnsi="Blackadder ITC"/>
              </w:rPr>
              <w:t xml:space="preserve">, </w:t>
            </w:r>
            <w:r w:rsidRPr="00794212">
              <w:rPr>
                <w:rFonts w:ascii="Times New Roman" w:hAnsi="Times New Roman" w:cs="Times New Roman"/>
              </w:rPr>
              <w:t>подписывает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план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финансово</w:t>
            </w:r>
            <w:r w:rsidRPr="00794212">
              <w:rPr>
                <w:rFonts w:ascii="Blackadder ITC" w:hAnsi="Blackadder ITC"/>
              </w:rPr>
              <w:t>-</w:t>
            </w:r>
            <w:r w:rsidRPr="00794212">
              <w:rPr>
                <w:rFonts w:ascii="Times New Roman" w:hAnsi="Times New Roman" w:cs="Times New Roman"/>
              </w:rPr>
              <w:t>хозяйственной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деятельности</w:t>
            </w:r>
            <w:r w:rsidRPr="00794212">
              <w:rPr>
                <w:rFonts w:ascii="Blackadder ITC" w:hAnsi="Blackadder ITC"/>
              </w:rPr>
              <w:t xml:space="preserve">, </w:t>
            </w:r>
            <w:r w:rsidRPr="00794212">
              <w:rPr>
                <w:rFonts w:ascii="Times New Roman" w:hAnsi="Times New Roman" w:cs="Times New Roman"/>
              </w:rPr>
              <w:t>бухгалтерскую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отчетность</w:t>
            </w:r>
            <w:r w:rsidRPr="00794212">
              <w:rPr>
                <w:rFonts w:ascii="Blackadder ITC" w:hAnsi="Blackadder ITC"/>
              </w:rPr>
              <w:t xml:space="preserve">, </w:t>
            </w:r>
            <w:r w:rsidRPr="00794212">
              <w:rPr>
                <w:rFonts w:ascii="Times New Roman" w:hAnsi="Times New Roman" w:cs="Times New Roman"/>
              </w:rPr>
              <w:t>издает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приказы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и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дает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указания</w:t>
            </w:r>
            <w:r w:rsidRPr="00794212">
              <w:rPr>
                <w:rFonts w:ascii="Blackadder ITC" w:hAnsi="Blackadder ITC"/>
              </w:rPr>
              <w:t xml:space="preserve">, </w:t>
            </w:r>
            <w:r w:rsidRPr="00794212">
              <w:rPr>
                <w:rFonts w:ascii="Times New Roman" w:hAnsi="Times New Roman" w:cs="Times New Roman"/>
              </w:rPr>
              <w:t>обязательные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для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исполнения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всеми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работниками</w:t>
            </w:r>
            <w:r w:rsidRPr="00794212">
              <w:rPr>
                <w:rFonts w:ascii="Blackadder ITC" w:hAnsi="Blackadder ITC"/>
              </w:rPr>
              <w:t xml:space="preserve"> </w:t>
            </w:r>
            <w:r w:rsidRPr="00794212">
              <w:rPr>
                <w:rFonts w:ascii="Times New Roman" w:hAnsi="Times New Roman" w:cs="Times New Roman"/>
              </w:rPr>
              <w:t>ОУ</w:t>
            </w:r>
            <w:r w:rsidRPr="00794212">
              <w:rPr>
                <w:rFonts w:ascii="Blackadder ITC" w:hAnsi="Blackadder ITC"/>
              </w:rPr>
              <w:t>.</w:t>
            </w:r>
          </w:p>
        </w:tc>
      </w:tr>
      <w:tr w:rsidR="00F5504A" w:rsidTr="00794212">
        <w:tc>
          <w:tcPr>
            <w:tcW w:w="1993" w:type="dxa"/>
          </w:tcPr>
          <w:p w:rsidR="00F5504A" w:rsidRPr="00794212" w:rsidRDefault="00F5504A" w:rsidP="00F97D47">
            <w:pPr>
              <w:pStyle w:val="Default"/>
              <w:ind w:left="296" w:hanging="12"/>
              <w:rPr>
                <w:rFonts w:ascii="Times New Roman" w:hAnsi="Times New Roman" w:cs="Times New Roman"/>
              </w:rPr>
            </w:pPr>
            <w:r w:rsidRPr="00794212">
              <w:rPr>
                <w:rFonts w:ascii="Times New Roman" w:hAnsi="Times New Roman" w:cs="Times New Roman"/>
              </w:rPr>
              <w:t>Общее собрание работников школы</w:t>
            </w:r>
          </w:p>
        </w:tc>
        <w:tc>
          <w:tcPr>
            <w:tcW w:w="7719" w:type="dxa"/>
          </w:tcPr>
          <w:p w:rsidR="00F5504A" w:rsidRPr="00794212" w:rsidRDefault="00794212" w:rsidP="00F97D47">
            <w:pPr>
              <w:pStyle w:val="Default"/>
              <w:ind w:left="296" w:hanging="12"/>
              <w:rPr>
                <w:rFonts w:ascii="Times New Roman" w:hAnsi="Times New Roman" w:cs="Times New Roman"/>
              </w:rPr>
            </w:pPr>
            <w:proofErr w:type="gramStart"/>
            <w:r w:rsidRPr="00794212">
              <w:rPr>
                <w:rFonts w:ascii="Times New Roman" w:hAnsi="Times New Roman" w:cs="Times New Roman"/>
              </w:rPr>
              <w:t>Принимает решение о необходимости заключения коллективного договора, Правил внутреннего трудового распорядка по представлению директора Школы, рассмотрение иных локальных нормативных актов, содержащих нормы трудового права; выборы в совет Учреждения и комиссию по урегулированию споров между участниками образовательных отношений своих представителей; выборы в комиссию по трудовым спорам представителей работников или утверждение их после делегирования представительным органом работников;</w:t>
            </w:r>
            <w:proofErr w:type="gramEnd"/>
            <w:r w:rsidRPr="00794212">
              <w:rPr>
                <w:rFonts w:ascii="Times New Roman" w:hAnsi="Times New Roman" w:cs="Times New Roman"/>
              </w:rPr>
              <w:t xml:space="preserve"> рассмотрение вопросов о представлении работников к государственным и ведомственным наградам (поощрениям), другим видам поощрения и награждения; рассмотрение </w:t>
            </w:r>
            <w:proofErr w:type="gramStart"/>
            <w:r w:rsidRPr="00794212">
              <w:rPr>
                <w:rFonts w:ascii="Times New Roman" w:hAnsi="Times New Roman" w:cs="Times New Roman"/>
              </w:rPr>
              <w:t>вопросов безопасности условий труда работников</w:t>
            </w:r>
            <w:proofErr w:type="gramEnd"/>
            <w:r w:rsidRPr="00794212">
              <w:rPr>
                <w:rFonts w:ascii="Times New Roman" w:hAnsi="Times New Roman" w:cs="Times New Roman"/>
              </w:rPr>
              <w:t xml:space="preserve"> Учреждения, охраны жизни и здоровья обучающихся, развития материально- технической базы Учреждения; решение иных вопросов в соответствии с трудовым законодательством.</w:t>
            </w:r>
          </w:p>
        </w:tc>
      </w:tr>
      <w:tr w:rsidR="00F5504A" w:rsidTr="00794212">
        <w:tc>
          <w:tcPr>
            <w:tcW w:w="1993" w:type="dxa"/>
          </w:tcPr>
          <w:p w:rsidR="00F5504A" w:rsidRPr="00794212" w:rsidRDefault="00794212" w:rsidP="00F97D47">
            <w:pPr>
              <w:pStyle w:val="Default"/>
              <w:ind w:left="296" w:hanging="12"/>
              <w:rPr>
                <w:rFonts w:ascii="Times New Roman" w:hAnsi="Times New Roman" w:cs="Times New Roman"/>
              </w:rPr>
            </w:pPr>
            <w:r w:rsidRPr="00794212">
              <w:rPr>
                <w:rFonts w:ascii="Times New Roman" w:hAnsi="Times New Roman" w:cs="Times New Roman"/>
              </w:rPr>
              <w:t>Педагогический совет  школы</w:t>
            </w:r>
          </w:p>
        </w:tc>
        <w:tc>
          <w:tcPr>
            <w:tcW w:w="7719" w:type="dxa"/>
          </w:tcPr>
          <w:p w:rsidR="00F5504A" w:rsidRPr="00794212" w:rsidRDefault="00794212" w:rsidP="00F97D47">
            <w:pPr>
              <w:pStyle w:val="Default"/>
              <w:ind w:left="296" w:hanging="12"/>
              <w:rPr>
                <w:rFonts w:ascii="Times New Roman" w:hAnsi="Times New Roman" w:cs="Times New Roman"/>
              </w:rPr>
            </w:pPr>
            <w:proofErr w:type="gramStart"/>
            <w:r w:rsidRPr="00794212">
              <w:rPr>
                <w:rFonts w:ascii="Times New Roman" w:hAnsi="Times New Roman" w:cs="Times New Roman"/>
              </w:rPr>
              <w:t>Осуществляет рассмотрение образовательных программ Учреждения; направлений научно-методической работы; решение вопросов перевода обучающихся в следующий класс; о допуске обучающихся к государственной итоговой аттестации; об отчислении из Учреждения обучающегося, достигшего возраста пятнадцати лет, за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деятельности;</w:t>
            </w:r>
            <w:proofErr w:type="gramEnd"/>
            <w:r w:rsidRPr="00794212">
              <w:rPr>
                <w:rFonts w:ascii="Times New Roman" w:hAnsi="Times New Roman" w:cs="Times New Roman"/>
              </w:rPr>
              <w:t xml:space="preserve">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</w:t>
            </w:r>
            <w:r w:rsidR="00A96BF5">
              <w:rPr>
                <w:rFonts w:ascii="Times New Roman" w:hAnsi="Times New Roman" w:cs="Times New Roman"/>
              </w:rPr>
              <w:t xml:space="preserve">новного общего </w:t>
            </w:r>
            <w:r w:rsidRPr="00794212">
              <w:rPr>
                <w:rFonts w:ascii="Times New Roman" w:hAnsi="Times New Roman" w:cs="Times New Roman"/>
              </w:rPr>
              <w:t xml:space="preserve">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 рассмотрение индивидуальных учебных планов обучающихся; рассмотрение </w:t>
            </w:r>
            <w:r w:rsidRPr="00794212">
              <w:rPr>
                <w:rFonts w:ascii="Times New Roman" w:hAnsi="Times New Roman" w:cs="Times New Roman"/>
              </w:rPr>
              <w:lastRenderedPageBreak/>
              <w:t xml:space="preserve">вопросов о зачете результатов освоения </w:t>
            </w:r>
            <w:proofErr w:type="gramStart"/>
            <w:r w:rsidRPr="00794212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794212">
              <w:rPr>
                <w:rFonts w:ascii="Times New Roman" w:hAnsi="Times New Roman" w:cs="Times New Roman"/>
              </w:rPr>
      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 принятие решения о выдаче аттестатов о</w:t>
            </w:r>
            <w:r w:rsidR="00A96BF5">
              <w:rPr>
                <w:rFonts w:ascii="Times New Roman" w:hAnsi="Times New Roman" w:cs="Times New Roman"/>
              </w:rPr>
              <w:t xml:space="preserve">б основном общем </w:t>
            </w:r>
            <w:r w:rsidRPr="00794212">
              <w:rPr>
                <w:rFonts w:ascii="Times New Roman" w:hAnsi="Times New Roman" w:cs="Times New Roman"/>
              </w:rPr>
              <w:t xml:space="preserve">образовании и </w:t>
            </w:r>
            <w:r>
              <w:rPr>
                <w:rFonts w:ascii="Times New Roman" w:hAnsi="Times New Roman" w:cs="Times New Roman"/>
              </w:rPr>
              <w:t>приложений к ним выпускникам 9  класса</w:t>
            </w:r>
            <w:r w:rsidRPr="00794212">
              <w:rPr>
                <w:rFonts w:ascii="Times New Roman" w:hAnsi="Times New Roman" w:cs="Times New Roman"/>
              </w:rPr>
              <w:t xml:space="preserve">, проходившим государственную </w:t>
            </w:r>
            <w:r w:rsidR="00A96BF5">
              <w:rPr>
                <w:rFonts w:ascii="Times New Roman" w:hAnsi="Times New Roman" w:cs="Times New Roman"/>
              </w:rPr>
              <w:t>итоговую аттестацию</w:t>
            </w:r>
            <w:r w:rsidRPr="00794212">
              <w:rPr>
                <w:rFonts w:ascii="Times New Roman" w:hAnsi="Times New Roman" w:cs="Times New Roman"/>
              </w:rPr>
              <w:t xml:space="preserve">; анализ качества образовательной деятельности, определение путей его повышения; </w:t>
            </w:r>
            <w:proofErr w:type="gramStart"/>
            <w:r w:rsidRPr="00794212">
              <w:rPr>
                <w:rFonts w:ascii="Times New Roman" w:hAnsi="Times New Roman" w:cs="Times New Roman"/>
              </w:rPr>
              <w:t xml:space="preserve">рассмотрение вопросов использования и совершенствования методов обучения и воспитания, образовательных технологий, электронного обучения; определение путей совершенствования работы с родителями (законными представителями) несовершеннолетних обучающихся; рассмотрение вопросов повышения квалификации и переподготовки педагогических кадров; организация выявления, обобщения, распространения, внедрения передового педагогического опыта среди работников Учреждения; рассмотрение отчета о результатах </w:t>
            </w:r>
            <w:proofErr w:type="spellStart"/>
            <w:r w:rsidRPr="00794212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794212">
              <w:rPr>
                <w:rFonts w:ascii="Times New Roman" w:hAnsi="Times New Roman" w:cs="Times New Roman"/>
              </w:rPr>
              <w:t>; рассмотрение отчета о выполнении программы развития Учреждения;</w:t>
            </w:r>
            <w:proofErr w:type="gramEnd"/>
            <w:r w:rsidRPr="00794212">
              <w:rPr>
                <w:rFonts w:ascii="Times New Roman" w:hAnsi="Times New Roman" w:cs="Times New Roman"/>
              </w:rPr>
              <w:t xml:space="preserve"> рассмотрение вопросов о представлении педагогических работников к государственным и ведомственным наградам (поощрениям), другим видам поощрения и награждения; выполнение иных функций, вытекающих из настоящего Устава и необходимости наиболее эффективной организации образовательной деятельности</w:t>
            </w:r>
            <w:proofErr w:type="gramStart"/>
            <w:r w:rsidRPr="00794212">
              <w:rPr>
                <w:rFonts w:ascii="Times New Roman" w:hAnsi="Times New Roman" w:cs="Times New Roman"/>
              </w:rPr>
              <w:t>.</w:t>
            </w:r>
            <w:proofErr w:type="gramEnd"/>
            <w:r w:rsidRPr="007942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94212">
              <w:rPr>
                <w:rFonts w:ascii="Times New Roman" w:hAnsi="Times New Roman" w:cs="Times New Roman"/>
              </w:rPr>
              <w:t>о</w:t>
            </w:r>
            <w:proofErr w:type="gramEnd"/>
            <w:r w:rsidRPr="00794212">
              <w:rPr>
                <w:rFonts w:ascii="Times New Roman" w:hAnsi="Times New Roman" w:cs="Times New Roman"/>
              </w:rPr>
              <w:t>рганизует работу по повышению квалификации педагогических работников и развитию их творческих инициатив.</w:t>
            </w:r>
          </w:p>
        </w:tc>
      </w:tr>
    </w:tbl>
    <w:p w:rsidR="00F5504A" w:rsidRPr="008F2410" w:rsidRDefault="00F5504A" w:rsidP="00F97D47">
      <w:pPr>
        <w:pStyle w:val="Default"/>
        <w:ind w:left="851" w:firstLine="425"/>
        <w:rPr>
          <w:rFonts w:ascii="Times New Roman" w:hAnsi="Times New Roman" w:cs="Times New Roman"/>
        </w:rPr>
      </w:pPr>
      <w:r>
        <w:lastRenderedPageBreak/>
        <w:t xml:space="preserve"> </w:t>
      </w:r>
    </w:p>
    <w:p w:rsidR="00F5504A" w:rsidRDefault="00F5504A" w:rsidP="00F97D47">
      <w:pPr>
        <w:pStyle w:val="Default"/>
        <w:ind w:left="851" w:firstLine="425"/>
        <w:rPr>
          <w:rFonts w:ascii="Times New Roman" w:hAnsi="Times New Roman" w:cs="Times New Roman"/>
        </w:rPr>
      </w:pPr>
      <w:r w:rsidRPr="008F2410">
        <w:rPr>
          <w:rFonts w:ascii="Times New Roman" w:hAnsi="Times New Roman" w:cs="Times New Roman"/>
        </w:rPr>
        <w:t xml:space="preserve"> Конечный результат любы</w:t>
      </w:r>
      <w:r>
        <w:rPr>
          <w:rFonts w:ascii="Times New Roman" w:hAnsi="Times New Roman" w:cs="Times New Roman"/>
        </w:rPr>
        <w:t>х управленческих действий  ориентирует</w:t>
      </w:r>
      <w:r w:rsidRPr="008F2410">
        <w:rPr>
          <w:rFonts w:ascii="Times New Roman" w:hAnsi="Times New Roman" w:cs="Times New Roman"/>
        </w:rPr>
        <w:t xml:space="preserve">ся на качественную подготовку выпускника школы во всем многообразии этого понятия, имея в виду совокупность собственно образовательных приобретений, нравственных, духовных, а также развития его индивидуальных и творческих способностей. Результаты решения этой задачи с учетом того, что она не должна быть неизменной во времени и в обществе - основной критерий оценки эффективности системы управления. </w:t>
      </w:r>
    </w:p>
    <w:p w:rsidR="00A96BF5" w:rsidRDefault="00A96BF5" w:rsidP="00F97D47">
      <w:pPr>
        <w:pStyle w:val="Default"/>
        <w:ind w:left="851" w:firstLine="425"/>
        <w:rPr>
          <w:rFonts w:ascii="Times New Roman" w:hAnsi="Times New Roman" w:cs="Times New Roman"/>
        </w:rPr>
      </w:pPr>
    </w:p>
    <w:p w:rsidR="00F5504A" w:rsidRPr="00A96BF5" w:rsidRDefault="00F5504A" w:rsidP="00F97D47">
      <w:pPr>
        <w:pStyle w:val="002-"/>
        <w:spacing w:line="360" w:lineRule="auto"/>
        <w:ind w:left="851" w:firstLine="425"/>
        <w:rPr>
          <w:b w:val="0"/>
          <w:sz w:val="24"/>
        </w:rPr>
      </w:pPr>
      <w:r w:rsidRPr="00A96BF5">
        <w:rPr>
          <w:b w:val="0"/>
          <w:sz w:val="24"/>
        </w:rPr>
        <w:t>Сведения о должностных лицах образовательной организации:</w:t>
      </w: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725"/>
        <w:gridCol w:w="2855"/>
        <w:gridCol w:w="4021"/>
      </w:tblGrid>
      <w:tr w:rsidR="00F5504A" w:rsidRPr="005644AE" w:rsidTr="008001A8">
        <w:trPr>
          <w:trHeight w:val="81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4A" w:rsidRPr="005644AE" w:rsidRDefault="00F5504A" w:rsidP="00F97D47">
            <w:pPr>
              <w:spacing w:line="360" w:lineRule="auto"/>
              <w:ind w:firstLine="1276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644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44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44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4A" w:rsidRPr="005644AE" w:rsidRDefault="00F5504A" w:rsidP="00F97D47">
            <w:pPr>
              <w:spacing w:line="360" w:lineRule="auto"/>
              <w:ind w:hanging="5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644AE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4A" w:rsidRPr="005644AE" w:rsidRDefault="00F5504A" w:rsidP="00F97D47">
            <w:pPr>
              <w:spacing w:line="360" w:lineRule="auto"/>
              <w:ind w:hanging="5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644A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4A" w:rsidRPr="005644AE" w:rsidRDefault="00F5504A" w:rsidP="00F97D47">
            <w:pPr>
              <w:spacing w:line="360" w:lineRule="auto"/>
              <w:ind w:hanging="5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644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F5504A" w:rsidRPr="005644AE" w:rsidTr="008001A8">
        <w:trPr>
          <w:trHeight w:val="42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4A" w:rsidRPr="005644AE" w:rsidRDefault="00F5504A" w:rsidP="00F97D47">
            <w:pPr>
              <w:spacing w:line="360" w:lineRule="auto"/>
              <w:ind w:firstLine="1276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644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4A" w:rsidRPr="005644AE" w:rsidRDefault="00F5504A" w:rsidP="00F97D47">
            <w:pPr>
              <w:spacing w:line="360" w:lineRule="auto"/>
              <w:ind w:hanging="51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4A" w:rsidRPr="005644AE" w:rsidRDefault="00F5504A" w:rsidP="00F97D47">
            <w:pPr>
              <w:spacing w:line="360" w:lineRule="auto"/>
              <w:ind w:hanging="51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644A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4A" w:rsidRPr="005644AE" w:rsidRDefault="00EB3DA2" w:rsidP="00F97D47">
            <w:pPr>
              <w:spacing w:line="360" w:lineRule="auto"/>
              <w:ind w:hanging="51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Рахимзянович</w:t>
            </w:r>
            <w:proofErr w:type="spellEnd"/>
          </w:p>
        </w:tc>
      </w:tr>
      <w:tr w:rsidR="00F5504A" w:rsidRPr="005644AE" w:rsidTr="00A96BF5">
        <w:trPr>
          <w:trHeight w:val="94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4A" w:rsidRPr="005644AE" w:rsidRDefault="00F5504A" w:rsidP="00F97D47">
            <w:pPr>
              <w:spacing w:line="360" w:lineRule="auto"/>
              <w:ind w:firstLine="1276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644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F5" w:rsidRDefault="00F5504A" w:rsidP="00F97D47">
            <w:pPr>
              <w:ind w:hanging="51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644A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F5504A" w:rsidRPr="00A96BF5" w:rsidRDefault="00F5504A" w:rsidP="00F97D47">
            <w:pPr>
              <w:ind w:hanging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4A" w:rsidRPr="005644AE" w:rsidRDefault="00F5504A" w:rsidP="00F97D47">
            <w:pPr>
              <w:ind w:hanging="5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644A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F5" w:rsidRDefault="00F5504A" w:rsidP="00F97D47">
            <w:pPr>
              <w:ind w:hanging="51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Наталья Юрьевна</w:t>
            </w:r>
          </w:p>
          <w:p w:rsidR="00A96BF5" w:rsidRPr="00A96BF5" w:rsidRDefault="00A96BF5" w:rsidP="00F97D47">
            <w:pPr>
              <w:ind w:hanging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04A" w:rsidRPr="00A96BF5" w:rsidRDefault="00F5504A" w:rsidP="00F97D47">
            <w:pPr>
              <w:ind w:hanging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04A" w:rsidRPr="005644AE" w:rsidTr="008001A8">
        <w:trPr>
          <w:trHeight w:val="83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4A" w:rsidRPr="005644AE" w:rsidRDefault="00F5504A" w:rsidP="00F97D47">
            <w:pPr>
              <w:spacing w:line="360" w:lineRule="auto"/>
              <w:ind w:firstLine="1276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644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4A" w:rsidRPr="005644AE" w:rsidRDefault="00F5504A" w:rsidP="00F97D47">
            <w:pPr>
              <w:ind w:hanging="51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644A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4A" w:rsidRPr="005644AE" w:rsidRDefault="00F5504A" w:rsidP="00F97D47">
            <w:pPr>
              <w:ind w:hanging="5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644A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4A" w:rsidRPr="005644AE" w:rsidRDefault="00F5504A" w:rsidP="00F97D47">
            <w:pPr>
              <w:ind w:hanging="51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Камалова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</w:tr>
      <w:tr w:rsidR="00F5504A" w:rsidRPr="005644AE" w:rsidTr="008001A8">
        <w:trPr>
          <w:trHeight w:val="84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4A" w:rsidRPr="005644AE" w:rsidRDefault="00F5504A" w:rsidP="00F97D47">
            <w:pPr>
              <w:spacing w:line="360" w:lineRule="auto"/>
              <w:ind w:firstLine="1276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4A" w:rsidRPr="005644AE" w:rsidRDefault="00F5504A" w:rsidP="00F97D47">
            <w:pPr>
              <w:ind w:hanging="51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644A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4A" w:rsidRPr="005644AE" w:rsidRDefault="00F5504A" w:rsidP="00F97D47">
            <w:pPr>
              <w:ind w:hanging="51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5644A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A96BF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административно-хозяйственной части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4A" w:rsidRPr="005644AE" w:rsidRDefault="00A96BF5" w:rsidP="00F97D47">
            <w:pPr>
              <w:ind w:hanging="51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Ситдикова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Фиритовна</w:t>
            </w:r>
            <w:proofErr w:type="spellEnd"/>
          </w:p>
        </w:tc>
      </w:tr>
    </w:tbl>
    <w:p w:rsidR="00F5504A" w:rsidRDefault="00F5504A" w:rsidP="00F97D47">
      <w:pPr>
        <w:pStyle w:val="Default"/>
        <w:ind w:left="851" w:firstLine="425"/>
        <w:rPr>
          <w:rFonts w:ascii="Times New Roman" w:hAnsi="Times New Roman" w:cs="Times New Roman"/>
        </w:rPr>
      </w:pPr>
    </w:p>
    <w:p w:rsidR="00F97D47" w:rsidRDefault="00F97D47" w:rsidP="00F97D47">
      <w:pPr>
        <w:pStyle w:val="Default"/>
        <w:ind w:left="851" w:firstLine="425"/>
        <w:rPr>
          <w:rFonts w:ascii="Times New Roman" w:hAnsi="Times New Roman" w:cs="Times New Roman"/>
        </w:rPr>
      </w:pPr>
    </w:p>
    <w:p w:rsidR="00F97D47" w:rsidRDefault="00F97D47" w:rsidP="00F97D47">
      <w:pPr>
        <w:pStyle w:val="Default"/>
        <w:ind w:left="851" w:firstLine="425"/>
        <w:rPr>
          <w:rFonts w:ascii="Times New Roman" w:hAnsi="Times New Roman" w:cs="Times New Roman"/>
        </w:rPr>
      </w:pPr>
    </w:p>
    <w:p w:rsidR="00F97D47" w:rsidRDefault="00F97D47" w:rsidP="00F97D47">
      <w:pPr>
        <w:pStyle w:val="Default"/>
        <w:ind w:left="851" w:firstLine="425"/>
        <w:rPr>
          <w:rFonts w:ascii="Times New Roman" w:hAnsi="Times New Roman" w:cs="Times New Roman"/>
        </w:rPr>
      </w:pPr>
    </w:p>
    <w:p w:rsidR="00F97D47" w:rsidRDefault="00F97D47" w:rsidP="00F97D47">
      <w:pPr>
        <w:pStyle w:val="Default"/>
        <w:ind w:left="851" w:firstLine="425"/>
        <w:rPr>
          <w:rFonts w:ascii="Times New Roman" w:hAnsi="Times New Roman" w:cs="Times New Roman"/>
        </w:rPr>
      </w:pPr>
    </w:p>
    <w:p w:rsidR="00F97D47" w:rsidRDefault="00F97D47" w:rsidP="00F97D47">
      <w:pPr>
        <w:pStyle w:val="Default"/>
        <w:ind w:left="851" w:firstLine="425"/>
        <w:rPr>
          <w:rFonts w:ascii="Times New Roman" w:hAnsi="Times New Roman" w:cs="Times New Roman"/>
        </w:rPr>
      </w:pPr>
    </w:p>
    <w:p w:rsidR="00F97D47" w:rsidRDefault="00F97D47" w:rsidP="00F97D47">
      <w:pPr>
        <w:pStyle w:val="Default"/>
        <w:ind w:left="851" w:firstLine="425"/>
        <w:rPr>
          <w:rFonts w:ascii="Times New Roman" w:hAnsi="Times New Roman" w:cs="Times New Roman"/>
        </w:rPr>
      </w:pPr>
    </w:p>
    <w:p w:rsidR="00F97D47" w:rsidRDefault="00F97D47" w:rsidP="00F97D47">
      <w:pPr>
        <w:pStyle w:val="Default"/>
        <w:ind w:left="851" w:firstLine="425"/>
        <w:rPr>
          <w:rFonts w:ascii="Times New Roman" w:hAnsi="Times New Roman" w:cs="Times New Roman"/>
        </w:rPr>
      </w:pPr>
    </w:p>
    <w:p w:rsidR="00F97D47" w:rsidRPr="008F2410" w:rsidRDefault="00F97D47" w:rsidP="00F97D47">
      <w:pPr>
        <w:pStyle w:val="Default"/>
        <w:ind w:left="851" w:firstLine="425"/>
        <w:rPr>
          <w:rFonts w:ascii="Times New Roman" w:hAnsi="Times New Roman" w:cs="Times New Roman"/>
        </w:rPr>
      </w:pPr>
    </w:p>
    <w:p w:rsidR="00F5504A" w:rsidRPr="00A96BF5" w:rsidRDefault="00A96BF5" w:rsidP="00F97D47">
      <w:pPr>
        <w:pStyle w:val="a3"/>
        <w:numPr>
          <w:ilvl w:val="0"/>
          <w:numId w:val="46"/>
        </w:numPr>
        <w:ind w:left="851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образовательной деятельности</w:t>
      </w:r>
    </w:p>
    <w:p w:rsidR="00F5504A" w:rsidRPr="00F5504A" w:rsidRDefault="00F5504A" w:rsidP="00F97D47">
      <w:pPr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F29" w:rsidRPr="008001A8" w:rsidRDefault="003D3F29" w:rsidP="00F97D47">
      <w:pPr>
        <w:tabs>
          <w:tab w:val="left" w:pos="960"/>
        </w:tabs>
        <w:ind w:left="851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8001A8">
        <w:rPr>
          <w:rFonts w:ascii="Times New Roman" w:hAnsi="Times New Roman" w:cs="Times New Roman"/>
          <w:sz w:val="24"/>
          <w:szCs w:val="24"/>
        </w:rPr>
        <w:t>Образовательная деятельность в Школе организуется в соответствии с Федеральным законом от 29.12.2012 №273-ФЗ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</w:t>
      </w:r>
      <w:proofErr w:type="gramEnd"/>
      <w:r w:rsidRPr="008001A8">
        <w:rPr>
          <w:rFonts w:ascii="Times New Roman" w:hAnsi="Times New Roman" w:cs="Times New Roman"/>
          <w:sz w:val="24"/>
          <w:szCs w:val="24"/>
        </w:rPr>
        <w:t xml:space="preserve"> организаций, основными образовательными программами локальными нормативными актами Школы. </w:t>
      </w:r>
    </w:p>
    <w:p w:rsidR="003D3F29" w:rsidRPr="008001A8" w:rsidRDefault="003D3F29" w:rsidP="00F97D47">
      <w:pPr>
        <w:tabs>
          <w:tab w:val="left" w:pos="960"/>
        </w:tabs>
        <w:ind w:left="851" w:firstLine="425"/>
        <w:rPr>
          <w:rFonts w:ascii="Times New Roman" w:hAnsi="Times New Roman" w:cs="Times New Roman"/>
          <w:sz w:val="24"/>
          <w:szCs w:val="24"/>
        </w:rPr>
      </w:pPr>
      <w:r w:rsidRPr="008001A8">
        <w:rPr>
          <w:rFonts w:ascii="Times New Roman" w:hAnsi="Times New Roman" w:cs="Times New Roman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ООО).</w:t>
      </w:r>
    </w:p>
    <w:p w:rsidR="003D3F29" w:rsidRDefault="003D3F29" w:rsidP="00F97D47">
      <w:pPr>
        <w:tabs>
          <w:tab w:val="left" w:pos="960"/>
        </w:tabs>
        <w:ind w:left="851" w:firstLine="425"/>
        <w:rPr>
          <w:rFonts w:ascii="Times New Roman" w:hAnsi="Times New Roman" w:cs="Times New Roman"/>
          <w:sz w:val="24"/>
          <w:szCs w:val="24"/>
        </w:rPr>
      </w:pPr>
      <w:r w:rsidRPr="008001A8">
        <w:rPr>
          <w:rFonts w:ascii="Times New Roman" w:hAnsi="Times New Roman" w:cs="Times New Roman"/>
          <w:sz w:val="24"/>
          <w:szCs w:val="24"/>
        </w:rPr>
        <w:t xml:space="preserve"> Учебный план «</w:t>
      </w:r>
      <w:proofErr w:type="spellStart"/>
      <w:r w:rsidRPr="008001A8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Pr="008001A8">
        <w:rPr>
          <w:rFonts w:ascii="Times New Roman" w:hAnsi="Times New Roman" w:cs="Times New Roman"/>
          <w:sz w:val="24"/>
          <w:szCs w:val="24"/>
        </w:rPr>
        <w:t xml:space="preserve"> ОШ» предусматривает возможность введения учебных курсов, обеспечивающих образовательные потребности и интересы обучающихся. </w:t>
      </w:r>
    </w:p>
    <w:p w:rsidR="00F548DE" w:rsidRDefault="00F548DE" w:rsidP="00F97D47">
      <w:pPr>
        <w:tabs>
          <w:tab w:val="left" w:pos="960"/>
        </w:tabs>
        <w:ind w:left="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8DE">
        <w:rPr>
          <w:rFonts w:ascii="Times New Roman" w:hAnsi="Times New Roman" w:cs="Times New Roman"/>
          <w:b/>
          <w:sz w:val="24"/>
          <w:szCs w:val="24"/>
        </w:rPr>
        <w:t>Содержание и качество подготовки</w:t>
      </w:r>
    </w:p>
    <w:p w:rsidR="00F548DE" w:rsidRPr="00F548DE" w:rsidRDefault="00F548DE" w:rsidP="00F97D47">
      <w:pPr>
        <w:tabs>
          <w:tab w:val="left" w:pos="960"/>
        </w:tabs>
        <w:ind w:left="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8DE" w:rsidRPr="00F548DE" w:rsidRDefault="00F548DE" w:rsidP="00F97D47">
      <w:pPr>
        <w:tabs>
          <w:tab w:val="left" w:pos="960"/>
        </w:tabs>
        <w:ind w:left="851" w:firstLine="425"/>
        <w:rPr>
          <w:rFonts w:ascii="Times New Roman" w:hAnsi="Times New Roman" w:cs="Times New Roman"/>
          <w:sz w:val="24"/>
          <w:szCs w:val="24"/>
        </w:rPr>
      </w:pPr>
      <w:r w:rsidRPr="00F548DE">
        <w:rPr>
          <w:rFonts w:ascii="Times New Roman" w:hAnsi="Times New Roman" w:cs="Times New Roman"/>
          <w:sz w:val="24"/>
          <w:szCs w:val="24"/>
        </w:rPr>
        <w:t>Статистика показателей за 2020-2023 годы</w:t>
      </w:r>
    </w:p>
    <w:p w:rsidR="008001A8" w:rsidRPr="008001A8" w:rsidRDefault="008001A8" w:rsidP="00F97D47">
      <w:pPr>
        <w:tabs>
          <w:tab w:val="left" w:pos="960"/>
        </w:tabs>
        <w:ind w:left="851" w:firstLine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945"/>
        <w:gridCol w:w="3870"/>
        <w:gridCol w:w="1702"/>
        <w:gridCol w:w="1703"/>
        <w:gridCol w:w="1703"/>
      </w:tblGrid>
      <w:tr w:rsidR="008001A8" w:rsidRPr="003D3F29" w:rsidTr="008001A8">
        <w:tc>
          <w:tcPr>
            <w:tcW w:w="769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675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№</w:t>
            </w:r>
            <w:proofErr w:type="gramStart"/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п</w:t>
            </w:r>
            <w:proofErr w:type="gramEnd"/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/п</w:t>
            </w:r>
          </w:p>
        </w:tc>
        <w:tc>
          <w:tcPr>
            <w:tcW w:w="3870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257" w:hanging="257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Параметры статистики</w:t>
            </w:r>
          </w:p>
        </w:tc>
        <w:tc>
          <w:tcPr>
            <w:tcW w:w="1702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2020-2021</w:t>
            </w:r>
          </w:p>
        </w:tc>
        <w:tc>
          <w:tcPr>
            <w:tcW w:w="1703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2021-2022</w:t>
            </w:r>
          </w:p>
        </w:tc>
        <w:tc>
          <w:tcPr>
            <w:tcW w:w="1703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2022-2023</w:t>
            </w:r>
          </w:p>
        </w:tc>
      </w:tr>
      <w:tr w:rsidR="008001A8" w:rsidRPr="003D3F29" w:rsidTr="008001A8">
        <w:trPr>
          <w:trHeight w:val="570"/>
        </w:trPr>
        <w:tc>
          <w:tcPr>
            <w:tcW w:w="769" w:type="dxa"/>
            <w:vMerge w:val="restart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675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8001A8" w:rsidRPr="003D3F29" w:rsidRDefault="008001A8" w:rsidP="00F97D47">
            <w:pPr>
              <w:autoSpaceDE w:val="0"/>
              <w:autoSpaceDN w:val="0"/>
              <w:adjustRightInd w:val="0"/>
              <w:ind w:left="257" w:hanging="257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3D3F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Количество детей, обучавшихся на конец учебного года, в том числе: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001A8" w:rsidRPr="003D3F29" w:rsidRDefault="008001A8" w:rsidP="00F97D47">
            <w:pPr>
              <w:spacing w:after="120"/>
              <w:ind w:left="851" w:hanging="851"/>
              <w:jc w:val="both"/>
              <w:rPr>
                <w:b/>
                <w:sz w:val="24"/>
                <w:szCs w:val="24"/>
              </w:rPr>
            </w:pPr>
            <w:r w:rsidRPr="003D3F29"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8001A8" w:rsidRPr="003D3F29" w:rsidRDefault="008001A8" w:rsidP="00F97D47">
            <w:pPr>
              <w:spacing w:after="120"/>
              <w:ind w:left="851" w:hanging="851"/>
              <w:jc w:val="both"/>
              <w:rPr>
                <w:b/>
                <w:sz w:val="24"/>
                <w:szCs w:val="24"/>
              </w:rPr>
            </w:pPr>
            <w:r w:rsidRPr="003D3F29"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8001A8" w:rsidRPr="003D3F29" w:rsidRDefault="008001A8" w:rsidP="00F97D47">
            <w:pPr>
              <w:spacing w:after="120"/>
              <w:ind w:left="851" w:hanging="851"/>
              <w:jc w:val="both"/>
              <w:rPr>
                <w:b/>
                <w:sz w:val="24"/>
                <w:szCs w:val="24"/>
              </w:rPr>
            </w:pPr>
            <w:r w:rsidRPr="003D3F29">
              <w:rPr>
                <w:b/>
                <w:sz w:val="24"/>
                <w:szCs w:val="24"/>
              </w:rPr>
              <w:t>152</w:t>
            </w:r>
          </w:p>
        </w:tc>
      </w:tr>
      <w:tr w:rsidR="008001A8" w:rsidRPr="003D3F29" w:rsidTr="008001A8">
        <w:trPr>
          <w:trHeight w:val="243"/>
        </w:trPr>
        <w:tc>
          <w:tcPr>
            <w:tcW w:w="769" w:type="dxa"/>
            <w:vMerge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675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8001A8" w:rsidRPr="003D3F29" w:rsidRDefault="008001A8" w:rsidP="00F97D47">
            <w:pPr>
              <w:autoSpaceDE w:val="0"/>
              <w:autoSpaceDN w:val="0"/>
              <w:adjustRightInd w:val="0"/>
              <w:ind w:left="257" w:hanging="257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D3F29">
              <w:rPr>
                <w:color w:val="000000"/>
                <w:sz w:val="24"/>
                <w:szCs w:val="24"/>
              </w:rPr>
              <w:t>–</w:t>
            </w:r>
            <w:r w:rsidRPr="003D3F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начальная школа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67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67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77</w:t>
            </w:r>
          </w:p>
        </w:tc>
      </w:tr>
      <w:tr w:rsidR="008001A8" w:rsidRPr="003D3F29" w:rsidTr="008001A8">
        <w:trPr>
          <w:trHeight w:val="330"/>
        </w:trPr>
        <w:tc>
          <w:tcPr>
            <w:tcW w:w="769" w:type="dxa"/>
            <w:vMerge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675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257" w:hanging="257"/>
              <w:rPr>
                <w:rFonts w:ascii="Times New Roman CYR" w:hAnsi="Times New Roman CYR" w:cs="Times New Roman CYR"/>
                <w:color w:val="000000"/>
                <w:kern w:val="1"/>
                <w:sz w:val="24"/>
                <w:szCs w:val="24"/>
              </w:rPr>
            </w:pPr>
            <w:r w:rsidRPr="003D3F29">
              <w:rPr>
                <w:color w:val="000000"/>
                <w:kern w:val="1"/>
                <w:sz w:val="24"/>
                <w:szCs w:val="24"/>
              </w:rPr>
              <w:t>–</w:t>
            </w:r>
            <w:r w:rsidRPr="003D3F29">
              <w:rPr>
                <w:rFonts w:ascii="Times New Roman CYR" w:hAnsi="Times New Roman CYR" w:cs="Times New Roman CYR"/>
                <w:color w:val="000000"/>
                <w:kern w:val="1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60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68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75</w:t>
            </w:r>
          </w:p>
        </w:tc>
      </w:tr>
      <w:tr w:rsidR="008001A8" w:rsidRPr="003D3F29" w:rsidTr="008001A8">
        <w:trPr>
          <w:trHeight w:val="330"/>
        </w:trPr>
        <w:tc>
          <w:tcPr>
            <w:tcW w:w="769" w:type="dxa"/>
            <w:vMerge w:val="restart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675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257" w:hanging="257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учеников, окончивших школу на «5» и    «4»  «5»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48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53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66</w:t>
            </w:r>
          </w:p>
        </w:tc>
      </w:tr>
      <w:tr w:rsidR="008001A8" w:rsidRPr="003D3F29" w:rsidTr="008001A8">
        <w:trPr>
          <w:trHeight w:val="330"/>
        </w:trPr>
        <w:tc>
          <w:tcPr>
            <w:tcW w:w="769" w:type="dxa"/>
            <w:vMerge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675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8001A8" w:rsidRPr="003D3F29" w:rsidRDefault="008001A8" w:rsidP="00F97D47">
            <w:pPr>
              <w:autoSpaceDE w:val="0"/>
              <w:autoSpaceDN w:val="0"/>
              <w:adjustRightInd w:val="0"/>
              <w:ind w:left="257" w:hanging="257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D3F29">
              <w:rPr>
                <w:color w:val="000000"/>
                <w:sz w:val="24"/>
                <w:szCs w:val="24"/>
              </w:rPr>
              <w:t>–</w:t>
            </w:r>
            <w:r w:rsidRPr="003D3F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начальная школа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23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23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29</w:t>
            </w:r>
          </w:p>
        </w:tc>
      </w:tr>
      <w:tr w:rsidR="008001A8" w:rsidRPr="003D3F29" w:rsidTr="008001A8">
        <w:trPr>
          <w:trHeight w:val="330"/>
        </w:trPr>
        <w:tc>
          <w:tcPr>
            <w:tcW w:w="769" w:type="dxa"/>
            <w:vMerge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675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257" w:hanging="257"/>
              <w:rPr>
                <w:rFonts w:ascii="Times New Roman CYR" w:hAnsi="Times New Roman CYR" w:cs="Times New Roman CYR"/>
                <w:color w:val="000000"/>
                <w:kern w:val="1"/>
                <w:sz w:val="24"/>
                <w:szCs w:val="24"/>
              </w:rPr>
            </w:pPr>
            <w:r w:rsidRPr="003D3F29">
              <w:rPr>
                <w:color w:val="000000"/>
                <w:kern w:val="1"/>
                <w:sz w:val="24"/>
                <w:szCs w:val="24"/>
              </w:rPr>
              <w:t>–</w:t>
            </w:r>
            <w:r w:rsidRPr="003D3F29">
              <w:rPr>
                <w:rFonts w:ascii="Times New Roman CYR" w:hAnsi="Times New Roman CYR" w:cs="Times New Roman CYR"/>
                <w:color w:val="000000"/>
                <w:kern w:val="1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25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30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37</w:t>
            </w:r>
          </w:p>
        </w:tc>
      </w:tr>
      <w:tr w:rsidR="008001A8" w:rsidRPr="003D3F29" w:rsidTr="008001A8">
        <w:tc>
          <w:tcPr>
            <w:tcW w:w="769" w:type="dxa"/>
            <w:vMerge w:val="restart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675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:rsidR="008001A8" w:rsidRPr="003D3F29" w:rsidRDefault="008001A8" w:rsidP="00F97D47">
            <w:pPr>
              <w:autoSpaceDE w:val="0"/>
              <w:autoSpaceDN w:val="0"/>
              <w:adjustRightInd w:val="0"/>
              <w:ind w:left="257" w:hanging="257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Количество учеников, оставленных на повторное обучение: </w:t>
            </w:r>
          </w:p>
        </w:tc>
        <w:tc>
          <w:tcPr>
            <w:tcW w:w="1702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</w:tr>
      <w:tr w:rsidR="008001A8" w:rsidRPr="003D3F29" w:rsidTr="008001A8">
        <w:tc>
          <w:tcPr>
            <w:tcW w:w="769" w:type="dxa"/>
            <w:vMerge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675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870" w:type="dxa"/>
          </w:tcPr>
          <w:p w:rsidR="008001A8" w:rsidRPr="003D3F29" w:rsidRDefault="008001A8" w:rsidP="00F97D47">
            <w:pPr>
              <w:autoSpaceDE w:val="0"/>
              <w:autoSpaceDN w:val="0"/>
              <w:adjustRightInd w:val="0"/>
              <w:ind w:left="257" w:hanging="257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D3F29">
              <w:rPr>
                <w:color w:val="000000"/>
                <w:sz w:val="24"/>
                <w:szCs w:val="24"/>
              </w:rPr>
              <w:t>–</w:t>
            </w:r>
            <w:r w:rsidRPr="003D3F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начальная школа</w:t>
            </w:r>
          </w:p>
        </w:tc>
        <w:tc>
          <w:tcPr>
            <w:tcW w:w="1702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-</w:t>
            </w:r>
          </w:p>
        </w:tc>
      </w:tr>
      <w:tr w:rsidR="008001A8" w:rsidRPr="003D3F29" w:rsidTr="008001A8">
        <w:tc>
          <w:tcPr>
            <w:tcW w:w="769" w:type="dxa"/>
            <w:vMerge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675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870" w:type="dxa"/>
          </w:tcPr>
          <w:p w:rsidR="008001A8" w:rsidRPr="003D3F29" w:rsidRDefault="008001A8" w:rsidP="00F97D47">
            <w:pPr>
              <w:autoSpaceDE w:val="0"/>
              <w:autoSpaceDN w:val="0"/>
              <w:adjustRightInd w:val="0"/>
              <w:ind w:left="257" w:hanging="257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D3F29">
              <w:rPr>
                <w:color w:val="000000"/>
                <w:sz w:val="24"/>
                <w:szCs w:val="24"/>
              </w:rPr>
              <w:t>–</w:t>
            </w:r>
            <w:r w:rsidRPr="003D3F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702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</w:tr>
      <w:tr w:rsidR="008001A8" w:rsidRPr="003D3F29" w:rsidTr="008001A8">
        <w:tc>
          <w:tcPr>
            <w:tcW w:w="769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675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:rsidR="008001A8" w:rsidRPr="003D3F29" w:rsidRDefault="008001A8" w:rsidP="00F97D47">
            <w:pPr>
              <w:autoSpaceDE w:val="0"/>
              <w:autoSpaceDN w:val="0"/>
              <w:adjustRightInd w:val="0"/>
              <w:ind w:left="257" w:hanging="257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Не получили аттестата: </w:t>
            </w:r>
          </w:p>
          <w:p w:rsidR="008001A8" w:rsidRPr="003D3F29" w:rsidRDefault="008001A8" w:rsidP="00F97D47">
            <w:pPr>
              <w:autoSpaceDE w:val="0"/>
              <w:autoSpaceDN w:val="0"/>
              <w:adjustRightInd w:val="0"/>
              <w:ind w:left="257" w:hanging="257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D3F29">
              <w:rPr>
                <w:color w:val="000000"/>
                <w:sz w:val="24"/>
                <w:szCs w:val="24"/>
              </w:rPr>
              <w:t>–</w:t>
            </w:r>
            <w:r w:rsidRPr="003D3F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об основном общем образовании</w:t>
            </w:r>
          </w:p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257" w:hanging="257"/>
              <w:rPr>
                <w:rFonts w:ascii="Times New Roman CYR" w:hAnsi="Times New Roman CYR" w:cs="Times New Roman CYR"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702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8001A8" w:rsidRPr="003D3F29" w:rsidRDefault="00F548DE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3</w:t>
            </w:r>
          </w:p>
        </w:tc>
      </w:tr>
      <w:tr w:rsidR="008001A8" w:rsidRPr="003D3F29" w:rsidTr="008001A8">
        <w:trPr>
          <w:trHeight w:val="787"/>
        </w:trPr>
        <w:tc>
          <w:tcPr>
            <w:tcW w:w="769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675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:rsidR="008001A8" w:rsidRPr="003D3F29" w:rsidRDefault="008001A8" w:rsidP="00F97D47">
            <w:pPr>
              <w:autoSpaceDE w:val="0"/>
              <w:autoSpaceDN w:val="0"/>
              <w:adjustRightInd w:val="0"/>
              <w:ind w:left="257" w:hanging="257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Окончили школу с аттестатом особого образца: </w:t>
            </w:r>
            <w:r w:rsidRPr="003D3F29">
              <w:rPr>
                <w:color w:val="000000"/>
                <w:sz w:val="24"/>
                <w:szCs w:val="24"/>
              </w:rPr>
              <w:t>–</w:t>
            </w:r>
            <w:r w:rsidRPr="003D3F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основной школе</w:t>
            </w:r>
          </w:p>
        </w:tc>
        <w:tc>
          <w:tcPr>
            <w:tcW w:w="1702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8001A8" w:rsidRPr="003D3F29" w:rsidRDefault="008001A8" w:rsidP="00F97D47">
            <w:pPr>
              <w:widowControl w:val="0"/>
              <w:suppressAutoHyphens/>
              <w:autoSpaceDE w:val="0"/>
              <w:autoSpaceDN w:val="0"/>
              <w:adjustRightInd w:val="0"/>
              <w:ind w:left="851" w:hanging="851"/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</w:pPr>
            <w:r w:rsidRPr="003D3F29">
              <w:rPr>
                <w:rFonts w:ascii="Times New Roman CYR" w:hAnsi="Times New Roman CYR" w:cs="Times New Roman CYR"/>
                <w:bCs/>
                <w:color w:val="000000"/>
                <w:kern w:val="1"/>
                <w:sz w:val="24"/>
                <w:szCs w:val="24"/>
              </w:rPr>
              <w:t>1</w:t>
            </w:r>
          </w:p>
        </w:tc>
      </w:tr>
    </w:tbl>
    <w:p w:rsidR="00F548DE" w:rsidRDefault="00F548DE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97D47" w:rsidRDefault="00F97D47" w:rsidP="00F97D47">
      <w:pPr>
        <w:autoSpaceDE w:val="0"/>
        <w:autoSpaceDN w:val="0"/>
        <w:adjustRightInd w:val="0"/>
        <w:ind w:left="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D47" w:rsidRDefault="00F97D47" w:rsidP="00F97D47">
      <w:pPr>
        <w:autoSpaceDE w:val="0"/>
        <w:autoSpaceDN w:val="0"/>
        <w:adjustRightInd w:val="0"/>
        <w:ind w:left="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D47" w:rsidRDefault="00F97D47" w:rsidP="00F97D47">
      <w:pPr>
        <w:autoSpaceDE w:val="0"/>
        <w:autoSpaceDN w:val="0"/>
        <w:adjustRightInd w:val="0"/>
        <w:ind w:left="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8DE" w:rsidRPr="00F548DE" w:rsidRDefault="00F548DE" w:rsidP="00F97D47">
      <w:pPr>
        <w:autoSpaceDE w:val="0"/>
        <w:autoSpaceDN w:val="0"/>
        <w:adjustRightInd w:val="0"/>
        <w:ind w:left="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8DE">
        <w:rPr>
          <w:rFonts w:ascii="Times New Roman" w:hAnsi="Times New Roman" w:cs="Times New Roman"/>
          <w:b/>
          <w:sz w:val="24"/>
          <w:szCs w:val="24"/>
        </w:rPr>
        <w:t>Внутренняя система оценки качества</w:t>
      </w:r>
    </w:p>
    <w:p w:rsidR="00F548DE" w:rsidRPr="00F548DE" w:rsidRDefault="00F548DE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548DE" w:rsidRDefault="00F548DE" w:rsidP="00F97D47">
      <w:pPr>
        <w:autoSpaceDE w:val="0"/>
        <w:autoSpaceDN w:val="0"/>
        <w:adjustRightInd w:val="0"/>
        <w:ind w:left="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Локальные </w:t>
      </w:r>
      <w:r w:rsidRPr="00F548DE">
        <w:rPr>
          <w:rFonts w:ascii="Times New Roman" w:hAnsi="Times New Roman" w:cs="Times New Roman"/>
          <w:sz w:val="24"/>
          <w:szCs w:val="24"/>
        </w:rPr>
        <w:t xml:space="preserve">акты, регламентирующие внутреннюю оценку качества образования. «Положение о формах, периодичности и порядке текущего контроля успеваемости и промежуточной аттестации учащихся». Положение является локальным нормативным актом учреждения, регулирующим формы, периодичность, порядок текущего контроля успеваемости и проведения промежуточной аттестации </w:t>
      </w:r>
      <w:proofErr w:type="gramStart"/>
      <w:r w:rsidRPr="00F548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8DE">
        <w:rPr>
          <w:rFonts w:ascii="Times New Roman" w:hAnsi="Times New Roman" w:cs="Times New Roman"/>
          <w:sz w:val="24"/>
          <w:szCs w:val="24"/>
        </w:rPr>
        <w:t>.</w:t>
      </w:r>
    </w:p>
    <w:p w:rsidR="00F548DE" w:rsidRDefault="00F548DE" w:rsidP="00F97D47">
      <w:pPr>
        <w:autoSpaceDE w:val="0"/>
        <w:autoSpaceDN w:val="0"/>
        <w:adjustRightInd w:val="0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F548DE">
        <w:rPr>
          <w:rFonts w:ascii="Times New Roman" w:hAnsi="Times New Roman" w:cs="Times New Roman"/>
          <w:sz w:val="24"/>
          <w:szCs w:val="24"/>
        </w:rPr>
        <w:t xml:space="preserve"> «Положение внутренней системе оценки качества образования в школе» определяет цели, задачи, принципы системы оценки качества образования в школе, ее организационную и функциональную структуру, реализацию (содержание процедур контроля и экспертной оценки качества образования).</w:t>
      </w:r>
    </w:p>
    <w:p w:rsidR="008001A8" w:rsidRDefault="008001A8" w:rsidP="00F97D47">
      <w:pPr>
        <w:autoSpaceDE w:val="0"/>
        <w:autoSpaceDN w:val="0"/>
        <w:adjustRightInd w:val="0"/>
        <w:ind w:left="851" w:firstLine="425"/>
        <w:rPr>
          <w:rFonts w:ascii="Times New Roman" w:eastAsia="Calibri" w:hAnsi="Times New Roman" w:cs="Times New Roman"/>
          <w:sz w:val="24"/>
          <w:szCs w:val="24"/>
        </w:rPr>
      </w:pPr>
      <w:r w:rsidRPr="003D3F29">
        <w:rPr>
          <w:rFonts w:ascii="Times New Roman" w:eastAsia="Calibri" w:hAnsi="Times New Roman" w:cs="Times New Roman"/>
          <w:sz w:val="24"/>
          <w:szCs w:val="24"/>
        </w:rPr>
        <w:t xml:space="preserve">Изучая </w:t>
      </w:r>
      <w:r w:rsidRPr="003D3F29">
        <w:rPr>
          <w:rFonts w:ascii="Times New Roman" w:eastAsia="Calibri" w:hAnsi="Times New Roman" w:cs="Times New Roman"/>
          <w:b/>
          <w:sz w:val="24"/>
          <w:szCs w:val="24"/>
        </w:rPr>
        <w:t>качество знаний</w:t>
      </w:r>
      <w:r w:rsidRPr="003D3F29">
        <w:rPr>
          <w:rFonts w:ascii="Times New Roman" w:eastAsia="Calibri" w:hAnsi="Times New Roman" w:cs="Times New Roman"/>
          <w:sz w:val="24"/>
          <w:szCs w:val="24"/>
        </w:rPr>
        <w:t xml:space="preserve"> обучающихся по школе, можно сделать вывод о том, что качество знаний   </w:t>
      </w:r>
      <w:r w:rsidRPr="003D3F29">
        <w:rPr>
          <w:rFonts w:ascii="Times New Roman" w:eastAsia="Calibri" w:hAnsi="Times New Roman" w:cs="Times New Roman"/>
          <w:b/>
          <w:sz w:val="24"/>
          <w:szCs w:val="24"/>
        </w:rPr>
        <w:t>повысилось</w:t>
      </w:r>
      <w:r w:rsidRPr="003D3F29">
        <w:rPr>
          <w:rFonts w:ascii="Times New Roman" w:eastAsia="Calibri" w:hAnsi="Times New Roman" w:cs="Times New Roman"/>
          <w:sz w:val="24"/>
          <w:szCs w:val="24"/>
        </w:rPr>
        <w:t xml:space="preserve"> по сравнению с прошлым годом (4,3%) и составляет 50,8% (было 46,5%)</w:t>
      </w:r>
      <w:r w:rsidR="00F97D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7D47" w:rsidRDefault="00F97D47" w:rsidP="00F97D47">
      <w:pPr>
        <w:autoSpaceDE w:val="0"/>
        <w:autoSpaceDN w:val="0"/>
        <w:adjustRightInd w:val="0"/>
        <w:ind w:left="851" w:firstLine="425"/>
        <w:rPr>
          <w:rFonts w:ascii="Times New Roman" w:eastAsia="Calibri" w:hAnsi="Times New Roman" w:cs="Times New Roman"/>
          <w:sz w:val="24"/>
          <w:szCs w:val="24"/>
        </w:rPr>
      </w:pPr>
    </w:p>
    <w:p w:rsidR="00F97D47" w:rsidRDefault="00F97D47" w:rsidP="00F97D47">
      <w:pPr>
        <w:autoSpaceDE w:val="0"/>
        <w:autoSpaceDN w:val="0"/>
        <w:adjustRightInd w:val="0"/>
        <w:ind w:left="851" w:firstLine="425"/>
        <w:rPr>
          <w:rFonts w:ascii="Times New Roman" w:eastAsia="Calibri" w:hAnsi="Times New Roman" w:cs="Times New Roman"/>
          <w:sz w:val="24"/>
          <w:szCs w:val="24"/>
        </w:rPr>
      </w:pPr>
    </w:p>
    <w:p w:rsidR="00F97D47" w:rsidRPr="003D3F29" w:rsidRDefault="00F97D47" w:rsidP="00F97D47">
      <w:pPr>
        <w:autoSpaceDE w:val="0"/>
        <w:autoSpaceDN w:val="0"/>
        <w:adjustRightInd w:val="0"/>
        <w:ind w:left="851" w:firstLine="425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260"/>
      </w:tblGrid>
      <w:tr w:rsidR="008001A8" w:rsidRPr="003D3F29" w:rsidTr="008001A8">
        <w:tc>
          <w:tcPr>
            <w:tcW w:w="0" w:type="auto"/>
          </w:tcPr>
          <w:p w:rsidR="008001A8" w:rsidRPr="003D3F29" w:rsidRDefault="008001A8" w:rsidP="00F97D47">
            <w:pPr>
              <w:autoSpaceDE w:val="0"/>
              <w:autoSpaceDN w:val="0"/>
              <w:adjustRightInd w:val="0"/>
              <w:ind w:left="85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3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Учебный  год</w:t>
            </w:r>
          </w:p>
        </w:tc>
        <w:tc>
          <w:tcPr>
            <w:tcW w:w="0" w:type="auto"/>
          </w:tcPr>
          <w:p w:rsidR="008001A8" w:rsidRPr="003D3F29" w:rsidRDefault="008001A8" w:rsidP="00F97D47">
            <w:pPr>
              <w:autoSpaceDE w:val="0"/>
              <w:autoSpaceDN w:val="0"/>
              <w:adjustRightInd w:val="0"/>
              <w:ind w:left="85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3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Качество знаний обучающихся</w:t>
            </w:r>
          </w:p>
        </w:tc>
      </w:tr>
      <w:tr w:rsidR="008001A8" w:rsidRPr="003D3F29" w:rsidTr="008001A8">
        <w:tc>
          <w:tcPr>
            <w:tcW w:w="0" w:type="auto"/>
          </w:tcPr>
          <w:p w:rsidR="008001A8" w:rsidRPr="003D3F29" w:rsidRDefault="008001A8" w:rsidP="00F97D47">
            <w:pPr>
              <w:autoSpaceDE w:val="0"/>
              <w:autoSpaceDN w:val="0"/>
              <w:adjustRightInd w:val="0"/>
              <w:ind w:left="85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3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0" w:type="auto"/>
          </w:tcPr>
          <w:p w:rsidR="008001A8" w:rsidRPr="003D3F29" w:rsidRDefault="008001A8" w:rsidP="00F97D47">
            <w:pPr>
              <w:autoSpaceDE w:val="0"/>
              <w:autoSpaceDN w:val="0"/>
              <w:adjustRightInd w:val="0"/>
              <w:ind w:left="85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eastAsia="Calibri" w:hAnsi="Times New Roman" w:cs="Times New Roman"/>
                <w:sz w:val="24"/>
                <w:szCs w:val="24"/>
              </w:rPr>
              <w:t>44,8 %</w:t>
            </w:r>
          </w:p>
        </w:tc>
      </w:tr>
      <w:tr w:rsidR="008001A8" w:rsidRPr="003D3F29" w:rsidTr="008001A8">
        <w:tc>
          <w:tcPr>
            <w:tcW w:w="0" w:type="auto"/>
          </w:tcPr>
          <w:p w:rsidR="008001A8" w:rsidRPr="003D3F29" w:rsidRDefault="008001A8" w:rsidP="00F97D47">
            <w:pPr>
              <w:autoSpaceDE w:val="0"/>
              <w:autoSpaceDN w:val="0"/>
              <w:adjustRightInd w:val="0"/>
              <w:ind w:left="85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3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0" w:type="auto"/>
          </w:tcPr>
          <w:p w:rsidR="008001A8" w:rsidRPr="003D3F29" w:rsidRDefault="008001A8" w:rsidP="00F97D47">
            <w:pPr>
              <w:autoSpaceDE w:val="0"/>
              <w:autoSpaceDN w:val="0"/>
              <w:adjustRightInd w:val="0"/>
              <w:ind w:left="85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eastAsia="Calibri" w:hAnsi="Times New Roman" w:cs="Times New Roman"/>
                <w:sz w:val="24"/>
                <w:szCs w:val="24"/>
              </w:rPr>
              <w:t>46,5 %</w:t>
            </w:r>
          </w:p>
        </w:tc>
      </w:tr>
      <w:tr w:rsidR="008001A8" w:rsidRPr="003D3F29" w:rsidTr="008001A8">
        <w:tc>
          <w:tcPr>
            <w:tcW w:w="0" w:type="auto"/>
          </w:tcPr>
          <w:p w:rsidR="008001A8" w:rsidRPr="003D3F29" w:rsidRDefault="008001A8" w:rsidP="00F97D47">
            <w:pPr>
              <w:autoSpaceDE w:val="0"/>
              <w:autoSpaceDN w:val="0"/>
              <w:adjustRightInd w:val="0"/>
              <w:ind w:left="851" w:firstLine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3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0" w:type="auto"/>
          </w:tcPr>
          <w:p w:rsidR="008001A8" w:rsidRPr="003D3F29" w:rsidRDefault="008001A8" w:rsidP="00F97D47">
            <w:pPr>
              <w:autoSpaceDE w:val="0"/>
              <w:autoSpaceDN w:val="0"/>
              <w:adjustRightInd w:val="0"/>
              <w:ind w:left="851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eastAsia="Calibri" w:hAnsi="Times New Roman" w:cs="Times New Roman"/>
                <w:sz w:val="24"/>
                <w:szCs w:val="24"/>
              </w:rPr>
              <w:t>50,8 %</w:t>
            </w:r>
          </w:p>
        </w:tc>
      </w:tr>
    </w:tbl>
    <w:p w:rsidR="008001A8" w:rsidRPr="003D3F29" w:rsidRDefault="008001A8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1A8" w:rsidRPr="003D3F29" w:rsidRDefault="008001A8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1A8" w:rsidRPr="003D3F29" w:rsidRDefault="008001A8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1A8" w:rsidRPr="003D3F29" w:rsidRDefault="008001A8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001A8" w:rsidRPr="003D3F29" w:rsidRDefault="008001A8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001A8" w:rsidRDefault="008001A8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7D47" w:rsidRDefault="00F97D47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7D47" w:rsidRDefault="00F97D47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7D47" w:rsidRDefault="00F97D47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7D47" w:rsidRDefault="00F97D47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7D47" w:rsidRPr="003D3F29" w:rsidRDefault="00F97D47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001A8" w:rsidRPr="003D3F29" w:rsidRDefault="008001A8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001A8" w:rsidRDefault="008001A8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F2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7B3EAF" wp14:editId="132062A5">
            <wp:extent cx="4838700" cy="17145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7D47" w:rsidRDefault="00F97D47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47" w:rsidRDefault="00F97D47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D47" w:rsidRPr="003D3F29" w:rsidRDefault="00F97D47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1A8" w:rsidRPr="003D3F29" w:rsidRDefault="008001A8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001A8" w:rsidRPr="003D3F29" w:rsidRDefault="008001A8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F29">
        <w:rPr>
          <w:rFonts w:ascii="Times New Roman" w:eastAsia="Calibri" w:hAnsi="Times New Roman" w:cs="Times New Roman"/>
          <w:sz w:val="24"/>
          <w:szCs w:val="24"/>
        </w:rPr>
        <w:t xml:space="preserve">Анализируя </w:t>
      </w:r>
      <w:r w:rsidRPr="003D3F29">
        <w:rPr>
          <w:rFonts w:ascii="Times New Roman" w:eastAsia="Calibri" w:hAnsi="Times New Roman" w:cs="Times New Roman"/>
          <w:b/>
          <w:sz w:val="24"/>
          <w:szCs w:val="24"/>
        </w:rPr>
        <w:t xml:space="preserve">степень </w:t>
      </w:r>
      <w:proofErr w:type="spellStart"/>
      <w:r w:rsidRPr="003D3F29">
        <w:rPr>
          <w:rFonts w:ascii="Times New Roman" w:eastAsia="Calibri" w:hAnsi="Times New Roman" w:cs="Times New Roman"/>
          <w:b/>
          <w:sz w:val="24"/>
          <w:szCs w:val="24"/>
        </w:rPr>
        <w:t>обученности</w:t>
      </w:r>
      <w:proofErr w:type="spellEnd"/>
      <w:r w:rsidRPr="003D3F29">
        <w:rPr>
          <w:rFonts w:ascii="Times New Roman" w:eastAsia="Calibri" w:hAnsi="Times New Roman" w:cs="Times New Roman"/>
          <w:sz w:val="24"/>
          <w:szCs w:val="24"/>
        </w:rPr>
        <w:t xml:space="preserve"> обучающихся (</w:t>
      </w:r>
      <w:r w:rsidRPr="003D3F29">
        <w:rPr>
          <w:rFonts w:ascii="Times New Roman" w:eastAsia="Calibri" w:hAnsi="Times New Roman" w:cs="Times New Roman"/>
          <w:b/>
          <w:sz w:val="24"/>
          <w:szCs w:val="24"/>
        </w:rPr>
        <w:t>СО</w:t>
      </w:r>
      <w:proofErr w:type="gramStart"/>
      <w:r w:rsidRPr="003D3F29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3D3F29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3D3F29">
        <w:rPr>
          <w:rFonts w:ascii="Times New Roman" w:eastAsia="Calibri" w:hAnsi="Times New Roman" w:cs="Times New Roman"/>
          <w:sz w:val="24"/>
          <w:szCs w:val="24"/>
        </w:rPr>
        <w:t xml:space="preserve"> совокупность определенных ЗУН, освоенных обучающимися), можно сделать вывод о  том, что СОУ по сравнению с прошлым годом не изменилась и составляет </w:t>
      </w:r>
      <w:r w:rsidRPr="003D3F29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D3F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F29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</w:t>
      </w:r>
      <w:r w:rsidRPr="003D3F29">
        <w:rPr>
          <w:rFonts w:ascii="Times New Roman" w:eastAsia="Calibri" w:hAnsi="Times New Roman" w:cs="Times New Roman"/>
          <w:sz w:val="24"/>
          <w:szCs w:val="24"/>
        </w:rPr>
        <w:t xml:space="preserve">  55,2% (в прошлом году 55,2%).</w:t>
      </w:r>
    </w:p>
    <w:p w:rsidR="008001A8" w:rsidRPr="003D3F29" w:rsidRDefault="008001A8" w:rsidP="00F97D47">
      <w:pPr>
        <w:autoSpaceDE w:val="0"/>
        <w:autoSpaceDN w:val="0"/>
        <w:adjustRightInd w:val="0"/>
        <w:ind w:left="851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21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1418"/>
        <w:gridCol w:w="1417"/>
        <w:gridCol w:w="1276"/>
        <w:gridCol w:w="1241"/>
      </w:tblGrid>
      <w:tr w:rsidR="008001A8" w:rsidRPr="003D3F29" w:rsidTr="008001A8">
        <w:tc>
          <w:tcPr>
            <w:tcW w:w="1526" w:type="dxa"/>
            <w:vMerge w:val="restart"/>
          </w:tcPr>
          <w:p w:rsidR="008001A8" w:rsidRPr="003D3F29" w:rsidRDefault="008001A8" w:rsidP="00F97D47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001A8" w:rsidRPr="003D3F29" w:rsidRDefault="008001A8" w:rsidP="00F97D47">
            <w:pPr>
              <w:ind w:left="85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  <w:gridSpan w:val="2"/>
          </w:tcPr>
          <w:p w:rsidR="008001A8" w:rsidRPr="003D3F29" w:rsidRDefault="008001A8" w:rsidP="00F97D47">
            <w:pPr>
              <w:ind w:left="85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517" w:type="dxa"/>
            <w:gridSpan w:val="2"/>
          </w:tcPr>
          <w:p w:rsidR="008001A8" w:rsidRPr="003D3F29" w:rsidRDefault="008001A8" w:rsidP="00F97D47">
            <w:pPr>
              <w:ind w:left="85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3D3F29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8001A8" w:rsidRPr="003D3F29" w:rsidTr="008001A8">
        <w:tc>
          <w:tcPr>
            <w:tcW w:w="1526" w:type="dxa"/>
            <w:vMerge/>
          </w:tcPr>
          <w:p w:rsidR="008001A8" w:rsidRPr="003D3F29" w:rsidRDefault="008001A8" w:rsidP="00F97D47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34" w:firstLine="1242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 xml:space="preserve">21-22 </w:t>
            </w:r>
            <w:proofErr w:type="spellStart"/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D3F29">
              <w:rPr>
                <w:rFonts w:ascii="Times New Roman" w:hAnsi="Times New Roman" w:cs="Times New Roman"/>
                <w:sz w:val="24"/>
                <w:szCs w:val="24"/>
              </w:rPr>
              <w:t xml:space="preserve"> г   %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34" w:firstLine="1242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22-23уч г,  %</w:t>
            </w:r>
          </w:p>
        </w:tc>
        <w:tc>
          <w:tcPr>
            <w:tcW w:w="1418" w:type="dxa"/>
          </w:tcPr>
          <w:p w:rsidR="008001A8" w:rsidRPr="003D3F29" w:rsidRDefault="008001A8" w:rsidP="00F97D47">
            <w:pPr>
              <w:ind w:left="34" w:firstLine="1242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21-22уч г %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34" w:firstLine="1242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22-23уч г</w:t>
            </w:r>
            <w:proofErr w:type="gramStart"/>
            <w:r w:rsidRPr="003D3F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34" w:firstLine="1242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21-22уч г,%</w:t>
            </w:r>
          </w:p>
        </w:tc>
        <w:tc>
          <w:tcPr>
            <w:tcW w:w="1241" w:type="dxa"/>
          </w:tcPr>
          <w:p w:rsidR="008001A8" w:rsidRPr="003D3F29" w:rsidRDefault="008001A8" w:rsidP="00F97D47">
            <w:pPr>
              <w:ind w:left="34" w:firstLine="1242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22-23уч г,%</w:t>
            </w:r>
          </w:p>
        </w:tc>
      </w:tr>
      <w:tr w:rsidR="008001A8" w:rsidRPr="003D3F29" w:rsidTr="008001A8">
        <w:tc>
          <w:tcPr>
            <w:tcW w:w="1526" w:type="dxa"/>
          </w:tcPr>
          <w:p w:rsidR="008001A8" w:rsidRPr="003D3F29" w:rsidRDefault="008001A8" w:rsidP="00F97D47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41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8001A8" w:rsidRPr="003D3F29" w:rsidTr="008001A8">
        <w:tc>
          <w:tcPr>
            <w:tcW w:w="1526" w:type="dxa"/>
          </w:tcPr>
          <w:p w:rsidR="008001A8" w:rsidRPr="003D3F29" w:rsidRDefault="008001A8" w:rsidP="00F97D47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418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1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001A8" w:rsidRPr="003D3F29" w:rsidTr="008001A8">
        <w:tc>
          <w:tcPr>
            <w:tcW w:w="1526" w:type="dxa"/>
          </w:tcPr>
          <w:p w:rsidR="008001A8" w:rsidRPr="003D3F29" w:rsidRDefault="008001A8" w:rsidP="00F97D47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41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001A8" w:rsidRPr="003D3F29" w:rsidTr="008001A8">
        <w:tc>
          <w:tcPr>
            <w:tcW w:w="1526" w:type="dxa"/>
          </w:tcPr>
          <w:p w:rsidR="008001A8" w:rsidRPr="003D3F29" w:rsidRDefault="008001A8" w:rsidP="00F97D47">
            <w:pPr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41" w:type="dxa"/>
          </w:tcPr>
          <w:p w:rsidR="008001A8" w:rsidRPr="003D3F29" w:rsidRDefault="008001A8" w:rsidP="00F97D47">
            <w:pPr>
              <w:ind w:left="34" w:firstLine="1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001A8" w:rsidRPr="003D3F29" w:rsidTr="008001A8">
        <w:tc>
          <w:tcPr>
            <w:tcW w:w="1526" w:type="dxa"/>
          </w:tcPr>
          <w:p w:rsidR="008001A8" w:rsidRPr="003D3F29" w:rsidRDefault="008001A8" w:rsidP="00F97D47">
            <w:pPr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41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001A8" w:rsidRPr="003D3F29" w:rsidTr="008001A8">
        <w:tc>
          <w:tcPr>
            <w:tcW w:w="1526" w:type="dxa"/>
          </w:tcPr>
          <w:p w:rsidR="008001A8" w:rsidRPr="003D3F29" w:rsidRDefault="008001A8" w:rsidP="00F97D47">
            <w:pPr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41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001A8" w:rsidRPr="003D3F29" w:rsidTr="008001A8">
        <w:tc>
          <w:tcPr>
            <w:tcW w:w="1526" w:type="dxa"/>
          </w:tcPr>
          <w:p w:rsidR="008001A8" w:rsidRPr="003D3F29" w:rsidRDefault="008001A8" w:rsidP="00F97D47">
            <w:pPr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41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001A8" w:rsidRPr="003D3F29" w:rsidTr="008001A8">
        <w:tc>
          <w:tcPr>
            <w:tcW w:w="1526" w:type="dxa"/>
          </w:tcPr>
          <w:p w:rsidR="008001A8" w:rsidRPr="003D3F29" w:rsidRDefault="008001A8" w:rsidP="00F97D47">
            <w:pPr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1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001A8" w:rsidRPr="003D3F29" w:rsidTr="008001A8">
        <w:tc>
          <w:tcPr>
            <w:tcW w:w="1526" w:type="dxa"/>
          </w:tcPr>
          <w:p w:rsidR="008001A8" w:rsidRPr="003D3F29" w:rsidRDefault="008001A8" w:rsidP="00F97D47">
            <w:pPr>
              <w:ind w:firstLine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sz w:val="24"/>
                <w:szCs w:val="24"/>
              </w:rPr>
              <w:t>В целом по школе</w:t>
            </w: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  <w:tc>
          <w:tcPr>
            <w:tcW w:w="1418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b/>
                <w:sz w:val="24"/>
                <w:szCs w:val="24"/>
              </w:rPr>
              <w:t>46,5</w:t>
            </w:r>
          </w:p>
        </w:tc>
        <w:tc>
          <w:tcPr>
            <w:tcW w:w="1417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b/>
                <w:sz w:val="24"/>
                <w:szCs w:val="24"/>
              </w:rPr>
              <w:t>50,8</w:t>
            </w:r>
          </w:p>
        </w:tc>
        <w:tc>
          <w:tcPr>
            <w:tcW w:w="1276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b/>
                <w:sz w:val="24"/>
                <w:szCs w:val="24"/>
              </w:rPr>
              <w:t>55,2</w:t>
            </w:r>
          </w:p>
        </w:tc>
        <w:tc>
          <w:tcPr>
            <w:tcW w:w="1241" w:type="dxa"/>
          </w:tcPr>
          <w:p w:rsidR="008001A8" w:rsidRPr="003D3F29" w:rsidRDefault="008001A8" w:rsidP="00F97D47">
            <w:pPr>
              <w:ind w:left="-108" w:firstLine="13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F29">
              <w:rPr>
                <w:rFonts w:ascii="Times New Roman" w:hAnsi="Times New Roman" w:cs="Times New Roman"/>
                <w:b/>
                <w:sz w:val="24"/>
                <w:szCs w:val="24"/>
              </w:rPr>
              <w:t>55,2</w:t>
            </w:r>
          </w:p>
        </w:tc>
      </w:tr>
    </w:tbl>
    <w:p w:rsidR="003D3F29" w:rsidRPr="00BB70AA" w:rsidRDefault="003D3F29" w:rsidP="00F97D47">
      <w:pPr>
        <w:tabs>
          <w:tab w:val="left" w:pos="960"/>
        </w:tabs>
        <w:ind w:left="851" w:firstLine="425"/>
        <w:rPr>
          <w:sz w:val="24"/>
          <w:szCs w:val="24"/>
        </w:rPr>
      </w:pPr>
    </w:p>
    <w:p w:rsidR="00F548DE" w:rsidRDefault="00F548DE" w:rsidP="00F97D47">
      <w:pPr>
        <w:ind w:left="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1A8">
        <w:rPr>
          <w:rFonts w:ascii="Times New Roman" w:hAnsi="Times New Roman" w:cs="Times New Roman"/>
          <w:b/>
          <w:sz w:val="24"/>
          <w:szCs w:val="24"/>
        </w:rPr>
        <w:t>Итоги промежуточной аттестации 1-4 класс</w:t>
      </w:r>
    </w:p>
    <w:p w:rsidR="00F548DE" w:rsidRPr="00ED680E" w:rsidRDefault="00F548DE" w:rsidP="00F97D47">
      <w:pPr>
        <w:spacing w:line="276" w:lineRule="auto"/>
        <w:ind w:left="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806"/>
        <w:gridCol w:w="1984"/>
        <w:gridCol w:w="1984"/>
      </w:tblGrid>
      <w:tr w:rsidR="00F548DE" w:rsidRPr="00ED680E" w:rsidTr="00F548DE">
        <w:tc>
          <w:tcPr>
            <w:tcW w:w="2410" w:type="dxa"/>
          </w:tcPr>
          <w:p w:rsidR="00F548DE" w:rsidRPr="00ED680E" w:rsidRDefault="00F548DE" w:rsidP="00F97D4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b/>
                <w:sz w:val="24"/>
                <w:szCs w:val="24"/>
              </w:rPr>
              <w:t>20-21%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b/>
                <w:sz w:val="24"/>
                <w:szCs w:val="24"/>
              </w:rPr>
              <w:t>21-22%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b/>
                <w:sz w:val="24"/>
                <w:szCs w:val="24"/>
              </w:rPr>
              <w:t>22-23%</w:t>
            </w:r>
          </w:p>
        </w:tc>
      </w:tr>
      <w:tr w:rsidR="00F548DE" w:rsidRPr="00ED680E" w:rsidTr="00F548DE">
        <w:tc>
          <w:tcPr>
            <w:tcW w:w="2410" w:type="dxa"/>
          </w:tcPr>
          <w:p w:rsidR="00F548DE" w:rsidRPr="00ED680E" w:rsidRDefault="00F548DE" w:rsidP="00F97D4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06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F548DE" w:rsidRPr="00ED680E" w:rsidTr="00F548DE">
        <w:tc>
          <w:tcPr>
            <w:tcW w:w="2410" w:type="dxa"/>
          </w:tcPr>
          <w:p w:rsidR="00F548DE" w:rsidRPr="00ED680E" w:rsidRDefault="00F548DE" w:rsidP="00F97D4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06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F548DE" w:rsidRPr="00ED680E" w:rsidTr="00F548DE">
        <w:tc>
          <w:tcPr>
            <w:tcW w:w="2410" w:type="dxa"/>
          </w:tcPr>
          <w:p w:rsidR="00F548DE" w:rsidRPr="00ED680E" w:rsidRDefault="00F548DE" w:rsidP="00F97D4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806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F548DE" w:rsidRPr="00ED680E" w:rsidTr="00F548DE">
        <w:tc>
          <w:tcPr>
            <w:tcW w:w="2410" w:type="dxa"/>
          </w:tcPr>
          <w:p w:rsidR="00F548DE" w:rsidRPr="00ED680E" w:rsidRDefault="00F548DE" w:rsidP="00F97D4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806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64.3</w:t>
            </w:r>
          </w:p>
        </w:tc>
      </w:tr>
      <w:tr w:rsidR="00F548DE" w:rsidRPr="00ED680E" w:rsidTr="00F548DE">
        <w:tc>
          <w:tcPr>
            <w:tcW w:w="2410" w:type="dxa"/>
          </w:tcPr>
          <w:p w:rsidR="00F548DE" w:rsidRPr="00ED680E" w:rsidRDefault="00F548DE" w:rsidP="00F97D4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06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</w:tr>
      <w:tr w:rsidR="00F548DE" w:rsidRPr="00ED680E" w:rsidTr="00F548DE">
        <w:tc>
          <w:tcPr>
            <w:tcW w:w="2410" w:type="dxa"/>
          </w:tcPr>
          <w:p w:rsidR="00F548DE" w:rsidRPr="00ED680E" w:rsidRDefault="00F548DE" w:rsidP="00F97D4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06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F548DE" w:rsidRPr="00ED680E" w:rsidTr="00F548DE">
        <w:tc>
          <w:tcPr>
            <w:tcW w:w="2410" w:type="dxa"/>
          </w:tcPr>
          <w:p w:rsidR="00F548DE" w:rsidRPr="00ED680E" w:rsidRDefault="00F548DE" w:rsidP="00F97D4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06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F548DE" w:rsidRPr="00ED680E" w:rsidTr="00F548DE">
        <w:tc>
          <w:tcPr>
            <w:tcW w:w="2410" w:type="dxa"/>
          </w:tcPr>
          <w:p w:rsidR="00F548DE" w:rsidRPr="00ED680E" w:rsidRDefault="00F548DE" w:rsidP="00F97D4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06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548DE" w:rsidRPr="00ED680E" w:rsidTr="00F548DE">
        <w:tc>
          <w:tcPr>
            <w:tcW w:w="2410" w:type="dxa"/>
          </w:tcPr>
          <w:p w:rsidR="00F548DE" w:rsidRPr="00ED680E" w:rsidRDefault="00F548DE" w:rsidP="00F97D4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06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48DE" w:rsidRPr="00ED680E" w:rsidTr="00F548DE">
        <w:tc>
          <w:tcPr>
            <w:tcW w:w="2410" w:type="dxa"/>
          </w:tcPr>
          <w:p w:rsidR="00F548DE" w:rsidRPr="00ED680E" w:rsidRDefault="00F548DE" w:rsidP="00F97D4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06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548DE" w:rsidRPr="00ED680E" w:rsidTr="00F548DE">
        <w:tc>
          <w:tcPr>
            <w:tcW w:w="2410" w:type="dxa"/>
          </w:tcPr>
          <w:p w:rsidR="00F548DE" w:rsidRPr="00ED680E" w:rsidRDefault="00F548DE" w:rsidP="00F97D4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06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548DE" w:rsidRPr="00ED680E" w:rsidRDefault="00F548DE" w:rsidP="00F97D47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E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</w:tbl>
    <w:p w:rsidR="00F548DE" w:rsidRPr="00ED680E" w:rsidRDefault="00F548DE" w:rsidP="00F97D47">
      <w:pPr>
        <w:ind w:left="851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548DE" w:rsidRPr="008001A8" w:rsidRDefault="00F548DE" w:rsidP="00F97D47">
      <w:pPr>
        <w:ind w:left="851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084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1C9FE01F" wp14:editId="3C65BB23">
            <wp:extent cx="5486400" cy="3200400"/>
            <wp:effectExtent l="19050" t="0" r="1905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48DE" w:rsidRDefault="00F548DE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:rsidR="00F548DE" w:rsidRDefault="00F548DE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:rsidR="00F548DE" w:rsidRDefault="00F548DE" w:rsidP="00F97D47">
      <w:pPr>
        <w:spacing w:line="276" w:lineRule="auto"/>
        <w:ind w:left="851" w:firstLine="425"/>
        <w:rPr>
          <w:rFonts w:ascii="Times New Roman" w:hAnsi="Times New Roman"/>
          <w:b/>
          <w:sz w:val="24"/>
          <w:szCs w:val="24"/>
        </w:rPr>
      </w:pPr>
    </w:p>
    <w:p w:rsidR="00F548DE" w:rsidRDefault="00F548DE" w:rsidP="00F97D47">
      <w:pPr>
        <w:spacing w:line="276" w:lineRule="auto"/>
        <w:ind w:left="851" w:firstLine="425"/>
        <w:rPr>
          <w:rFonts w:ascii="Times New Roman" w:hAnsi="Times New Roman"/>
          <w:b/>
          <w:sz w:val="24"/>
          <w:szCs w:val="24"/>
        </w:rPr>
      </w:pPr>
    </w:p>
    <w:p w:rsidR="00F548DE" w:rsidRDefault="00F548DE" w:rsidP="00F97D47">
      <w:pPr>
        <w:spacing w:line="276" w:lineRule="auto"/>
        <w:ind w:left="851" w:firstLine="425"/>
        <w:rPr>
          <w:rFonts w:ascii="Times New Roman" w:hAnsi="Times New Roman"/>
          <w:b/>
          <w:sz w:val="24"/>
          <w:szCs w:val="24"/>
        </w:rPr>
      </w:pPr>
    </w:p>
    <w:p w:rsidR="00F548DE" w:rsidRPr="00ED680E" w:rsidRDefault="00F548DE" w:rsidP="00F97D47">
      <w:pPr>
        <w:spacing w:line="276" w:lineRule="auto"/>
        <w:ind w:left="851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80E">
        <w:rPr>
          <w:rFonts w:ascii="Times New Roman" w:hAnsi="Times New Roman"/>
          <w:b/>
          <w:sz w:val="24"/>
          <w:szCs w:val="24"/>
        </w:rPr>
        <w:t>Итоги промежуточной аттестации</w:t>
      </w:r>
      <w:r w:rsidRPr="00ED6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основной   школе за три года:</w:t>
      </w:r>
    </w:p>
    <w:p w:rsidR="00F548DE" w:rsidRPr="00ED680E" w:rsidRDefault="00F548DE" w:rsidP="00F97D47">
      <w:pPr>
        <w:spacing w:line="276" w:lineRule="auto"/>
        <w:ind w:left="851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92"/>
        <w:gridCol w:w="2845"/>
        <w:gridCol w:w="1984"/>
        <w:gridCol w:w="2835"/>
      </w:tblGrid>
      <w:tr w:rsidR="00F548DE" w:rsidRPr="00ED680E" w:rsidTr="00F97D47">
        <w:tc>
          <w:tcPr>
            <w:tcW w:w="2792" w:type="dxa"/>
          </w:tcPr>
          <w:p w:rsidR="00F548DE" w:rsidRPr="00EB3DA2" w:rsidRDefault="00F548DE" w:rsidP="00F97D47">
            <w:pPr>
              <w:ind w:left="851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b/>
                <w:sz w:val="24"/>
                <w:szCs w:val="24"/>
              </w:rPr>
              <w:t>2020-2021 (%)</w:t>
            </w:r>
          </w:p>
        </w:tc>
        <w:tc>
          <w:tcPr>
            <w:tcW w:w="1984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b/>
                <w:sz w:val="24"/>
                <w:szCs w:val="24"/>
              </w:rPr>
              <w:t>2021-2022(%)</w:t>
            </w:r>
          </w:p>
        </w:tc>
        <w:tc>
          <w:tcPr>
            <w:tcW w:w="283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b/>
                <w:sz w:val="24"/>
                <w:szCs w:val="24"/>
              </w:rPr>
              <w:t>2022-2023%</w:t>
            </w:r>
          </w:p>
        </w:tc>
      </w:tr>
      <w:tr w:rsidR="00F548DE" w:rsidRPr="00ED680E" w:rsidTr="00F97D47">
        <w:tc>
          <w:tcPr>
            <w:tcW w:w="2792" w:type="dxa"/>
          </w:tcPr>
          <w:p w:rsidR="00F548DE" w:rsidRPr="00EB3DA2" w:rsidRDefault="00F548DE" w:rsidP="00F97D47">
            <w:pPr>
              <w:ind w:left="85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4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283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F548DE" w:rsidRPr="00ED680E" w:rsidTr="00F97D47">
        <w:tc>
          <w:tcPr>
            <w:tcW w:w="2792" w:type="dxa"/>
          </w:tcPr>
          <w:p w:rsidR="00F548DE" w:rsidRPr="00EB3DA2" w:rsidRDefault="00F548DE" w:rsidP="00F97D47">
            <w:pPr>
              <w:ind w:left="85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4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984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283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F548DE" w:rsidRPr="00ED680E" w:rsidTr="00F97D47">
        <w:tc>
          <w:tcPr>
            <w:tcW w:w="2792" w:type="dxa"/>
          </w:tcPr>
          <w:p w:rsidR="00F548DE" w:rsidRPr="00EB3DA2" w:rsidRDefault="00F548DE" w:rsidP="00F97D47">
            <w:pPr>
              <w:ind w:left="85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84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283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F548DE" w:rsidRPr="00ED680E" w:rsidTr="00F97D47">
        <w:tc>
          <w:tcPr>
            <w:tcW w:w="2792" w:type="dxa"/>
          </w:tcPr>
          <w:p w:rsidR="00F548DE" w:rsidRPr="00EB3DA2" w:rsidRDefault="00F548DE" w:rsidP="00F97D47">
            <w:pPr>
              <w:ind w:left="85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84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283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F548DE" w:rsidRPr="00ED680E" w:rsidTr="00F97D47">
        <w:tc>
          <w:tcPr>
            <w:tcW w:w="2792" w:type="dxa"/>
          </w:tcPr>
          <w:p w:rsidR="00F548DE" w:rsidRPr="00EB3DA2" w:rsidRDefault="00F548DE" w:rsidP="00F97D47">
            <w:pPr>
              <w:ind w:left="85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4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984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83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F548DE" w:rsidRPr="00ED680E" w:rsidTr="00F97D47">
        <w:tc>
          <w:tcPr>
            <w:tcW w:w="2792" w:type="dxa"/>
          </w:tcPr>
          <w:p w:rsidR="00F548DE" w:rsidRPr="00EB3DA2" w:rsidRDefault="00F548DE" w:rsidP="00F97D47">
            <w:pPr>
              <w:ind w:left="85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4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984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283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F548DE" w:rsidRPr="00ED680E" w:rsidTr="00F97D47">
        <w:tc>
          <w:tcPr>
            <w:tcW w:w="2792" w:type="dxa"/>
          </w:tcPr>
          <w:p w:rsidR="00F548DE" w:rsidRPr="00EB3DA2" w:rsidRDefault="00F548DE" w:rsidP="00F97D47">
            <w:pPr>
              <w:ind w:left="85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4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984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283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</w:tr>
      <w:tr w:rsidR="00F548DE" w:rsidRPr="00ED680E" w:rsidTr="00F97D47">
        <w:tc>
          <w:tcPr>
            <w:tcW w:w="2792" w:type="dxa"/>
          </w:tcPr>
          <w:p w:rsidR="00F548DE" w:rsidRPr="00EB3DA2" w:rsidRDefault="00F548DE" w:rsidP="00F97D47">
            <w:pPr>
              <w:ind w:left="85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4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984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283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F548DE" w:rsidRPr="00ED680E" w:rsidTr="00F97D47">
        <w:tc>
          <w:tcPr>
            <w:tcW w:w="2792" w:type="dxa"/>
          </w:tcPr>
          <w:p w:rsidR="00F548DE" w:rsidRPr="00EB3DA2" w:rsidRDefault="00F548DE" w:rsidP="00F97D47">
            <w:pPr>
              <w:ind w:left="85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4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984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283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F548DE" w:rsidRPr="00ED680E" w:rsidTr="00F97D47">
        <w:tc>
          <w:tcPr>
            <w:tcW w:w="2792" w:type="dxa"/>
          </w:tcPr>
          <w:p w:rsidR="00F548DE" w:rsidRPr="00EB3DA2" w:rsidRDefault="00F548DE" w:rsidP="00F97D47">
            <w:pPr>
              <w:ind w:left="85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4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984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283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F548DE" w:rsidRPr="00ED680E" w:rsidTr="00F97D47">
        <w:tc>
          <w:tcPr>
            <w:tcW w:w="2792" w:type="dxa"/>
          </w:tcPr>
          <w:p w:rsidR="00F548DE" w:rsidRPr="00EB3DA2" w:rsidRDefault="00F548DE" w:rsidP="00F97D47">
            <w:pPr>
              <w:ind w:left="85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4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984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F548DE" w:rsidRPr="00ED680E" w:rsidTr="00F97D47">
        <w:tc>
          <w:tcPr>
            <w:tcW w:w="2792" w:type="dxa"/>
          </w:tcPr>
          <w:p w:rsidR="00F548DE" w:rsidRPr="00EB3DA2" w:rsidRDefault="00F548DE" w:rsidP="00F97D47">
            <w:pPr>
              <w:ind w:left="85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4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984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283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F548DE" w:rsidRPr="00ED680E" w:rsidTr="00F97D47">
        <w:tc>
          <w:tcPr>
            <w:tcW w:w="2792" w:type="dxa"/>
          </w:tcPr>
          <w:p w:rsidR="00F548DE" w:rsidRPr="00EB3DA2" w:rsidRDefault="00F548DE" w:rsidP="00F97D47">
            <w:pPr>
              <w:ind w:left="85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84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283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F548DE" w:rsidRPr="00ED680E" w:rsidTr="00F97D47">
        <w:tc>
          <w:tcPr>
            <w:tcW w:w="2792" w:type="dxa"/>
          </w:tcPr>
          <w:p w:rsidR="00F548DE" w:rsidRPr="00EB3DA2" w:rsidRDefault="00F548DE" w:rsidP="00F97D47">
            <w:pPr>
              <w:ind w:left="85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4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83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F548DE" w:rsidRPr="00ED680E" w:rsidTr="00F97D47">
        <w:tc>
          <w:tcPr>
            <w:tcW w:w="2792" w:type="dxa"/>
          </w:tcPr>
          <w:p w:rsidR="00F548DE" w:rsidRPr="00EB3DA2" w:rsidRDefault="00F548DE" w:rsidP="00F97D47">
            <w:pPr>
              <w:ind w:left="85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4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984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283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F548DE" w:rsidRPr="00ED680E" w:rsidTr="00F97D47">
        <w:tc>
          <w:tcPr>
            <w:tcW w:w="2792" w:type="dxa"/>
          </w:tcPr>
          <w:p w:rsidR="00F548DE" w:rsidRPr="00EB3DA2" w:rsidRDefault="00F548DE" w:rsidP="00F97D47">
            <w:pPr>
              <w:ind w:left="85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4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984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283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F548DE" w:rsidRPr="00ED680E" w:rsidTr="00F97D47">
        <w:tc>
          <w:tcPr>
            <w:tcW w:w="2792" w:type="dxa"/>
          </w:tcPr>
          <w:p w:rsidR="00F548DE" w:rsidRPr="00EB3DA2" w:rsidRDefault="00F548DE" w:rsidP="00F97D47">
            <w:pPr>
              <w:ind w:left="851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4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283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F548DE" w:rsidRPr="00ED680E" w:rsidTr="00F97D47">
        <w:tc>
          <w:tcPr>
            <w:tcW w:w="2792" w:type="dxa"/>
          </w:tcPr>
          <w:p w:rsidR="00F548DE" w:rsidRPr="00EB3DA2" w:rsidRDefault="00F548DE" w:rsidP="00F97D47">
            <w:pPr>
              <w:ind w:left="851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4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984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2835" w:type="dxa"/>
          </w:tcPr>
          <w:p w:rsidR="00F548DE" w:rsidRPr="00EB3DA2" w:rsidRDefault="00F548DE" w:rsidP="00F97D47">
            <w:pPr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A2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</w:tbl>
    <w:p w:rsidR="00F548DE" w:rsidRPr="00ED680E" w:rsidRDefault="00F548DE" w:rsidP="00F97D47">
      <w:pPr>
        <w:ind w:left="851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548DE" w:rsidRPr="00ED680E" w:rsidRDefault="00F548DE" w:rsidP="00F97D47">
      <w:pPr>
        <w:ind w:left="851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548DE" w:rsidRDefault="00F548DE" w:rsidP="00F97D47">
      <w:pPr>
        <w:ind w:left="851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001A8" w:rsidRPr="008001A8" w:rsidRDefault="008001A8" w:rsidP="00F97D47">
      <w:pPr>
        <w:ind w:left="851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001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Анализ результатов государственной итоговой аттестации </w:t>
      </w:r>
    </w:p>
    <w:p w:rsidR="008001A8" w:rsidRPr="008001A8" w:rsidRDefault="008001A8" w:rsidP="00F97D47">
      <w:pPr>
        <w:ind w:left="851" w:firstLine="425"/>
        <w:jc w:val="center"/>
        <w:rPr>
          <w:rFonts w:ascii="Times New Roman" w:eastAsia="Times New Roman" w:hAnsi="Times New Roman" w:cs="Times New Roman"/>
          <w:b/>
          <w:caps/>
          <w:color w:val="FF0000"/>
          <w:sz w:val="20"/>
          <w:szCs w:val="20"/>
          <w:lang w:eastAsia="ru-RU"/>
        </w:rPr>
      </w:pPr>
      <w:r w:rsidRPr="008001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выпускников 9 класса «</w:t>
      </w:r>
      <w:proofErr w:type="spellStart"/>
      <w:r w:rsidRPr="008001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Луговской</w:t>
      </w:r>
      <w:proofErr w:type="spellEnd"/>
      <w:r w:rsidRPr="008001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ОШ».</w:t>
      </w:r>
    </w:p>
    <w:p w:rsidR="008001A8" w:rsidRPr="008001A8" w:rsidRDefault="008001A8" w:rsidP="00F97D47">
      <w:pPr>
        <w:shd w:val="clear" w:color="auto" w:fill="FFFFFF"/>
        <w:tabs>
          <w:tab w:val="left" w:pos="1134"/>
        </w:tabs>
        <w:suppressAutoHyphens/>
        <w:spacing w:line="285" w:lineRule="atLeast"/>
        <w:ind w:left="851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8001A8" w:rsidRPr="008001A8" w:rsidRDefault="008001A8" w:rsidP="00174C62">
      <w:pPr>
        <w:suppressAutoHyphens/>
        <w:ind w:left="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001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ст.58 ФЗ “Об образовании в Российской Федерации” освоение общеобразовательных программ основного общего 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 </w:t>
      </w:r>
    </w:p>
    <w:p w:rsidR="008001A8" w:rsidRPr="008001A8" w:rsidRDefault="008001A8" w:rsidP="00174C62">
      <w:pPr>
        <w:autoSpaceDE w:val="0"/>
        <w:autoSpaceDN w:val="0"/>
        <w:adjustRightInd w:val="0"/>
        <w:ind w:left="85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1A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учреждении.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предметам. </w:t>
      </w:r>
    </w:p>
    <w:p w:rsidR="008001A8" w:rsidRPr="008001A8" w:rsidRDefault="008001A8" w:rsidP="00174C62">
      <w:pPr>
        <w:autoSpaceDE w:val="0"/>
        <w:autoSpaceDN w:val="0"/>
        <w:adjustRightInd w:val="0"/>
        <w:ind w:left="85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A8">
        <w:rPr>
          <w:rFonts w:ascii="Times New Roman" w:hAnsi="Times New Roman" w:cs="Times New Roman"/>
          <w:color w:val="000000"/>
          <w:sz w:val="24"/>
          <w:szCs w:val="24"/>
        </w:rPr>
        <w:t xml:space="preserve">Анализ результатов ГИА проводился в целях определения: </w:t>
      </w:r>
    </w:p>
    <w:p w:rsidR="008001A8" w:rsidRPr="008001A8" w:rsidRDefault="008001A8" w:rsidP="00174C62">
      <w:pPr>
        <w:autoSpaceDE w:val="0"/>
        <w:autoSpaceDN w:val="0"/>
        <w:adjustRightInd w:val="0"/>
        <w:ind w:left="85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A8">
        <w:rPr>
          <w:rFonts w:ascii="Times New Roman" w:hAnsi="Times New Roman" w:cs="Times New Roman"/>
          <w:color w:val="000000"/>
          <w:sz w:val="24"/>
          <w:szCs w:val="24"/>
        </w:rPr>
        <w:t xml:space="preserve">- уровня и качества овладения </w:t>
      </w:r>
      <w:proofErr w:type="gramStart"/>
      <w:r w:rsidRPr="008001A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001A8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содержанием учебных предметов, </w:t>
      </w:r>
    </w:p>
    <w:p w:rsidR="008001A8" w:rsidRPr="008001A8" w:rsidRDefault="008001A8" w:rsidP="00174C62">
      <w:pPr>
        <w:autoSpaceDE w:val="0"/>
        <w:autoSpaceDN w:val="0"/>
        <w:adjustRightInd w:val="0"/>
        <w:ind w:left="85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A8">
        <w:rPr>
          <w:rFonts w:ascii="Times New Roman" w:hAnsi="Times New Roman" w:cs="Times New Roman"/>
          <w:color w:val="000000"/>
          <w:sz w:val="24"/>
          <w:szCs w:val="24"/>
        </w:rPr>
        <w:t xml:space="preserve">-факторов и условий, повлиявших на качество результатов государственной (итоговой) аттестации выпускников общеобразовательного учреждения. </w:t>
      </w:r>
    </w:p>
    <w:p w:rsidR="008001A8" w:rsidRPr="008001A8" w:rsidRDefault="008001A8" w:rsidP="00174C62">
      <w:pPr>
        <w:autoSpaceDE w:val="0"/>
        <w:autoSpaceDN w:val="0"/>
        <w:adjustRightInd w:val="0"/>
        <w:ind w:left="851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8001A8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Источниками сбора информации являются: </w:t>
      </w:r>
    </w:p>
    <w:p w:rsidR="008001A8" w:rsidRPr="008001A8" w:rsidRDefault="008001A8" w:rsidP="00174C62">
      <w:pPr>
        <w:autoSpaceDE w:val="0"/>
        <w:autoSpaceDN w:val="0"/>
        <w:adjustRightInd w:val="0"/>
        <w:ind w:left="851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8001A8">
        <w:rPr>
          <w:rFonts w:ascii="Times New Roman" w:hAnsi="Times New Roman" w:cs="Times New Roman"/>
          <w:color w:val="000000"/>
          <w:sz w:val="24"/>
          <w:szCs w:val="24"/>
        </w:rPr>
        <w:t xml:space="preserve">- результаты ОГЭ выпускников 9  класса школы. </w:t>
      </w:r>
    </w:p>
    <w:p w:rsidR="008001A8" w:rsidRPr="008001A8" w:rsidRDefault="008001A8" w:rsidP="00174C62">
      <w:pPr>
        <w:autoSpaceDE w:val="0"/>
        <w:autoSpaceDN w:val="0"/>
        <w:adjustRightInd w:val="0"/>
        <w:ind w:left="85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Допуском к проведению ГИА-9 для выпускников 2023 года являются:</w:t>
      </w:r>
    </w:p>
    <w:p w:rsidR="008001A8" w:rsidRPr="008001A8" w:rsidRDefault="008001A8" w:rsidP="00174C62">
      <w:pPr>
        <w:autoSpaceDE w:val="0"/>
        <w:autoSpaceDN w:val="0"/>
        <w:adjustRightInd w:val="0"/>
        <w:ind w:left="85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выполнение выпускниками 9 классов в полном объёме учебного плана (наличие годовых отметок по всем предметам учебного плана не ниже удовлетворительных);</w:t>
      </w:r>
    </w:p>
    <w:p w:rsidR="008001A8" w:rsidRPr="008001A8" w:rsidRDefault="008001A8" w:rsidP="00174C62">
      <w:pPr>
        <w:autoSpaceDE w:val="0"/>
        <w:autoSpaceDN w:val="0"/>
        <w:adjustRightInd w:val="0"/>
        <w:ind w:left="85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наличие заявления на участие в ГИА-9;</w:t>
      </w:r>
    </w:p>
    <w:p w:rsidR="008001A8" w:rsidRPr="008001A8" w:rsidRDefault="008001A8" w:rsidP="00174C62">
      <w:pPr>
        <w:autoSpaceDE w:val="0"/>
        <w:autoSpaceDN w:val="0"/>
        <w:adjustRightInd w:val="0"/>
        <w:ind w:left="85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имеющие «зачёт» за итоговое собеседование по русскому языку;</w:t>
      </w:r>
    </w:p>
    <w:p w:rsidR="008001A8" w:rsidRPr="008001A8" w:rsidRDefault="008001A8" w:rsidP="00174C62">
      <w:pPr>
        <w:autoSpaceDE w:val="0"/>
        <w:autoSpaceDN w:val="0"/>
        <w:adjustRightInd w:val="0"/>
        <w:ind w:left="85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8001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</w:t>
      </w:r>
      <w:proofErr w:type="gramEnd"/>
      <w:r w:rsidRPr="00800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году к ГИА-9.</w:t>
      </w:r>
    </w:p>
    <w:p w:rsidR="008001A8" w:rsidRPr="008001A8" w:rsidRDefault="008001A8" w:rsidP="00174C62">
      <w:pPr>
        <w:autoSpaceDE w:val="0"/>
        <w:autoSpaceDN w:val="0"/>
        <w:adjustRightInd w:val="0"/>
        <w:ind w:left="851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01A8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участников основного государственного экзамена по учебному предмету</w:t>
      </w:r>
    </w:p>
    <w:p w:rsidR="008001A8" w:rsidRPr="008001A8" w:rsidRDefault="008001A8" w:rsidP="00F97D47">
      <w:pPr>
        <w:autoSpaceDE w:val="0"/>
        <w:autoSpaceDN w:val="0"/>
        <w:adjustRightInd w:val="0"/>
        <w:ind w:left="851" w:firstLine="42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67"/>
        <w:gridCol w:w="2020"/>
        <w:gridCol w:w="1916"/>
        <w:gridCol w:w="1933"/>
        <w:gridCol w:w="1933"/>
        <w:gridCol w:w="1930"/>
      </w:tblGrid>
      <w:tr w:rsidR="008001A8" w:rsidRPr="008001A8" w:rsidTr="008001A8">
        <w:trPr>
          <w:trHeight w:val="222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8001A8" w:rsidRDefault="008001A8" w:rsidP="00F97D47">
            <w:pPr>
              <w:spacing w:after="160" w:line="256" w:lineRule="auto"/>
              <w:ind w:left="851" w:firstLine="4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8001A8" w:rsidRDefault="008001A8" w:rsidP="00F97D47">
            <w:pPr>
              <w:ind w:left="851" w:hanging="83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(Планировали)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8001A8" w:rsidRPr="008001A8" w:rsidTr="008001A8">
        <w:trPr>
          <w:trHeight w:val="222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8001A8" w:rsidRDefault="008001A8" w:rsidP="00F97D47">
            <w:pPr>
              <w:ind w:left="851" w:firstLine="4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8" w:rsidRPr="008001A8" w:rsidRDefault="008001A8" w:rsidP="00F97D47">
            <w:pPr>
              <w:ind w:left="851" w:hanging="83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8001A8" w:rsidRPr="008001A8" w:rsidTr="008001A8">
        <w:trPr>
          <w:trHeight w:val="30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hanging="83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19</w:t>
            </w:r>
          </w:p>
        </w:tc>
      </w:tr>
      <w:tr w:rsidR="008001A8" w:rsidRPr="008001A8" w:rsidTr="008001A8">
        <w:trPr>
          <w:trHeight w:val="30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hanging="83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19</w:t>
            </w:r>
          </w:p>
        </w:tc>
      </w:tr>
      <w:tr w:rsidR="008001A8" w:rsidRPr="008001A8" w:rsidTr="008001A8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hanging="83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001A8" w:rsidRPr="008001A8" w:rsidTr="008001A8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hanging="83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8001A8" w:rsidRPr="008001A8" w:rsidTr="008001A8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hanging="83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11</w:t>
            </w:r>
          </w:p>
        </w:tc>
      </w:tr>
      <w:tr w:rsidR="008001A8" w:rsidRPr="008001A8" w:rsidTr="008001A8">
        <w:trPr>
          <w:trHeight w:val="30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hanging="83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8001A8" w:rsidRPr="008001A8" w:rsidTr="008001A8">
        <w:trPr>
          <w:trHeight w:val="30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hanging="83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001A8" w:rsidRPr="008001A8" w:rsidTr="008001A8">
        <w:trPr>
          <w:trHeight w:val="30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hanging="83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8001A8" w:rsidRPr="008001A8" w:rsidTr="008001A8">
        <w:trPr>
          <w:trHeight w:val="30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hanging="83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001A8" w:rsidRPr="008001A8" w:rsidTr="008001A8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hanging="83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001A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8001A8" w:rsidRPr="008001A8" w:rsidTr="008001A8">
        <w:trPr>
          <w:trHeight w:val="30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A8" w:rsidRPr="008001A8" w:rsidRDefault="008001A8" w:rsidP="00F97D47">
            <w:pPr>
              <w:ind w:left="851" w:hanging="83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01A8" w:rsidRPr="008001A8" w:rsidRDefault="008001A8" w:rsidP="00F97D47">
            <w:pPr>
              <w:ind w:left="851" w:hanging="831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001A8" w:rsidRPr="008001A8" w:rsidRDefault="008001A8" w:rsidP="00F97D47">
      <w:pPr>
        <w:shd w:val="clear" w:color="auto" w:fill="FFFFFF"/>
        <w:spacing w:after="240"/>
        <w:ind w:left="851"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C62" w:rsidRDefault="00174C62" w:rsidP="00F97D47">
      <w:pPr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C62" w:rsidRDefault="00174C62" w:rsidP="00F97D47">
      <w:pPr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C62" w:rsidRDefault="00174C62" w:rsidP="00F97D47">
      <w:pPr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C62" w:rsidRDefault="00174C62" w:rsidP="00F97D47">
      <w:pPr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A8" w:rsidRDefault="008001A8" w:rsidP="00F97D47">
      <w:pPr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основного государственного экзамена по предметам в основной период</w:t>
      </w:r>
    </w:p>
    <w:p w:rsidR="00174C62" w:rsidRDefault="00174C62" w:rsidP="00F97D47">
      <w:pPr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C62" w:rsidRPr="008001A8" w:rsidRDefault="00174C62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:rsidR="008001A8" w:rsidRDefault="008001A8" w:rsidP="00174C62">
      <w:pPr>
        <w:tabs>
          <w:tab w:val="left" w:pos="3750"/>
        </w:tabs>
        <w:ind w:left="851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Успеваемость</w:t>
      </w:r>
      <w:r w:rsidR="00174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74C62" w:rsidRPr="008001A8" w:rsidRDefault="00174C62" w:rsidP="00174C62">
      <w:pPr>
        <w:tabs>
          <w:tab w:val="left" w:pos="3750"/>
        </w:tabs>
        <w:ind w:left="851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047"/>
        <w:gridCol w:w="1417"/>
        <w:gridCol w:w="2127"/>
        <w:gridCol w:w="2127"/>
        <w:gridCol w:w="2127"/>
      </w:tblGrid>
      <w:tr w:rsidR="008001A8" w:rsidRPr="008001A8" w:rsidTr="008001A8">
        <w:trPr>
          <w:trHeight w:val="90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Справились с экзаменационной работой в 2021 году</w:t>
            </w:r>
            <w:proofErr w:type="gramStart"/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Справились с экзаменационной работой в 2022 году</w:t>
            </w:r>
            <w:proofErr w:type="gramStart"/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Справились с экзаменационной работой в 2023 году</w:t>
            </w:r>
            <w:proofErr w:type="gramStart"/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</w:t>
            </w:r>
          </w:p>
        </w:tc>
      </w:tr>
      <w:tr w:rsidR="008001A8" w:rsidRPr="008001A8" w:rsidTr="008001A8">
        <w:trPr>
          <w:trHeight w:val="27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48"/>
              </w:numPr>
              <w:spacing w:after="200" w:line="276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</w:tr>
      <w:tr w:rsidR="008001A8" w:rsidRPr="008001A8" w:rsidTr="008001A8">
        <w:trPr>
          <w:trHeight w:val="27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48"/>
              </w:numPr>
              <w:spacing w:after="200" w:line="276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8001A8" w:rsidRPr="008001A8" w:rsidTr="008001A8">
        <w:trPr>
          <w:trHeight w:val="27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48"/>
              </w:numPr>
              <w:spacing w:after="200" w:line="276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01A8" w:rsidRPr="008001A8" w:rsidTr="008001A8">
        <w:trPr>
          <w:trHeight w:val="27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48"/>
              </w:numPr>
              <w:spacing w:after="200" w:line="276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</w:tr>
      <w:tr w:rsidR="008001A8" w:rsidRPr="008001A8" w:rsidTr="008001A8">
        <w:trPr>
          <w:trHeight w:val="27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48"/>
              </w:numPr>
              <w:spacing w:after="200" w:line="276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142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01A8" w:rsidRPr="008001A8" w:rsidTr="008001A8">
        <w:trPr>
          <w:trHeight w:val="26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48"/>
              </w:numPr>
              <w:spacing w:after="200" w:line="276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01A8" w:rsidRPr="008001A8" w:rsidTr="008001A8">
        <w:trPr>
          <w:trHeight w:val="27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48"/>
              </w:numPr>
              <w:spacing w:after="200" w:line="276" w:lineRule="auto"/>
              <w:ind w:left="8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001A8" w:rsidRPr="008001A8" w:rsidRDefault="008001A8" w:rsidP="00F97D47">
      <w:pPr>
        <w:autoSpaceDE w:val="0"/>
        <w:autoSpaceDN w:val="0"/>
        <w:adjustRightInd w:val="0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A8" w:rsidRDefault="008001A8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001A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Сравнительные данные по успеваемости выпускников  9 класса по обязательным предметам позволяют сделать вывод о том, что общеобразовательная подготовка выпускников основной школы по русскому языку и биологии за прошедший год дала отрицательную динамику. Стабильная динамика успеваемости участников ОГЭ по обществознанию. </w:t>
      </w:r>
      <w:proofErr w:type="gramStart"/>
      <w:r w:rsidRPr="008001A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 2023 году после завершения основного этапа сдачи </w:t>
      </w:r>
      <w:proofErr w:type="spellStart"/>
      <w:r w:rsidRPr="008001A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гиа</w:t>
      </w:r>
      <w:proofErr w:type="spellEnd"/>
      <w:r w:rsidRPr="008001A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школе 5 неуспевающих: из них двое по всем четырем предметам, один учащийся по трем предметам и двое по одному предмету.</w:t>
      </w:r>
      <w:proofErr w:type="gramEnd"/>
    </w:p>
    <w:p w:rsidR="00174C62" w:rsidRPr="008001A8" w:rsidRDefault="00174C62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01A8" w:rsidRDefault="008001A8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001A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Качество образования</w:t>
      </w:r>
    </w:p>
    <w:p w:rsidR="00174C62" w:rsidRPr="008001A8" w:rsidRDefault="00174C62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235"/>
        <w:gridCol w:w="2786"/>
        <w:gridCol w:w="1701"/>
        <w:gridCol w:w="1701"/>
        <w:gridCol w:w="1842"/>
      </w:tblGrid>
      <w:tr w:rsidR="008001A8" w:rsidRPr="008001A8" w:rsidTr="00F97D47">
        <w:trPr>
          <w:trHeight w:val="92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5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Справились с экзаменационной работой в 2021 году</w:t>
            </w:r>
            <w:proofErr w:type="gramStart"/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5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Справились с экзаменационной работой в 2022 году</w:t>
            </w:r>
            <w:proofErr w:type="gramStart"/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5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Справились с экзаменационной работой в 2023 году</w:t>
            </w:r>
            <w:proofErr w:type="gramStart"/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5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</w:t>
            </w:r>
          </w:p>
        </w:tc>
      </w:tr>
      <w:tr w:rsidR="008001A8" w:rsidRPr="008001A8" w:rsidTr="00F97D47">
        <w:trPr>
          <w:trHeight w:val="28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49"/>
              </w:numPr>
              <w:spacing w:after="200" w:line="276" w:lineRule="auto"/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851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</w:tr>
      <w:tr w:rsidR="008001A8" w:rsidRPr="008001A8" w:rsidTr="00F97D47">
        <w:trPr>
          <w:trHeight w:val="28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49"/>
              </w:numPr>
              <w:spacing w:after="200" w:line="276" w:lineRule="auto"/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851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</w:rPr>
              <w:t>+68</w:t>
            </w:r>
          </w:p>
        </w:tc>
      </w:tr>
      <w:tr w:rsidR="008001A8" w:rsidRPr="008001A8" w:rsidTr="00F97D47">
        <w:trPr>
          <w:trHeight w:val="28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49"/>
              </w:numPr>
              <w:spacing w:after="200" w:line="276" w:lineRule="auto"/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851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+44</w:t>
            </w:r>
          </w:p>
        </w:tc>
      </w:tr>
      <w:tr w:rsidR="008001A8" w:rsidRPr="008001A8" w:rsidTr="00F97D47">
        <w:trPr>
          <w:trHeight w:val="28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49"/>
              </w:numPr>
              <w:spacing w:after="200" w:line="276" w:lineRule="auto"/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851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+50</w:t>
            </w:r>
          </w:p>
        </w:tc>
      </w:tr>
      <w:tr w:rsidR="008001A8" w:rsidRPr="008001A8" w:rsidTr="00F97D47">
        <w:trPr>
          <w:trHeight w:val="28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49"/>
              </w:numPr>
              <w:spacing w:after="200" w:line="276" w:lineRule="auto"/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</w:rPr>
              <w:t>+29</w:t>
            </w:r>
          </w:p>
        </w:tc>
      </w:tr>
      <w:tr w:rsidR="008001A8" w:rsidRPr="008001A8" w:rsidTr="00F97D47">
        <w:trPr>
          <w:trHeight w:val="2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49"/>
              </w:numPr>
              <w:spacing w:after="200" w:line="276" w:lineRule="auto"/>
              <w:ind w:left="8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1A8" w:rsidRPr="008001A8" w:rsidTr="00F97D47">
        <w:trPr>
          <w:trHeight w:val="28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49"/>
              </w:numPr>
              <w:spacing w:after="200" w:line="276" w:lineRule="auto"/>
              <w:ind w:left="8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01A8" w:rsidRPr="008001A8" w:rsidRDefault="008001A8" w:rsidP="00F97D47">
      <w:pPr>
        <w:widowControl w:val="0"/>
        <w:tabs>
          <w:tab w:val="left" w:pos="1051"/>
        </w:tabs>
        <w:ind w:left="851" w:hanging="284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01A8" w:rsidRPr="008001A8" w:rsidRDefault="008001A8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74C62" w:rsidRDefault="00174C62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74C62" w:rsidRDefault="00174C62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74C62" w:rsidRDefault="00174C62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01A8" w:rsidRPr="008001A8" w:rsidRDefault="008001A8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001A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Русский язык</w:t>
      </w:r>
    </w:p>
    <w:p w:rsidR="008001A8" w:rsidRPr="008001A8" w:rsidRDefault="008001A8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01A8" w:rsidRPr="008001A8" w:rsidRDefault="008001A8" w:rsidP="00F97D47">
      <w:pPr>
        <w:ind w:left="851" w:firstLine="425"/>
        <w:jc w:val="both"/>
        <w:rPr>
          <w:rFonts w:ascii="Times New Roman" w:hAnsi="Times New Roman"/>
          <w:sz w:val="20"/>
          <w:szCs w:val="20"/>
        </w:rPr>
      </w:pPr>
      <w:r w:rsidRPr="008001A8">
        <w:rPr>
          <w:noProof/>
          <w:lang w:eastAsia="ru-RU"/>
        </w:rPr>
        <w:drawing>
          <wp:inline distT="0" distB="0" distL="0" distR="0" wp14:anchorId="2ED942A3" wp14:editId="5FDE27A7">
            <wp:extent cx="5013960" cy="2575560"/>
            <wp:effectExtent l="0" t="0" r="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01A8" w:rsidRPr="008001A8" w:rsidRDefault="008001A8" w:rsidP="00F97D47">
      <w:pPr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A8" w:rsidRPr="008001A8" w:rsidRDefault="008001A8" w:rsidP="00F97D47">
      <w:pPr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A8" w:rsidRPr="008001A8" w:rsidRDefault="008001A8" w:rsidP="00F97D47">
      <w:pPr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A8" w:rsidRPr="008001A8" w:rsidRDefault="008001A8" w:rsidP="00F97D47">
      <w:pPr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</w:p>
    <w:p w:rsidR="008001A8" w:rsidRPr="008001A8" w:rsidRDefault="008001A8" w:rsidP="00F97D47">
      <w:pPr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A8">
        <w:rPr>
          <w:noProof/>
          <w:lang w:eastAsia="ru-RU"/>
        </w:rPr>
        <w:drawing>
          <wp:inline distT="0" distB="0" distL="0" distR="0" wp14:anchorId="68A41399" wp14:editId="7990BDEE">
            <wp:extent cx="5381625" cy="2590800"/>
            <wp:effectExtent l="0" t="0" r="9525" b="1905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01A8" w:rsidRPr="008001A8" w:rsidRDefault="008001A8" w:rsidP="00F97D47">
      <w:pPr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A8" w:rsidRPr="008001A8" w:rsidRDefault="008001A8" w:rsidP="00F97D47">
      <w:pPr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 по русскому языку по результатам основного государственного экзамена составило 53%, что на 20% выше показателя 2022 года (33%). Качество образования по математике составило 68%, что на 68% ниже показателя 2022 года (0%).</w:t>
      </w:r>
    </w:p>
    <w:p w:rsidR="008001A8" w:rsidRPr="008001A8" w:rsidRDefault="008001A8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sz w:val="24"/>
          <w:szCs w:val="24"/>
        </w:rPr>
      </w:pPr>
      <w:r w:rsidRPr="008001A8">
        <w:rPr>
          <w:rFonts w:ascii="Times New Roman" w:eastAsia="Calibri" w:hAnsi="Times New Roman" w:cs="Times New Roman"/>
          <w:sz w:val="24"/>
          <w:szCs w:val="24"/>
        </w:rPr>
        <w:t xml:space="preserve">По результатам сдачи основного государственного экзамена по сравнению с прошлым годом наблюдается повышение качества образования по  предметам (русский язык, математика, информатика, биология). Возможно, ухудшение </w:t>
      </w:r>
      <w:proofErr w:type="spellStart"/>
      <w:r w:rsidRPr="008001A8">
        <w:rPr>
          <w:rFonts w:ascii="Times New Roman" w:eastAsia="Calibri" w:hAnsi="Times New Roman" w:cs="Times New Roman"/>
          <w:sz w:val="24"/>
          <w:szCs w:val="24"/>
        </w:rPr>
        <w:t>успреваемости</w:t>
      </w:r>
      <w:proofErr w:type="spellEnd"/>
      <w:r w:rsidRPr="008001A8">
        <w:rPr>
          <w:rFonts w:ascii="Times New Roman" w:eastAsia="Calibri" w:hAnsi="Times New Roman" w:cs="Times New Roman"/>
          <w:sz w:val="24"/>
          <w:szCs w:val="24"/>
        </w:rPr>
        <w:t xml:space="preserve"> можно объяснить более низким уровнем подготовки к сдаче основного государственного экзамена, низкой самодисциплиной выпускников, слабый контроль со стороны родителей. </w:t>
      </w:r>
    </w:p>
    <w:p w:rsidR="008001A8" w:rsidRPr="008001A8" w:rsidRDefault="008001A8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sz w:val="24"/>
          <w:szCs w:val="24"/>
        </w:rPr>
      </w:pPr>
      <w:r w:rsidRPr="008001A8">
        <w:rPr>
          <w:rFonts w:ascii="Times New Roman" w:eastAsia="Calibri" w:hAnsi="Times New Roman" w:cs="Times New Roman"/>
          <w:sz w:val="24"/>
          <w:szCs w:val="24"/>
        </w:rPr>
        <w:t>Со стороны педагогов велась работа с различными методами и формами: разрабатывались индивидуальные маршруты подготовки к экзаменам, групповые и индивидуальные занятия, консультации, в очном формате и онлайн.</w:t>
      </w:r>
    </w:p>
    <w:p w:rsidR="008001A8" w:rsidRPr="008001A8" w:rsidRDefault="008001A8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74C62" w:rsidRDefault="00174C62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74C62" w:rsidRDefault="00174C62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74C62" w:rsidRDefault="00174C62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74C62" w:rsidRDefault="00174C62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74C62" w:rsidRDefault="00174C62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74C62" w:rsidRDefault="00174C62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74C62" w:rsidRDefault="00174C62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74C62" w:rsidRDefault="00174C62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74C62" w:rsidRDefault="00174C62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74C62" w:rsidRDefault="00174C62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01A8" w:rsidRDefault="008001A8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001A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Средняя оценка</w:t>
      </w:r>
    </w:p>
    <w:p w:rsidR="00174C62" w:rsidRPr="008001A8" w:rsidRDefault="00174C62" w:rsidP="00F97D47">
      <w:pPr>
        <w:widowControl w:val="0"/>
        <w:tabs>
          <w:tab w:val="left" w:pos="1051"/>
        </w:tabs>
        <w:ind w:left="851" w:firstLine="425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267"/>
        <w:gridCol w:w="2174"/>
        <w:gridCol w:w="1559"/>
        <w:gridCol w:w="1984"/>
        <w:gridCol w:w="2410"/>
      </w:tblGrid>
      <w:tr w:rsidR="008001A8" w:rsidRPr="008001A8" w:rsidTr="00F97D4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771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Справились с экзаменационной работой в 2021 году</w:t>
            </w:r>
            <w:proofErr w:type="gramStart"/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Справились с экзаменационной работой в 2022 году</w:t>
            </w:r>
            <w:proofErr w:type="gramStart"/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Справились с экзаменационной работой в 2023 году</w:t>
            </w:r>
            <w:proofErr w:type="gramStart"/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7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</w:t>
            </w:r>
          </w:p>
        </w:tc>
      </w:tr>
      <w:tr w:rsidR="008001A8" w:rsidRPr="008001A8" w:rsidTr="00F97D4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50"/>
              </w:numPr>
              <w:spacing w:after="200" w:line="276" w:lineRule="auto"/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851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+0,1</w:t>
            </w:r>
          </w:p>
        </w:tc>
      </w:tr>
      <w:tr w:rsidR="008001A8" w:rsidRPr="008001A8" w:rsidTr="00F97D4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50"/>
              </w:numPr>
              <w:spacing w:after="200" w:line="276" w:lineRule="auto"/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851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</w:tr>
      <w:tr w:rsidR="008001A8" w:rsidRPr="008001A8" w:rsidTr="00F97D4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50"/>
              </w:numPr>
              <w:spacing w:after="200" w:line="276" w:lineRule="auto"/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851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+0,3</w:t>
            </w:r>
          </w:p>
        </w:tc>
      </w:tr>
      <w:tr w:rsidR="008001A8" w:rsidRPr="008001A8" w:rsidTr="00F97D4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50"/>
              </w:numPr>
              <w:spacing w:after="200" w:line="276" w:lineRule="auto"/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851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+0,4</w:t>
            </w:r>
          </w:p>
        </w:tc>
      </w:tr>
      <w:tr w:rsidR="008001A8" w:rsidRPr="008001A8" w:rsidTr="00F97D4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50"/>
              </w:numPr>
              <w:spacing w:after="200" w:line="276" w:lineRule="auto"/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</w:t>
            </w:r>
          </w:p>
        </w:tc>
      </w:tr>
      <w:tr w:rsidR="008001A8" w:rsidRPr="008001A8" w:rsidTr="00F97D4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50"/>
              </w:numPr>
              <w:spacing w:after="200" w:line="276" w:lineRule="auto"/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851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1A8" w:rsidRPr="008001A8" w:rsidTr="00F97D47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numPr>
                <w:ilvl w:val="0"/>
                <w:numId w:val="50"/>
              </w:numPr>
              <w:spacing w:after="200" w:line="276" w:lineRule="auto"/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hanging="851"/>
              <w:jc w:val="both"/>
              <w:rPr>
                <w:rFonts w:ascii="Times New Roman" w:eastAsia="Times New Roman" w:hAnsi="Times New Roman" w:cs="Times New Roman"/>
              </w:rPr>
            </w:pPr>
            <w:r w:rsidRPr="00800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A8" w:rsidRPr="008001A8" w:rsidRDefault="008001A8" w:rsidP="00F97D47">
            <w:pPr>
              <w:ind w:left="851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01A8" w:rsidRPr="008001A8" w:rsidRDefault="008001A8" w:rsidP="00F97D47">
      <w:pPr>
        <w:autoSpaceDE w:val="0"/>
        <w:autoSpaceDN w:val="0"/>
        <w:adjustRightInd w:val="0"/>
        <w:ind w:left="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1A8" w:rsidRDefault="008001A8" w:rsidP="00F97D47">
      <w:pPr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прошлыми годами величина средней оценки по русскому языку увеличилась на 0,1 балла, по математике на 0,5 балла. При сопоставлении средней оценки ОГЭ по дисциплинам: биологии, обществознанию  с предыдущим годом прослеживается положительная динамика.</w:t>
      </w:r>
    </w:p>
    <w:p w:rsidR="00F548DE" w:rsidRDefault="00F548DE" w:rsidP="00F97D47">
      <w:pPr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8DE" w:rsidRPr="00F548DE" w:rsidRDefault="00F548DE" w:rsidP="00F97D47">
      <w:pPr>
        <w:ind w:left="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8DE">
        <w:rPr>
          <w:rFonts w:ascii="Times New Roman" w:hAnsi="Times New Roman" w:cs="Times New Roman"/>
          <w:b/>
          <w:sz w:val="24"/>
          <w:szCs w:val="24"/>
        </w:rPr>
        <w:t>Оценка востребованности выпускников</w:t>
      </w:r>
    </w:p>
    <w:p w:rsidR="00F548DE" w:rsidRPr="00F548DE" w:rsidRDefault="00F548DE" w:rsidP="00F97D47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001A8" w:rsidRDefault="00F548DE" w:rsidP="00F97D47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48DE">
        <w:rPr>
          <w:rFonts w:ascii="Times New Roman" w:hAnsi="Times New Roman" w:cs="Times New Roman"/>
          <w:sz w:val="24"/>
          <w:szCs w:val="24"/>
        </w:rPr>
        <w:t xml:space="preserve">Выпускники успешно реализуют себя </w:t>
      </w:r>
      <w:r>
        <w:rPr>
          <w:rFonts w:ascii="Times New Roman" w:hAnsi="Times New Roman" w:cs="Times New Roman"/>
          <w:sz w:val="24"/>
          <w:szCs w:val="24"/>
        </w:rPr>
        <w:t>в профессиональном выборе. Из 19</w:t>
      </w:r>
      <w:r w:rsidRPr="00F548DE">
        <w:rPr>
          <w:rFonts w:ascii="Times New Roman" w:hAnsi="Times New Roman" w:cs="Times New Roman"/>
          <w:sz w:val="24"/>
          <w:szCs w:val="24"/>
        </w:rPr>
        <w:t xml:space="preserve"> выпускников посту</w:t>
      </w:r>
      <w:r w:rsidR="00675D5F">
        <w:rPr>
          <w:rFonts w:ascii="Times New Roman" w:hAnsi="Times New Roman" w:cs="Times New Roman"/>
          <w:sz w:val="24"/>
          <w:szCs w:val="24"/>
        </w:rPr>
        <w:t xml:space="preserve">пили в </w:t>
      </w:r>
      <w:proofErr w:type="gramStart"/>
      <w:r w:rsidR="00675D5F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  <w:r w:rsidR="00675D5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75D5F">
        <w:rPr>
          <w:rFonts w:ascii="Times New Roman" w:hAnsi="Times New Roman" w:cs="Times New Roman"/>
          <w:sz w:val="24"/>
          <w:szCs w:val="24"/>
        </w:rPr>
        <w:t>СУЗы</w:t>
      </w:r>
      <w:proofErr w:type="spellEnd"/>
      <w:r w:rsidR="00675D5F">
        <w:rPr>
          <w:rFonts w:ascii="Times New Roman" w:hAnsi="Times New Roman" w:cs="Times New Roman"/>
          <w:sz w:val="24"/>
          <w:szCs w:val="24"/>
        </w:rPr>
        <w:t xml:space="preserve"> – 14 человек, в </w:t>
      </w:r>
      <w:proofErr w:type="spellStart"/>
      <w:r w:rsidR="00675D5F">
        <w:rPr>
          <w:rFonts w:ascii="Times New Roman" w:hAnsi="Times New Roman" w:cs="Times New Roman"/>
          <w:sz w:val="24"/>
          <w:szCs w:val="24"/>
        </w:rPr>
        <w:t>веернюю</w:t>
      </w:r>
      <w:proofErr w:type="spellEnd"/>
      <w:r w:rsidR="00675D5F">
        <w:rPr>
          <w:rFonts w:ascii="Times New Roman" w:hAnsi="Times New Roman" w:cs="Times New Roman"/>
          <w:sz w:val="24"/>
          <w:szCs w:val="24"/>
        </w:rPr>
        <w:t xml:space="preserve"> школу - 3</w:t>
      </w:r>
      <w:r w:rsidRPr="00F548D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75D5F">
        <w:rPr>
          <w:rFonts w:ascii="Times New Roman" w:hAnsi="Times New Roman" w:cs="Times New Roman"/>
          <w:sz w:val="24"/>
          <w:szCs w:val="24"/>
        </w:rPr>
        <w:t>а, продолжили обучение в 10 классе – 2 человека</w:t>
      </w:r>
      <w:r w:rsidRPr="00F548DE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675D5F">
        <w:rPr>
          <w:rFonts w:ascii="Times New Roman" w:hAnsi="Times New Roman" w:cs="Times New Roman"/>
          <w:sz w:val="24"/>
          <w:szCs w:val="24"/>
        </w:rPr>
        <w:t>о распределении выпускников 9  класса «</w:t>
      </w:r>
      <w:proofErr w:type="spellStart"/>
      <w:r w:rsidR="00675D5F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="00675D5F">
        <w:rPr>
          <w:rFonts w:ascii="Times New Roman" w:hAnsi="Times New Roman" w:cs="Times New Roman"/>
          <w:sz w:val="24"/>
          <w:szCs w:val="24"/>
        </w:rPr>
        <w:t xml:space="preserve"> ОШ» </w:t>
      </w:r>
      <w:r w:rsidRPr="00F548DE">
        <w:rPr>
          <w:rFonts w:ascii="Times New Roman" w:hAnsi="Times New Roman" w:cs="Times New Roman"/>
          <w:sz w:val="24"/>
          <w:szCs w:val="24"/>
        </w:rPr>
        <w:t>2022-2023 учебный год</w:t>
      </w:r>
    </w:p>
    <w:p w:rsidR="00E227A6" w:rsidRDefault="00E227A6" w:rsidP="00F97D47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227A6" w:rsidRDefault="00E227A6" w:rsidP="00F97D47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0"/>
        <w:gridCol w:w="5373"/>
        <w:gridCol w:w="3238"/>
      </w:tblGrid>
      <w:tr w:rsidR="00675D5F" w:rsidTr="00675D5F">
        <w:tc>
          <w:tcPr>
            <w:tcW w:w="1101" w:type="dxa"/>
          </w:tcPr>
          <w:p w:rsidR="00675D5F" w:rsidRDefault="00675D5F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73" w:type="dxa"/>
          </w:tcPr>
          <w:p w:rsidR="00675D5F" w:rsidRDefault="00675D5F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учреждений</w:t>
            </w:r>
          </w:p>
        </w:tc>
        <w:tc>
          <w:tcPr>
            <w:tcW w:w="3238" w:type="dxa"/>
          </w:tcPr>
          <w:p w:rsidR="00675D5F" w:rsidRDefault="00675D5F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</w:tr>
      <w:tr w:rsidR="00675D5F" w:rsidTr="00675D5F">
        <w:tc>
          <w:tcPr>
            <w:tcW w:w="1101" w:type="dxa"/>
          </w:tcPr>
          <w:p w:rsidR="00675D5F" w:rsidRDefault="00675D5F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3" w:type="dxa"/>
          </w:tcPr>
          <w:p w:rsidR="00675D5F" w:rsidRDefault="00675D5F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№55»</w:t>
            </w:r>
          </w:p>
        </w:tc>
        <w:tc>
          <w:tcPr>
            <w:tcW w:w="3238" w:type="dxa"/>
          </w:tcPr>
          <w:p w:rsidR="00675D5F" w:rsidRDefault="00675D5F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D5F" w:rsidTr="00675D5F">
        <w:tc>
          <w:tcPr>
            <w:tcW w:w="1101" w:type="dxa"/>
          </w:tcPr>
          <w:p w:rsidR="00675D5F" w:rsidRDefault="00675D5F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3" w:type="dxa"/>
          </w:tcPr>
          <w:p w:rsidR="00675D5F" w:rsidRPr="00675D5F" w:rsidRDefault="00675D5F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5F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>ОГКОУ "Кадетская школа-интернат</w:t>
            </w:r>
          </w:p>
        </w:tc>
        <w:tc>
          <w:tcPr>
            <w:tcW w:w="3238" w:type="dxa"/>
          </w:tcPr>
          <w:p w:rsidR="00675D5F" w:rsidRDefault="00675D5F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5D5F" w:rsidTr="00675D5F">
        <w:tc>
          <w:tcPr>
            <w:tcW w:w="1101" w:type="dxa"/>
          </w:tcPr>
          <w:p w:rsidR="00675D5F" w:rsidRDefault="00675D5F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3" w:type="dxa"/>
          </w:tcPr>
          <w:p w:rsidR="00675D5F" w:rsidRPr="00675D5F" w:rsidRDefault="00675D5F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D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КЭИ им А.Н. Афанасьева </w:t>
            </w:r>
            <w:proofErr w:type="spellStart"/>
            <w:r w:rsidRPr="00675D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УлГТУ</w:t>
            </w:r>
            <w:proofErr w:type="spellEnd"/>
          </w:p>
        </w:tc>
        <w:tc>
          <w:tcPr>
            <w:tcW w:w="3238" w:type="dxa"/>
          </w:tcPr>
          <w:p w:rsidR="00675D5F" w:rsidRDefault="00620807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75D5F" w:rsidTr="00675D5F">
        <w:trPr>
          <w:trHeight w:val="296"/>
        </w:trPr>
        <w:tc>
          <w:tcPr>
            <w:tcW w:w="1101" w:type="dxa"/>
          </w:tcPr>
          <w:p w:rsidR="00675D5F" w:rsidRDefault="00675D5F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3" w:type="dxa"/>
          </w:tcPr>
          <w:p w:rsidR="00675D5F" w:rsidRPr="00675D5F" w:rsidRDefault="00675D5F" w:rsidP="00F97D47">
            <w:pPr>
              <w:shd w:val="clear" w:color="auto" w:fill="FFFFFF"/>
              <w:ind w:left="851" w:firstLine="425"/>
              <w:outlineLvl w:val="0"/>
              <w:rPr>
                <w:rFonts w:ascii="Times New Roman" w:eastAsia="Times New Roman" w:hAnsi="Times New Roman" w:cs="Times New Roman"/>
                <w:bCs/>
                <w:color w:val="273350"/>
                <w:kern w:val="36"/>
                <w:sz w:val="24"/>
                <w:szCs w:val="24"/>
                <w:lang w:eastAsia="ru-RU"/>
              </w:rPr>
            </w:pPr>
            <w:r w:rsidRPr="00675D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МБОУ ОСШ № 4</w:t>
            </w:r>
          </w:p>
        </w:tc>
        <w:tc>
          <w:tcPr>
            <w:tcW w:w="3238" w:type="dxa"/>
          </w:tcPr>
          <w:p w:rsidR="00675D5F" w:rsidRDefault="00227E30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5D5F" w:rsidTr="00227E30">
        <w:tc>
          <w:tcPr>
            <w:tcW w:w="1101" w:type="dxa"/>
          </w:tcPr>
          <w:p w:rsidR="00675D5F" w:rsidRDefault="00675D5F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3" w:type="dxa"/>
            <w:shd w:val="clear" w:color="auto" w:fill="FFFFFF" w:themeFill="background1"/>
          </w:tcPr>
          <w:p w:rsidR="00675D5F" w:rsidRPr="00227E30" w:rsidRDefault="00227E30" w:rsidP="00F97D47">
            <w:pPr>
              <w:shd w:val="clear" w:color="auto" w:fill="F2F2F2"/>
              <w:spacing w:after="161"/>
              <w:ind w:left="851" w:firstLine="425"/>
              <w:outlineLvl w:val="0"/>
              <w:rPr>
                <w:rFonts w:ascii="Times New Roman" w:eastAsia="Times New Roman" w:hAnsi="Times New Roman" w:cs="Times New Roman"/>
                <w:color w:val="121212"/>
                <w:kern w:val="36"/>
                <w:sz w:val="24"/>
                <w:szCs w:val="24"/>
                <w:lang w:eastAsia="ru-RU"/>
              </w:rPr>
            </w:pPr>
            <w:proofErr w:type="spellStart"/>
            <w:r w:rsidRPr="00227E30">
              <w:rPr>
                <w:rFonts w:ascii="Times New Roman" w:eastAsia="Times New Roman" w:hAnsi="Times New Roman" w:cs="Times New Roman"/>
                <w:color w:val="121212"/>
                <w:kern w:val="36"/>
                <w:sz w:val="24"/>
                <w:szCs w:val="24"/>
                <w:lang w:eastAsia="ru-RU"/>
              </w:rPr>
              <w:t>КГиМС</w:t>
            </w:r>
            <w:proofErr w:type="spellEnd"/>
            <w:r w:rsidRPr="00227E30">
              <w:rPr>
                <w:rFonts w:ascii="Times New Roman" w:eastAsia="Times New Roman" w:hAnsi="Times New Roman" w:cs="Times New Roman"/>
                <w:color w:val="121212"/>
                <w:kern w:val="36"/>
                <w:sz w:val="24"/>
                <w:szCs w:val="24"/>
                <w:lang w:eastAsia="ru-RU"/>
              </w:rPr>
              <w:t xml:space="preserve"> Колледж государственной и муниципальной службы. Филиал в г. Ульяновск</w:t>
            </w:r>
          </w:p>
        </w:tc>
        <w:tc>
          <w:tcPr>
            <w:tcW w:w="3238" w:type="dxa"/>
          </w:tcPr>
          <w:p w:rsidR="00675D5F" w:rsidRDefault="00227E30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5D5F" w:rsidTr="00675D5F">
        <w:tc>
          <w:tcPr>
            <w:tcW w:w="1101" w:type="dxa"/>
          </w:tcPr>
          <w:p w:rsidR="00675D5F" w:rsidRDefault="00227E30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3" w:type="dxa"/>
          </w:tcPr>
          <w:p w:rsidR="00675D5F" w:rsidRDefault="00620807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Ульяновский техникум железнодорожного транспорта</w:t>
            </w:r>
          </w:p>
        </w:tc>
        <w:tc>
          <w:tcPr>
            <w:tcW w:w="3238" w:type="dxa"/>
          </w:tcPr>
          <w:p w:rsidR="00675D5F" w:rsidRDefault="00620807" w:rsidP="00F97D47">
            <w:pPr>
              <w:ind w:left="851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75D5F" w:rsidRPr="00F548DE" w:rsidRDefault="00675D5F" w:rsidP="00F97D47">
      <w:pPr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80E" w:rsidRPr="00F548DE" w:rsidRDefault="00ED680E" w:rsidP="00F97D47">
      <w:pPr>
        <w:ind w:left="851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D680E" w:rsidRPr="00ED680E" w:rsidRDefault="00ED680E" w:rsidP="00F97D47">
      <w:pPr>
        <w:pStyle w:val="a3"/>
        <w:numPr>
          <w:ilvl w:val="0"/>
          <w:numId w:val="46"/>
        </w:numPr>
        <w:ind w:left="851" w:firstLine="42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D680E">
        <w:rPr>
          <w:rFonts w:ascii="Times New Roman" w:hAnsi="Times New Roman" w:cs="Times New Roman"/>
          <w:b/>
          <w:sz w:val="24"/>
          <w:szCs w:val="24"/>
        </w:rPr>
        <w:t>Воспитательная деятельность</w:t>
      </w: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</w:t>
      </w:r>
      <w:r w:rsidRPr="00E227A6">
        <w:rPr>
          <w:rFonts w:ascii="Times New Roman" w:hAnsi="Times New Roman"/>
          <w:sz w:val="24"/>
          <w:szCs w:val="24"/>
        </w:rPr>
        <w:t>воспитательной работы муниципального бюджетного общеобразовательного учреждения «</w:t>
      </w:r>
      <w:proofErr w:type="spellStart"/>
      <w:r w:rsidRPr="00E227A6">
        <w:rPr>
          <w:rFonts w:ascii="Times New Roman" w:hAnsi="Times New Roman"/>
          <w:sz w:val="24"/>
          <w:szCs w:val="24"/>
        </w:rPr>
        <w:t>Луговская</w:t>
      </w:r>
      <w:proofErr w:type="spellEnd"/>
      <w:r w:rsidRPr="00E227A6">
        <w:rPr>
          <w:rFonts w:ascii="Times New Roman" w:hAnsi="Times New Roman"/>
          <w:sz w:val="24"/>
          <w:szCs w:val="24"/>
        </w:rPr>
        <w:t xml:space="preserve"> основная школа им Героя Советского Союза М.П. </w:t>
      </w:r>
      <w:proofErr w:type="spellStart"/>
      <w:r w:rsidRPr="00E227A6">
        <w:rPr>
          <w:rFonts w:ascii="Times New Roman" w:hAnsi="Times New Roman"/>
          <w:sz w:val="24"/>
          <w:szCs w:val="24"/>
        </w:rPr>
        <w:t>Хваткова</w:t>
      </w:r>
      <w:proofErr w:type="spellEnd"/>
      <w:r w:rsidRPr="00E227A6">
        <w:rPr>
          <w:rFonts w:ascii="Times New Roman" w:hAnsi="Times New Roman"/>
          <w:sz w:val="24"/>
          <w:szCs w:val="24"/>
        </w:rPr>
        <w:t>»»</w:t>
      </w: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2022-2023 учебный год.</w:t>
      </w: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E227A6">
        <w:rPr>
          <w:rFonts w:ascii="Times New Roman" w:hAnsi="Times New Roman"/>
          <w:sz w:val="24"/>
          <w:szCs w:val="24"/>
        </w:rPr>
        <w:t xml:space="preserve">Задачи воспитания </w:t>
      </w:r>
      <w:proofErr w:type="gramStart"/>
      <w:r w:rsidRPr="00E227A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227A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227A6">
        <w:rPr>
          <w:rFonts w:ascii="Times New Roman" w:hAnsi="Times New Roman"/>
          <w:sz w:val="24"/>
          <w:szCs w:val="24"/>
        </w:rPr>
        <w:t>Луговской</w:t>
      </w:r>
      <w:proofErr w:type="spellEnd"/>
      <w:r w:rsidRPr="00E227A6">
        <w:rPr>
          <w:rFonts w:ascii="Times New Roman" w:hAnsi="Times New Roman"/>
          <w:sz w:val="24"/>
          <w:szCs w:val="24"/>
        </w:rPr>
        <w:t xml:space="preserve"> ОШ:</w:t>
      </w: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E227A6">
        <w:rPr>
          <w:rFonts w:ascii="Times New Roman" w:hAnsi="Times New Roman"/>
          <w:sz w:val="24"/>
          <w:szCs w:val="24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E227A6">
        <w:rPr>
          <w:rFonts w:ascii="Times New Roman" w:hAnsi="Times New Roman"/>
          <w:sz w:val="24"/>
          <w:szCs w:val="24"/>
        </w:rPr>
        <w:lastRenderedPageBreak/>
        <w:t>формирование и развитие личностных отношений к этим нормам, ценностям, тра</w:t>
      </w:r>
      <w:r>
        <w:rPr>
          <w:rFonts w:ascii="Times New Roman" w:hAnsi="Times New Roman"/>
          <w:sz w:val="24"/>
          <w:szCs w:val="24"/>
        </w:rPr>
        <w:t>дициям (их освоение, принятие);</w:t>
      </w: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E227A6">
        <w:rPr>
          <w:rFonts w:ascii="Times New Roman" w:hAnsi="Times New Roman"/>
          <w:sz w:val="24"/>
          <w:szCs w:val="24"/>
        </w:rPr>
        <w:t>приобретение</w:t>
      </w:r>
      <w:r w:rsidRPr="00E227A6">
        <w:rPr>
          <w:rFonts w:ascii="Times New Roman" w:hAnsi="Times New Roman"/>
          <w:sz w:val="24"/>
          <w:szCs w:val="24"/>
        </w:rPr>
        <w:tab/>
        <w:t>соответствующего</w:t>
      </w:r>
      <w:r w:rsidRPr="00E227A6">
        <w:rPr>
          <w:rFonts w:ascii="Times New Roman" w:hAnsi="Times New Roman"/>
          <w:sz w:val="24"/>
          <w:szCs w:val="24"/>
        </w:rPr>
        <w:tab/>
        <w:t>этим</w:t>
      </w:r>
      <w:r w:rsidRPr="00E227A6">
        <w:rPr>
          <w:rFonts w:ascii="Times New Roman" w:hAnsi="Times New Roman"/>
          <w:sz w:val="24"/>
          <w:szCs w:val="24"/>
        </w:rPr>
        <w:tab/>
        <w:t>нормам,</w:t>
      </w:r>
      <w:r w:rsidRPr="00E227A6">
        <w:rPr>
          <w:rFonts w:ascii="Times New Roman" w:hAnsi="Times New Roman"/>
          <w:sz w:val="24"/>
          <w:szCs w:val="24"/>
        </w:rPr>
        <w:tab/>
        <w:t>ценностям,</w:t>
      </w:r>
      <w:r w:rsidRPr="00E227A6">
        <w:rPr>
          <w:rFonts w:ascii="Times New Roman" w:hAnsi="Times New Roman"/>
          <w:sz w:val="24"/>
          <w:szCs w:val="24"/>
        </w:rPr>
        <w:tab/>
        <w:t>традициям социокультурного опыта поведения, общения, межличностных и социальных отношений, применения полученных знан</w:t>
      </w:r>
      <w:r>
        <w:rPr>
          <w:rFonts w:ascii="Times New Roman" w:hAnsi="Times New Roman"/>
          <w:sz w:val="24"/>
          <w:szCs w:val="24"/>
        </w:rPr>
        <w:t>ий;</w:t>
      </w: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E227A6">
        <w:rPr>
          <w:rFonts w:ascii="Times New Roman" w:hAnsi="Times New Roman"/>
          <w:sz w:val="24"/>
          <w:szCs w:val="24"/>
        </w:rPr>
        <w:t xml:space="preserve">достижение личностных результатов освоения общеобразовательных </w:t>
      </w:r>
      <w:r>
        <w:rPr>
          <w:rFonts w:ascii="Times New Roman" w:hAnsi="Times New Roman"/>
          <w:sz w:val="24"/>
          <w:szCs w:val="24"/>
        </w:rPr>
        <w:t>программ в соответствии с ФГОС.</w:t>
      </w: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E227A6">
        <w:rPr>
          <w:rFonts w:ascii="Times New Roman" w:hAnsi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</w:t>
      </w:r>
      <w:r>
        <w:rPr>
          <w:rFonts w:ascii="Times New Roman" w:hAnsi="Times New Roman"/>
          <w:sz w:val="24"/>
          <w:szCs w:val="24"/>
        </w:rPr>
        <w:t>циального поведения школьников.</w:t>
      </w: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E227A6">
        <w:rPr>
          <w:rFonts w:ascii="Times New Roman" w:hAnsi="Times New Roman"/>
          <w:sz w:val="24"/>
          <w:szCs w:val="24"/>
        </w:rPr>
        <w:t>Вся воспитательная работа за 2022-2023 учебный год проводилась согласно инвариантным и вариативным модулям:</w:t>
      </w: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E227A6">
        <w:rPr>
          <w:rFonts w:ascii="Times New Roman" w:hAnsi="Times New Roman"/>
          <w:sz w:val="24"/>
          <w:szCs w:val="24"/>
        </w:rPr>
        <w:t>– «Урочная деятельность»,</w:t>
      </w: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E227A6">
        <w:rPr>
          <w:rFonts w:ascii="Times New Roman" w:hAnsi="Times New Roman"/>
          <w:sz w:val="24"/>
          <w:szCs w:val="24"/>
        </w:rPr>
        <w:t>– «Внеурочная деятельность», – «Классное руководство»,</w:t>
      </w: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E227A6">
        <w:rPr>
          <w:rFonts w:ascii="Times New Roman" w:hAnsi="Times New Roman"/>
          <w:sz w:val="24"/>
          <w:szCs w:val="24"/>
        </w:rPr>
        <w:t xml:space="preserve">– «Основные общешкольные дела», </w:t>
      </w: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«Внешкольные мероприятия»</w:t>
      </w: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E227A6">
        <w:rPr>
          <w:rFonts w:ascii="Times New Roman" w:hAnsi="Times New Roman"/>
          <w:sz w:val="24"/>
          <w:szCs w:val="24"/>
        </w:rPr>
        <w:t>– «Организация предметн</w:t>
      </w:r>
      <w:proofErr w:type="gramStart"/>
      <w:r w:rsidRPr="00E227A6">
        <w:rPr>
          <w:rFonts w:ascii="Times New Roman" w:hAnsi="Times New Roman"/>
          <w:sz w:val="24"/>
          <w:szCs w:val="24"/>
        </w:rPr>
        <w:t>о-</w:t>
      </w:r>
      <w:proofErr w:type="gramEnd"/>
      <w:r w:rsidRPr="00E227A6">
        <w:rPr>
          <w:rFonts w:ascii="Times New Roman" w:hAnsi="Times New Roman"/>
          <w:sz w:val="24"/>
          <w:szCs w:val="24"/>
        </w:rPr>
        <w:t xml:space="preserve"> пространственной среды»,</w:t>
      </w: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E227A6">
        <w:rPr>
          <w:rFonts w:ascii="Times New Roman" w:hAnsi="Times New Roman"/>
          <w:sz w:val="24"/>
          <w:szCs w:val="24"/>
        </w:rPr>
        <w:t>- «Взаимодействие с родителями» (законными представителями) – «Самоуправление»,</w:t>
      </w: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E227A6">
        <w:rPr>
          <w:rFonts w:ascii="Times New Roman" w:hAnsi="Times New Roman"/>
          <w:sz w:val="24"/>
          <w:szCs w:val="24"/>
        </w:rPr>
        <w:t>- «Профилактика и безопасность», - «Социальное партнерство»</w:t>
      </w: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«Профориентация»,</w:t>
      </w:r>
    </w:p>
    <w:p w:rsidR="00E227A6" w:rsidRPr="00E227A6" w:rsidRDefault="00E227A6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E227A6">
        <w:rPr>
          <w:rFonts w:ascii="Times New Roman" w:hAnsi="Times New Roman"/>
          <w:sz w:val="24"/>
          <w:szCs w:val="24"/>
        </w:rPr>
        <w:t>– «Детские общественные объединения», - «Школьные медиа»</w:t>
      </w:r>
    </w:p>
    <w:p w:rsidR="00ED680E" w:rsidRDefault="00ED680E" w:rsidP="00F97D47">
      <w:pPr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:rsidR="0002448F" w:rsidRDefault="0002448F" w:rsidP="00F97D47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448F">
        <w:rPr>
          <w:rFonts w:ascii="Times New Roman" w:hAnsi="Times New Roman" w:cs="Times New Roman"/>
          <w:sz w:val="24"/>
          <w:szCs w:val="24"/>
        </w:rPr>
        <w:t xml:space="preserve">Модуль «Основные школьные дела» </w:t>
      </w:r>
    </w:p>
    <w:p w:rsidR="0002448F" w:rsidRPr="0002448F" w:rsidRDefault="0002448F" w:rsidP="00F97D47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323C5" w:rsidRDefault="0002448F" w:rsidP="00F97D47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448F">
        <w:rPr>
          <w:rFonts w:ascii="Times New Roman" w:hAnsi="Times New Roman" w:cs="Times New Roman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</w:t>
      </w:r>
    </w:p>
    <w:p w:rsidR="00D323C5" w:rsidRDefault="0002448F" w:rsidP="00F97D47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448F">
        <w:rPr>
          <w:rFonts w:ascii="Times New Roman" w:hAnsi="Times New Roman" w:cs="Times New Roman"/>
          <w:sz w:val="24"/>
          <w:szCs w:val="24"/>
        </w:rPr>
        <w:t xml:space="preserve">Общешкольные ключевые дела вносят в жизнь нашей школы определенный ритм, организационную упорядоченность и тем самым создают важные структурные образования воспитательной системы, каждая из которых решает свои специфические задачи. </w:t>
      </w:r>
    </w:p>
    <w:p w:rsidR="00D323C5" w:rsidRDefault="0002448F" w:rsidP="00F97D47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448F">
        <w:rPr>
          <w:rFonts w:ascii="Times New Roman" w:hAnsi="Times New Roman" w:cs="Times New Roman"/>
          <w:sz w:val="24"/>
          <w:szCs w:val="24"/>
        </w:rPr>
        <w:t xml:space="preserve">Ключевые дела способствуют: </w:t>
      </w:r>
    </w:p>
    <w:p w:rsidR="00D323C5" w:rsidRDefault="0002448F" w:rsidP="00F97D47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448F">
        <w:rPr>
          <w:rFonts w:ascii="Times New Roman" w:hAnsi="Times New Roman" w:cs="Times New Roman"/>
          <w:sz w:val="24"/>
          <w:szCs w:val="24"/>
        </w:rPr>
        <w:t xml:space="preserve">- формированию коллективных привычек; </w:t>
      </w:r>
    </w:p>
    <w:p w:rsidR="00D323C5" w:rsidRDefault="0002448F" w:rsidP="00F97D47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448F">
        <w:rPr>
          <w:rFonts w:ascii="Times New Roman" w:hAnsi="Times New Roman" w:cs="Times New Roman"/>
          <w:sz w:val="24"/>
          <w:szCs w:val="24"/>
        </w:rPr>
        <w:t>- появлению традиций и навыков, которые проявляются в повседневной жизни;</w:t>
      </w:r>
    </w:p>
    <w:p w:rsidR="00D323C5" w:rsidRDefault="0002448F" w:rsidP="00F97D47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448F">
        <w:rPr>
          <w:rFonts w:ascii="Times New Roman" w:hAnsi="Times New Roman" w:cs="Times New Roman"/>
          <w:sz w:val="24"/>
          <w:szCs w:val="24"/>
        </w:rPr>
        <w:t xml:space="preserve"> - более эффективному планированию классным руководителем воспитательной работы с классом; </w:t>
      </w:r>
    </w:p>
    <w:p w:rsidR="00D323C5" w:rsidRDefault="0002448F" w:rsidP="00F97D47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448F">
        <w:rPr>
          <w:rFonts w:ascii="Times New Roman" w:hAnsi="Times New Roman" w:cs="Times New Roman"/>
          <w:sz w:val="24"/>
          <w:szCs w:val="24"/>
        </w:rPr>
        <w:t xml:space="preserve">- развитию </w:t>
      </w:r>
      <w:proofErr w:type="spellStart"/>
      <w:r w:rsidRPr="0002448F">
        <w:rPr>
          <w:rFonts w:ascii="Times New Roman" w:hAnsi="Times New Roman" w:cs="Times New Roman"/>
          <w:sz w:val="24"/>
          <w:szCs w:val="24"/>
        </w:rPr>
        <w:t>межвозрастных</w:t>
      </w:r>
      <w:proofErr w:type="spellEnd"/>
      <w:r w:rsidRPr="0002448F">
        <w:rPr>
          <w:rFonts w:ascii="Times New Roman" w:hAnsi="Times New Roman" w:cs="Times New Roman"/>
          <w:sz w:val="24"/>
          <w:szCs w:val="24"/>
        </w:rPr>
        <w:t xml:space="preserve"> связей, когда старшие ребята в совместной деятельности с младшими передают им свой опыт</w:t>
      </w:r>
    </w:p>
    <w:p w:rsidR="00D323C5" w:rsidRDefault="0002448F" w:rsidP="00F97D47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448F">
        <w:rPr>
          <w:rFonts w:ascii="Times New Roman" w:hAnsi="Times New Roman" w:cs="Times New Roman"/>
          <w:sz w:val="24"/>
          <w:szCs w:val="24"/>
        </w:rPr>
        <w:t>- выдвижению в процессе проведения общешкольных дел на первый план таких личностных качеств, как сотрудничество, взаимопомощь, желание хорошо сделать общее дело</w:t>
      </w:r>
    </w:p>
    <w:p w:rsidR="00D323C5" w:rsidRDefault="0002448F" w:rsidP="00F97D47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448F">
        <w:rPr>
          <w:rFonts w:ascii="Times New Roman" w:hAnsi="Times New Roman" w:cs="Times New Roman"/>
          <w:sz w:val="24"/>
          <w:szCs w:val="24"/>
        </w:rPr>
        <w:t xml:space="preserve">- развитию индивидуальных способностей детей; </w:t>
      </w:r>
    </w:p>
    <w:p w:rsidR="00ED680E" w:rsidRPr="0002448F" w:rsidRDefault="0002448F" w:rsidP="00F97D47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448F">
        <w:rPr>
          <w:rFonts w:ascii="Times New Roman" w:hAnsi="Times New Roman" w:cs="Times New Roman"/>
          <w:sz w:val="24"/>
          <w:szCs w:val="24"/>
        </w:rPr>
        <w:t>- КТД создают ситуацию успеха для всех, радость человеческого общения в процессе подготовки и проведения, удовольствие от хорошо сделанной работы, осознание себя частью большого коллектива.</w:t>
      </w:r>
    </w:p>
    <w:p w:rsidR="00ED680E" w:rsidRPr="002C1A13" w:rsidRDefault="00ED680E" w:rsidP="00F97D47">
      <w:pPr>
        <w:ind w:left="851" w:firstLine="425"/>
        <w:rPr>
          <w:rFonts w:ascii="Times New Roman" w:hAnsi="Times New Roman" w:cs="Times New Roman"/>
          <w:sz w:val="24"/>
          <w:szCs w:val="24"/>
        </w:rPr>
      </w:pPr>
    </w:p>
    <w:p w:rsidR="00174C62" w:rsidRDefault="00174C62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</w:pPr>
    </w:p>
    <w:p w:rsidR="00174C62" w:rsidRDefault="00174C62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</w:pPr>
    </w:p>
    <w:p w:rsidR="00174C62" w:rsidRDefault="00174C62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</w:pPr>
    </w:p>
    <w:p w:rsidR="00174C62" w:rsidRDefault="00174C62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</w:pPr>
    </w:p>
    <w:p w:rsidR="00174C62" w:rsidRDefault="00174C62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</w:pPr>
    </w:p>
    <w:p w:rsidR="00174C62" w:rsidRDefault="00174C62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</w:pPr>
    </w:p>
    <w:p w:rsidR="00174C62" w:rsidRDefault="00174C62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</w:pPr>
    </w:p>
    <w:p w:rsidR="00174C62" w:rsidRDefault="00174C62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</w:pPr>
    </w:p>
    <w:p w:rsidR="00174C62" w:rsidRDefault="00174C62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</w:pPr>
    </w:p>
    <w:p w:rsidR="00174C62" w:rsidRDefault="00174C62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</w:pPr>
    </w:p>
    <w:p w:rsidR="00174C62" w:rsidRDefault="00174C62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</w:pPr>
    </w:p>
    <w:p w:rsidR="00174C62" w:rsidRDefault="00174C62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</w:pPr>
    </w:p>
    <w:p w:rsidR="00174C62" w:rsidRDefault="00174C62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</w:pPr>
    </w:p>
    <w:p w:rsidR="00D323C5" w:rsidRPr="002C1A13" w:rsidRDefault="00D323C5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1A1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lastRenderedPageBreak/>
        <w:t>М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ул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«К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водс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»</w:t>
      </w:r>
    </w:p>
    <w:p w:rsidR="00D323C5" w:rsidRPr="002C1A13" w:rsidRDefault="00D323C5" w:rsidP="00F97D47">
      <w:pPr>
        <w:spacing w:after="9" w:line="240" w:lineRule="exact"/>
        <w:ind w:left="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3C5" w:rsidRPr="002C1A13" w:rsidRDefault="00D323C5" w:rsidP="00F97D47">
      <w:pPr>
        <w:widowControl w:val="0"/>
        <w:spacing w:line="275" w:lineRule="auto"/>
        <w:ind w:left="85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323C5" w:rsidRPr="002C1A13" w:rsidSect="00D323C5">
          <w:pgSz w:w="11904" w:h="16838"/>
          <w:pgMar w:top="567" w:right="560" w:bottom="0" w:left="561" w:header="0" w:footer="0" w:gutter="0"/>
          <w:cols w:space="708"/>
        </w:sectPr>
      </w:pP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коле</w:t>
      </w:r>
      <w:r w:rsidRPr="002C1A1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9</w:t>
      </w:r>
      <w:r w:rsidRPr="002C1A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ссных</w:t>
      </w:r>
      <w:r w:rsidRPr="002C1A1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9</w:t>
      </w:r>
      <w:r w:rsidRPr="002C1A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й.</w:t>
      </w:r>
      <w:r w:rsidRPr="002C1A1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каж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ссно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го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руко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ителя</w:t>
      </w:r>
      <w:r w:rsidRPr="002C1A1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еется</w:t>
      </w:r>
      <w:r w:rsidRPr="002C1A1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ьной</w:t>
      </w:r>
      <w:r w:rsidRPr="002C1A1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ы,</w:t>
      </w:r>
      <w:r w:rsidRPr="002C1A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лиз</w:t>
      </w:r>
      <w:r w:rsidRPr="002C1A1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тате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ьной</w:t>
      </w:r>
      <w:r w:rsidRPr="002C1A1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клас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ом</w:t>
      </w:r>
      <w:r w:rsidRPr="002C1A1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щем</w:t>
      </w:r>
      <w:r w:rsidRPr="002C1A1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2C1A1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сны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ителями</w:t>
      </w:r>
      <w:r w:rsidRPr="002C1A1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жен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2C1A1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тся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низ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цион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ые</w:t>
      </w:r>
      <w:r w:rsidRPr="002C1A1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тематические</w:t>
      </w:r>
      <w:r w:rsidRPr="002C1A1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ные</w:t>
      </w:r>
      <w:r w:rsidRPr="002C1A1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часы</w:t>
      </w:r>
      <w:r w:rsidRPr="002C1A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прио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ще</w:t>
      </w:r>
      <w:r w:rsidRPr="002C1A13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ию</w:t>
      </w:r>
      <w:r w:rsidRPr="002C1A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орово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му</w:t>
      </w:r>
      <w:r w:rsidRPr="002C1A1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зу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жизни,</w:t>
      </w:r>
      <w:r w:rsidRPr="002C1A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эколо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ическо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па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рио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иче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восп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ю.</w:t>
      </w:r>
      <w:r w:rsidRPr="002C1A1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Каж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ый</w:t>
      </w:r>
      <w:r w:rsidRPr="002C1A1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три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тся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ител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кие</w:t>
      </w:r>
      <w:r w:rsidRPr="002C1A1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ния</w:t>
      </w:r>
      <w:r w:rsidRPr="002C1A1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тории.</w:t>
      </w:r>
      <w:r w:rsidRPr="002C1A1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ерн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ота</w:t>
      </w:r>
      <w:r w:rsidRPr="002C1A1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спл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чению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клас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вов,</w:t>
      </w:r>
      <w:r w:rsidRPr="002C1A1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ини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ц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иир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ержке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ия</w:t>
      </w:r>
      <w:r w:rsidRPr="002C1A1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класса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бщеш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кольн</w:t>
      </w:r>
      <w:r w:rsidRPr="002C1A13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оказ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дим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1A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их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гото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ке,</w:t>
      </w:r>
      <w:r w:rsidRPr="002C1A1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пров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дении</w:t>
      </w:r>
      <w:r w:rsidRPr="002C1A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анализ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е.</w:t>
      </w:r>
      <w:r w:rsidRPr="002C1A1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всех</w:t>
      </w:r>
      <w:r w:rsidRPr="002C1A1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сах</w:t>
      </w:r>
      <w:r w:rsidRPr="002C1A1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ют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ссные</w:t>
      </w:r>
      <w:r w:rsidRPr="002C1A1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голки,</w:t>
      </w:r>
      <w:r w:rsidRPr="002C1A1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оз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аны</w:t>
      </w:r>
      <w:r w:rsidRPr="002C1A1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клас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ные</w:t>
      </w:r>
      <w:r w:rsidRPr="002C1A1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proofErr w:type="gramStart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инте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рне</w:t>
      </w:r>
      <w:r w:rsidRPr="002C1A13">
        <w:rPr>
          <w:rFonts w:ascii="Times New Roman" w:eastAsia="Times New Roman" w:hAnsi="Times New Roman" w:cs="Times New Roman"/>
          <w:color w:val="000000"/>
          <w:spacing w:val="14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-соо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бще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ства</w:t>
      </w:r>
      <w:proofErr w:type="gramEnd"/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оци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«</w:t>
      </w:r>
      <w:proofErr w:type="spellStart"/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он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е</w:t>
      </w:r>
      <w:proofErr w:type="spellEnd"/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ак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вещ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тся</w:t>
      </w:r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еропри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прово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имые</w:t>
      </w:r>
      <w:r w:rsidRPr="002C1A1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частие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щеш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кольн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Д,</w:t>
      </w:r>
      <w:r w:rsidRPr="002C1A1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час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ие</w:t>
      </w:r>
      <w:r w:rsidRPr="002C1A1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уча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ся</w:t>
      </w:r>
      <w:r w:rsidRPr="002C1A1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кон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рс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онл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1A13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-ак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ивно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азлич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ог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я.</w:t>
      </w:r>
      <w:r w:rsidRPr="002C1A1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же</w:t>
      </w:r>
      <w:r w:rsidRPr="002C1A1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ота</w:t>
      </w:r>
      <w:r w:rsidRPr="002C1A1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ся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чен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кр</w:t>
      </w:r>
      <w:r w:rsidRPr="002C1A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ж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ки</w:t>
      </w:r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екции,</w:t>
      </w:r>
      <w:r w:rsidRPr="002C1A1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сп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чение</w:t>
      </w:r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контроль</w:t>
      </w:r>
      <w:r w:rsidRPr="002C1A1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аня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то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  <w:r w:rsidRPr="002C1A1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«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уппы</w:t>
      </w:r>
      <w:r w:rsidRPr="002C1A1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»</w:t>
      </w:r>
      <w:r w:rsidRPr="002C1A1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</w:t>
      </w:r>
      <w:r w:rsidRPr="002C1A1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proofErr w:type="spellStart"/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ное</w:t>
      </w:r>
      <w:proofErr w:type="spellEnd"/>
      <w:r w:rsidRPr="002C1A1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время,</w:t>
      </w:r>
      <w:r w:rsidRPr="002C1A1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ви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уа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ная</w:t>
      </w:r>
      <w:r w:rsidRPr="002C1A1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чес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кая</w:t>
      </w:r>
      <w:r w:rsidRPr="002C1A1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ота</w:t>
      </w:r>
      <w:r w:rsidRPr="002C1A1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ны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и,</w:t>
      </w:r>
      <w:r w:rsidRPr="002C1A1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еде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нческими</w:t>
      </w:r>
      <w:r w:rsidRPr="002C1A1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и.</w:t>
      </w:r>
      <w:r w:rsidRPr="002C1A1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коле</w:t>
      </w:r>
      <w:r w:rsidRPr="002C1A1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ализ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ется</w:t>
      </w:r>
      <w:r w:rsidRPr="002C1A1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7</w:t>
      </w:r>
      <w:r w:rsidRPr="002C1A1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часов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ополните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ьного</w:t>
      </w:r>
      <w:r w:rsidRPr="002C1A1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вания</w:t>
      </w:r>
      <w:r w:rsidRPr="002C1A1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й,</w:t>
      </w:r>
      <w:r w:rsidRPr="002C1A1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Охват</w:t>
      </w:r>
      <w:r w:rsidRPr="002C1A1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етей</w:t>
      </w:r>
      <w:r w:rsidRPr="002C1A1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ополн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тел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ным</w:t>
      </w:r>
      <w:r w:rsidRPr="002C1A1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анием</w:t>
      </w:r>
      <w:r w:rsidRPr="002C1A1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-80%.</w:t>
      </w:r>
      <w:r w:rsidRPr="002C1A1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и,</w:t>
      </w:r>
      <w:r w:rsidRPr="002C1A1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сещ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аю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ие</w:t>
      </w:r>
      <w:r w:rsidRPr="002C1A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кр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ж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ки</w:t>
      </w:r>
      <w:r w:rsidRPr="002C1A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екции,</w:t>
      </w:r>
      <w:r w:rsidRPr="002C1A1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ак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2C1A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участ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кон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рс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лич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ного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я.</w:t>
      </w:r>
    </w:p>
    <w:p w:rsidR="00D323C5" w:rsidRPr="002C1A13" w:rsidRDefault="00D323C5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1A1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lastRenderedPageBreak/>
        <w:t>М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ул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«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ур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ой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»</w:t>
      </w:r>
    </w:p>
    <w:p w:rsidR="00D323C5" w:rsidRPr="002C1A13" w:rsidRDefault="00D323C5" w:rsidP="00F97D47">
      <w:pPr>
        <w:spacing w:after="10" w:line="240" w:lineRule="exact"/>
        <w:ind w:left="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3C5" w:rsidRPr="002C1A13" w:rsidRDefault="00D323C5" w:rsidP="00F97D47">
      <w:pPr>
        <w:widowControl w:val="0"/>
        <w:tabs>
          <w:tab w:val="left" w:pos="1991"/>
          <w:tab w:val="left" w:pos="3842"/>
          <w:tab w:val="left" w:pos="5559"/>
          <w:tab w:val="left" w:pos="5971"/>
          <w:tab w:val="left" w:pos="6401"/>
          <w:tab w:val="left" w:pos="6824"/>
          <w:tab w:val="left" w:pos="7247"/>
          <w:tab w:val="left" w:pos="9006"/>
        </w:tabs>
        <w:spacing w:line="275" w:lineRule="auto"/>
        <w:ind w:left="85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дея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тел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али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1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–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9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клас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ах</w:t>
      </w:r>
      <w:r w:rsidRPr="002C1A13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м: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интелл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льное</w:t>
      </w:r>
      <w:proofErr w:type="spellEnd"/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proofErr w:type="gramStart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щекул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ьт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ое</w:t>
      </w:r>
      <w:proofErr w:type="gramEnd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ух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вно</w:t>
      </w:r>
      <w:r w:rsidRPr="002C1A1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–</w:t>
      </w:r>
      <w:r w:rsidRPr="002C1A1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вс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венное,</w:t>
      </w:r>
      <w:r w:rsidRPr="002C1A1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порт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вно</w:t>
      </w:r>
      <w:r w:rsidRPr="002C1A1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–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оз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оров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тель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оциально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2C1A1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оле</w:t>
      </w:r>
      <w:r w:rsidRPr="002C1A1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100</w:t>
      </w:r>
      <w:r w:rsidRPr="002C1A1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%</w:t>
      </w:r>
      <w:r w:rsidRPr="002C1A1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прог</w:t>
      </w:r>
      <w:r w:rsidRPr="002C1A13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мам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урочной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дея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тел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ности.</w:t>
      </w:r>
      <w:r w:rsidRPr="002C1A1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ети,</w:t>
      </w:r>
      <w:r w:rsidRPr="002C1A1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сещ</w:t>
      </w:r>
      <w:r w:rsidRPr="002C1A1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ие</w:t>
      </w:r>
      <w:r w:rsidRPr="002C1A1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чной</w:t>
      </w:r>
      <w:r w:rsidRPr="002C1A1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яте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ьно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ти,</w:t>
      </w:r>
      <w:r w:rsidRPr="002C1A1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2C1A1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ьт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вно</w:t>
      </w:r>
      <w:r w:rsidRPr="002C1A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приним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2C1A1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час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ие</w:t>
      </w:r>
      <w:r w:rsidRPr="002C1A1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щеш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кольн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кал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арн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еро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рия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или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трад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ицион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аких</w:t>
      </w:r>
      <w:r w:rsidRPr="002C1A1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как</w:t>
      </w:r>
      <w:r w:rsidRPr="002C1A1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выс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ки</w:t>
      </w:r>
      <w:r w:rsidRPr="002C1A1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ри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ов,</w:t>
      </w:r>
      <w:r w:rsidRPr="002C1A1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лок,</w:t>
      </w:r>
      <w:r w:rsidRPr="002C1A1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отог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раф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ематичес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ие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кц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и,</w:t>
      </w:r>
      <w:r w:rsidRPr="002C1A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порт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вные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ероп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тия</w:t>
      </w:r>
      <w:r w:rsidRPr="002C1A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.д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.</w:t>
      </w:r>
    </w:p>
    <w:p w:rsidR="00D323C5" w:rsidRPr="002C1A13" w:rsidRDefault="00D323C5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1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«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ая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»</w:t>
      </w:r>
    </w:p>
    <w:p w:rsidR="00D323C5" w:rsidRPr="002C1A13" w:rsidRDefault="00D323C5" w:rsidP="00F97D47">
      <w:pPr>
        <w:spacing w:after="9" w:line="240" w:lineRule="exact"/>
        <w:ind w:left="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3C5" w:rsidRPr="002C1A13" w:rsidRDefault="00D323C5" w:rsidP="00F97D47">
      <w:pPr>
        <w:widowControl w:val="0"/>
        <w:tabs>
          <w:tab w:val="left" w:pos="1569"/>
          <w:tab w:val="left" w:pos="2049"/>
          <w:tab w:val="left" w:pos="3166"/>
          <w:tab w:val="left" w:pos="3712"/>
          <w:tab w:val="left" w:pos="4269"/>
          <w:tab w:val="left" w:pos="5090"/>
          <w:tab w:val="left" w:pos="5704"/>
          <w:tab w:val="left" w:pos="6173"/>
          <w:tab w:val="left" w:pos="7335"/>
          <w:tab w:val="left" w:pos="8226"/>
          <w:tab w:val="left" w:pos="9153"/>
          <w:tab w:val="left" w:pos="10003"/>
        </w:tabs>
        <w:spacing w:line="275" w:lineRule="auto"/>
        <w:ind w:left="851" w:right="-19" w:firstLine="425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</w:pPr>
      <w:proofErr w:type="gramStart"/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рок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да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тся</w:t>
      </w:r>
      <w:r w:rsidRPr="002C1A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тре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ов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ния</w:t>
      </w:r>
      <w:r w:rsidRPr="002C1A1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proofErr w:type="spellStart"/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proofErr w:type="spellEnd"/>
      <w:r w:rsidRPr="002C1A1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ел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ния</w:t>
      </w:r>
      <w:r w:rsidRPr="002C1A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оро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ья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ник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:</w:t>
      </w:r>
      <w:r w:rsidRPr="002C1A1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прои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еже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невная</w:t>
      </w:r>
      <w:r w:rsidRPr="002C1A1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орка</w:t>
      </w:r>
      <w:r w:rsidRPr="002C1A1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то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тв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аще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ния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ваний</w:t>
      </w:r>
      <w:r w:rsidRPr="002C1A1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отают</w:t>
      </w:r>
      <w:r w:rsidRPr="002C1A1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ику</w:t>
      </w:r>
      <w:r w:rsidRPr="002C1A1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proofErr w:type="spellStart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цир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то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</w:t>
      </w:r>
      <w:proofErr w:type="spellEnd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2C1A1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менах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произво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тся</w:t>
      </w:r>
      <w:r w:rsidRPr="002C1A1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провет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ив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ние</w:t>
      </w:r>
      <w:r w:rsidRPr="002C1A1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инет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в,</w:t>
      </w:r>
      <w:r w:rsidRPr="002C1A1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прово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ят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ижные</w:t>
      </w:r>
      <w:r w:rsidRPr="002C1A1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proofErr w:type="spellStart"/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льм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нутк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proofErr w:type="spellEnd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spellEnd"/>
      <w:r w:rsidRPr="002C1A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ля</w:t>
      </w:r>
      <w:r w:rsidRPr="002C1A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з,</w:t>
      </w:r>
      <w:r w:rsidRPr="002C1A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ов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гог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ращ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ают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им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ние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уч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ся,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рас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ка</w:t>
      </w:r>
      <w:r w:rsidRPr="002C1A13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оотв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вии</w:t>
      </w:r>
      <w:r w:rsidRPr="002C1A13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изическими</w:t>
      </w:r>
      <w:r w:rsidRPr="002C1A13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тями</w:t>
      </w:r>
      <w:r w:rsidRPr="002C1A13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proofErr w:type="spellStart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ся</w:t>
      </w:r>
      <w:proofErr w:type="spellEnd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.</w:t>
      </w:r>
      <w:proofErr w:type="gramEnd"/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Уроки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соотв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тс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требовани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:</w:t>
      </w:r>
      <w:r w:rsidRPr="002C1A1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-</w:t>
      </w:r>
      <w:r w:rsidRPr="002C1A1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иен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тир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аны</w:t>
      </w:r>
      <w:r w:rsidRPr="002C1A1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2C1A1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ан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арты</w:t>
      </w:r>
      <w:r w:rsidRPr="002C1A1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нового</w:t>
      </w:r>
      <w:r w:rsidRPr="002C1A1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я: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ча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щ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ся</w:t>
      </w:r>
      <w:r w:rsidRPr="002C1A1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тоятельно</w:t>
      </w:r>
      <w:r w:rsidRPr="002C1A1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ще</w:t>
      </w:r>
      <w:r w:rsidRPr="002C1A13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2C1A1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тано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ей</w:t>
      </w:r>
      <w:r w:rsidRPr="002C1A1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ада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ч,</w:t>
      </w:r>
      <w:r w:rsidRPr="002C1A1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2C1A1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щь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ящ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воп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ов</w:t>
      </w:r>
      <w:r w:rsidRPr="002C1A1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помо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га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верно</w:t>
      </w:r>
      <w:r w:rsidRPr="002C1A1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лир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ва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ичес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ие</w:t>
      </w:r>
      <w:r w:rsidRPr="002C1A1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ли;</w:t>
      </w:r>
      <w:r w:rsidRPr="002C1A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proofErr w:type="gramStart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-р</w:t>
      </w:r>
      <w:proofErr w:type="gramEnd"/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зви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ие</w:t>
      </w:r>
      <w:r w:rsidRPr="002C1A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УУ</w:t>
      </w:r>
      <w:r w:rsidRPr="002C1A1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:</w:t>
      </w:r>
      <w:r w:rsidRPr="002C1A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чащиеся</w:t>
      </w:r>
      <w:r w:rsidRPr="002C1A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то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тель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тавля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н,</w:t>
      </w:r>
      <w:r w:rsidRPr="002C1A1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оц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ив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2C1A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ьт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оей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оты,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извл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ка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формацию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зличн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ник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анализи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ици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уют,</w:t>
      </w:r>
      <w:r w:rsidRPr="002C1A1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ва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т,</w:t>
      </w:r>
      <w:r w:rsidRPr="002C1A1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че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</w:t>
      </w:r>
      <w:r w:rsidRPr="002C1A1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вою</w:t>
      </w:r>
      <w:r w:rsidRPr="002C1A1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иц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ю,</w:t>
      </w:r>
      <w:r w:rsidRPr="002C1A1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ны</w:t>
      </w:r>
      <w:r w:rsidRPr="002C1A1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пони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ман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отр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ичес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тв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2C1A1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Уча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еся</w:t>
      </w:r>
      <w:r w:rsidRPr="002C1A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нти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ую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тся</w:t>
      </w:r>
      <w:r w:rsidRPr="002C1A1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тей,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оц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нив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ст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ки;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ние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современн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лог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й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: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C1A13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овател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кой</w:t>
      </w:r>
      <w:proofErr w:type="gramEnd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кт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ой.</w:t>
      </w:r>
      <w:r w:rsidRPr="002C1A1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едаго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2C1A1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рок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спо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уют</w:t>
      </w:r>
      <w:r w:rsidRPr="002C1A1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стан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ртные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си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ции,</w:t>
      </w:r>
      <w:r w:rsidRPr="002C1A1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гра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тно</w:t>
      </w:r>
      <w:r w:rsidRPr="002C1A1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оч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та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азлич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ые</w:t>
      </w:r>
      <w:r w:rsidRPr="002C1A1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оты,</w:t>
      </w:r>
      <w:r w:rsidRPr="002C1A1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ир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ные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си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ции.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C1A13">
        <w:rPr>
          <w:rFonts w:ascii="Times New Roman" w:eastAsia="Times New Roman" w:hAnsi="Times New Roman" w:cs="Times New Roman"/>
          <w:color w:val="000000"/>
          <w:spacing w:val="-6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еда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гог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колы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C1A13">
        <w:rPr>
          <w:rFonts w:ascii="Times New Roman" w:eastAsia="Times New Roman" w:hAnsi="Times New Roman" w:cs="Times New Roman"/>
          <w:color w:val="000000"/>
          <w:spacing w:val="-6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испо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ари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вные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C1A13">
        <w:rPr>
          <w:rFonts w:ascii="Times New Roman" w:eastAsia="Times New Roman" w:hAnsi="Times New Roman" w:cs="Times New Roman"/>
          <w:color w:val="000000"/>
          <w:spacing w:val="-6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C1A13">
        <w:rPr>
          <w:rFonts w:ascii="Times New Roman" w:eastAsia="Times New Roman" w:hAnsi="Times New Roman" w:cs="Times New Roman"/>
          <w:color w:val="000000"/>
          <w:spacing w:val="-7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га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ации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взаи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ейст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ия</w:t>
      </w:r>
      <w:r w:rsidRPr="002C1A1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меж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никам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:</w:t>
      </w:r>
      <w:r w:rsidRPr="002C1A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телл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ьные</w:t>
      </w:r>
      <w:r w:rsidRPr="002C1A1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сор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вани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оз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D323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овой</w:t>
      </w:r>
      <w:r w:rsidRPr="00D323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D323C5">
        <w:rPr>
          <w:rFonts w:ascii="Times New Roman" w:eastAsia="Times New Roman" w:hAnsi="Times New Roman" w:cs="Times New Roman"/>
          <w:color w:val="000000"/>
          <w:spacing w:val="15"/>
          <w:w w:val="99"/>
          <w:sz w:val="24"/>
          <w:szCs w:val="24"/>
          <w:lang w:eastAsia="ru-RU"/>
        </w:rPr>
        <w:t>ш</w:t>
      </w:r>
      <w:r w:rsidRPr="00D323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D323C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D323C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D323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м,</w:t>
      </w:r>
    </w:p>
    <w:p w:rsidR="002C1A13" w:rsidRPr="002C1A13" w:rsidRDefault="002C1A13" w:rsidP="00F97D47">
      <w:pPr>
        <w:widowControl w:val="0"/>
        <w:tabs>
          <w:tab w:val="left" w:pos="6487"/>
        </w:tabs>
        <w:spacing w:line="275" w:lineRule="auto"/>
        <w:ind w:left="851" w:right="-19" w:firstLine="425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Реализ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ется</w:t>
      </w:r>
      <w:r w:rsidRPr="002C1A1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тельнос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ен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вления</w:t>
      </w:r>
      <w:r w:rsidRPr="002C1A1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2C1A1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ед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уро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х:</w:t>
      </w:r>
      <w:r w:rsidRPr="002C1A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вне</w:t>
      </w:r>
      <w:r w:rsidRPr="002C1A1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колы,</w:t>
      </w:r>
      <w:r w:rsidRPr="002C1A1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2C1A1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не</w:t>
      </w:r>
      <w:r w:rsidRPr="002C1A1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2C1A1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иви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ьном</w:t>
      </w:r>
      <w:r w:rsidRPr="002C1A1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уро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не.</w:t>
      </w:r>
      <w:r w:rsidRPr="002C1A1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прове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но: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рь</w:t>
      </w:r>
      <w:r w:rsidRPr="002C1A1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2C1A1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жд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ние</w:t>
      </w:r>
      <w:r w:rsidRPr="002C1A1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оты</w:t>
      </w:r>
      <w:r w:rsidRPr="002C1A1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лиз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2C1A1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кал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арно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го</w:t>
      </w:r>
      <w:r w:rsidRPr="002C1A1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еско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ниров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;</w:t>
      </w:r>
      <w:r w:rsidRPr="002C1A1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ент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яб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ктябрь</w:t>
      </w:r>
      <w:r w:rsidRPr="002C1A1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–</w:t>
      </w:r>
      <w:r w:rsidRPr="002C1A1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аниза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ция</w:t>
      </w:r>
      <w:r w:rsidRPr="002C1A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ение</w:t>
      </w:r>
      <w:r w:rsidRPr="002C1A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ня</w:t>
      </w:r>
      <w:r w:rsidRPr="002C1A1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моупр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Дня</w:t>
      </w:r>
      <w:r w:rsidRPr="002C1A1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гот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вка</w:t>
      </w:r>
      <w:r w:rsidRPr="002C1A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тр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2C1A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ежурст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брь</w:t>
      </w:r>
      <w:r w:rsidRPr="002C1A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–</w:t>
      </w:r>
      <w:r w:rsidRPr="002C1A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нир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ание</w:t>
      </w:r>
      <w:r w:rsidRPr="002C1A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проведение</w:t>
      </w:r>
      <w:r w:rsidRPr="002C1A1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раз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ника</w:t>
      </w:r>
      <w:r w:rsidRPr="002C1A1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и,</w:t>
      </w:r>
      <w:r w:rsidRPr="002C1A1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гани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ация</w:t>
      </w:r>
      <w:r w:rsidRPr="002C1A1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щеш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кольной</w:t>
      </w:r>
      <w:r w:rsidRPr="002C1A1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кции</w:t>
      </w:r>
      <w:r w:rsidRPr="002C1A1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ню</w:t>
      </w:r>
      <w:r w:rsidRPr="002C1A1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атери,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вка</w:t>
      </w:r>
      <w:r w:rsidRPr="002C1A1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стенг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т,</w:t>
      </w:r>
      <w:r w:rsidRPr="002C1A1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lastRenderedPageBreak/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ека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рь</w:t>
      </w:r>
      <w:r w:rsidRPr="002C1A1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–</w:t>
      </w:r>
      <w:r w:rsidRPr="002C1A1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ние</w:t>
      </w:r>
      <w:r w:rsidRPr="002C1A1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орм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ацион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proofErr w:type="gramStart"/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proofErr w:type="gramEnd"/>
      <w:r w:rsidRPr="002C1A1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воинс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ой</w:t>
      </w:r>
      <w:r w:rsidRPr="002C1A1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3</w:t>
      </w:r>
      <w:r w:rsidRPr="002C1A1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9</w:t>
      </w:r>
      <w:r w:rsidRPr="002C1A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ека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</w:t>
      </w:r>
      <w:r w:rsidRPr="002C1A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ню</w:t>
      </w:r>
      <w:r w:rsidRPr="002C1A1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ц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ии,</w:t>
      </w:r>
      <w:r w:rsidRPr="002C1A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орг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анизация</w:t>
      </w:r>
      <w:r w:rsidRPr="002C1A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ение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утр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ков</w:t>
      </w:r>
      <w:r w:rsidRPr="002C1A1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ероп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й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нварь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</w:t>
      </w:r>
      <w:r w:rsidRPr="002C1A1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нь</w:t>
      </w:r>
      <w:r w:rsidRPr="002C1A1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зов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ния</w:t>
      </w:r>
      <w:r w:rsidRPr="002C1A1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Уль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овской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и,</w:t>
      </w:r>
      <w:r w:rsidRPr="002C1A1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евраль</w:t>
      </w:r>
      <w:r w:rsidRPr="002C1A1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–</w:t>
      </w:r>
      <w:r w:rsidRPr="002C1A1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ган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зация</w:t>
      </w:r>
      <w:r w:rsidRPr="002C1A1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оков</w:t>
      </w:r>
      <w:r w:rsidRPr="002C1A1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же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тва,</w:t>
      </w:r>
      <w:r w:rsidRPr="002C1A1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арт</w:t>
      </w:r>
      <w:r w:rsidRPr="002C1A1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–</w:t>
      </w:r>
      <w:r w:rsidRPr="002C1A1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ция</w:t>
      </w:r>
      <w:r w:rsidRPr="002C1A1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«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ли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ны</w:t>
      </w:r>
      <w:r w:rsidRPr="002C1A1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асл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ницу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–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нь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и,</w:t>
      </w:r>
      <w:r w:rsidRPr="002C1A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ай</w:t>
      </w:r>
      <w:r w:rsidRPr="002C1A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–</w:t>
      </w:r>
      <w:r w:rsidRPr="002C1A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День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ы.</w:t>
      </w:r>
    </w:p>
    <w:p w:rsidR="002C1A13" w:rsidRPr="002C1A13" w:rsidRDefault="002C1A13" w:rsidP="00F97D47">
      <w:pPr>
        <w:widowControl w:val="0"/>
        <w:tabs>
          <w:tab w:val="left" w:pos="6487"/>
        </w:tabs>
        <w:spacing w:line="275" w:lineRule="auto"/>
        <w:ind w:left="851" w:right="-19" w:firstLine="425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 w:rsidRPr="002C1A13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Модуль «Внешкольные мероприятия»</w:t>
      </w:r>
    </w:p>
    <w:p w:rsidR="002C1A13" w:rsidRPr="002C1A13" w:rsidRDefault="002C1A13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</w:pP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рсии,</w:t>
      </w:r>
      <w:r w:rsidRPr="002C1A1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эксп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ии,</w:t>
      </w:r>
      <w:r w:rsidRPr="002C1A1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ды</w:t>
      </w:r>
      <w:r w:rsidRPr="002C1A1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2C1A1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асшир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C1A1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вой</w:t>
      </w:r>
      <w:r w:rsidRPr="002C1A1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оз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2C1A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новые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ания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2C1A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ужающ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</w:t>
      </w:r>
      <w:r w:rsidRPr="002C1A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его</w:t>
      </w:r>
      <w:r w:rsidRPr="002C1A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оциальн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 w:rsidRPr="002C1A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ьт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ой,</w:t>
      </w:r>
      <w:r w:rsidRPr="002C1A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приро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2C1A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учи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ься</w:t>
      </w:r>
      <w:r w:rsidRPr="002C1A1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</w:t>
      </w:r>
      <w:r w:rsidRPr="002C1A1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жно</w:t>
      </w:r>
      <w:r w:rsidRPr="002C1A1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относ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ься</w:t>
      </w:r>
      <w:r w:rsidRPr="002C1A1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й,</w:t>
      </w:r>
      <w:r w:rsidRPr="002C1A1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</w:t>
      </w:r>
      <w:r w:rsidRPr="002C1A1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ажный</w:t>
      </w:r>
      <w:r w:rsidRPr="002C1A1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опыт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социально</w:t>
      </w:r>
      <w:r w:rsidRPr="002C1A13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повед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ния</w:t>
      </w:r>
      <w:r w:rsidRPr="002C1A13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зличн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C1A13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экс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эксп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ах</w:t>
      </w:r>
      <w:r w:rsidRPr="002C1A1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оприятные</w:t>
      </w:r>
      <w:r w:rsidRPr="002C1A1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тания</w:t>
      </w:r>
      <w:r w:rsidRPr="002C1A1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тк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2C1A1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ти,</w:t>
      </w:r>
      <w:r w:rsidRPr="002C1A1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ык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вающего</w:t>
      </w:r>
      <w:proofErr w:type="spellEnd"/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 w:rsidRPr="002C1A1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C1A1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2C1A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анти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оист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ческ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клонно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тей,</w:t>
      </w:r>
      <w:r w:rsidRPr="002C1A13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чения</w:t>
      </w:r>
      <w:r w:rsidRPr="002C1A13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раци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ванию</w:t>
      </w:r>
      <w:r w:rsidRPr="002C1A13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своего</w:t>
      </w:r>
      <w:r w:rsidRPr="002C1A13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емен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 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ва.</w:t>
      </w:r>
      <w:r w:rsidRPr="002C1A1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воспи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ные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возм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ж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вск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ализуют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мках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орм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ельнос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и.</w:t>
      </w:r>
    </w:p>
    <w:p w:rsidR="002C1A13" w:rsidRPr="002C1A13" w:rsidRDefault="002C1A13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</w:pPr>
    </w:p>
    <w:p w:rsidR="002C1A13" w:rsidRPr="002C1A13" w:rsidRDefault="002C1A13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1A1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ул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«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рг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ц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ме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н</w:t>
      </w:r>
      <w:proofErr w:type="gramStart"/>
      <w:r w:rsidRPr="002C1A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-</w:t>
      </w:r>
      <w:proofErr w:type="gramEnd"/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э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ет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ичес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ой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сре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ы»</w:t>
      </w:r>
    </w:p>
    <w:p w:rsidR="002C1A13" w:rsidRPr="002C1A13" w:rsidRDefault="002C1A13" w:rsidP="00F97D47">
      <w:pPr>
        <w:widowControl w:val="0"/>
        <w:tabs>
          <w:tab w:val="left" w:pos="1573"/>
          <w:tab w:val="left" w:pos="3467"/>
          <w:tab w:val="left" w:pos="5034"/>
          <w:tab w:val="left" w:pos="6757"/>
          <w:tab w:val="left" w:pos="7544"/>
          <w:tab w:val="left" w:pos="7892"/>
          <w:tab w:val="left" w:pos="8896"/>
        </w:tabs>
        <w:spacing w:line="239" w:lineRule="auto"/>
        <w:ind w:left="85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Окр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жающая</w:t>
      </w:r>
      <w:r w:rsidRPr="002C1A1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енка</w:t>
      </w:r>
      <w:r w:rsidRPr="002C1A1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-э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иче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кая</w:t>
      </w:r>
      <w:r w:rsidRPr="002C1A1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колы,</w:t>
      </w:r>
      <w:r w:rsidRPr="002C1A1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при</w:t>
      </w:r>
      <w:r w:rsidRPr="002C1A1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2C1A1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ее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амо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тной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низ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гаща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ет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вну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ир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ика,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спо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ст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ет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миро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ван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го</w:t>
      </w:r>
      <w:r w:rsidRPr="002C1A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увс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са</w:t>
      </w:r>
      <w:r w:rsidRPr="002C1A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оз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тмос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еру</w:t>
      </w:r>
      <w:r w:rsidRPr="002C1A1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пс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оло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ског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комфорта,</w:t>
      </w:r>
      <w:r w:rsidRPr="002C1A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дним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ас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ние,</w:t>
      </w:r>
      <w:r w:rsidRPr="002C1A1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ед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ежда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ет</w:t>
      </w:r>
      <w:r w:rsidRPr="002C1A1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рессо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ые</w:t>
      </w:r>
      <w:r w:rsidRPr="002C1A1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и,</w:t>
      </w:r>
      <w:r w:rsidRPr="002C1A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ст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позит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вно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рия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ебе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нком</w:t>
      </w:r>
      <w:r w:rsidRPr="002C1A1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колы.</w:t>
      </w:r>
      <w:r w:rsidRPr="002C1A1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proofErr w:type="gramStart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чение</w:t>
      </w:r>
      <w:r w:rsidRPr="002C1A1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ия</w:t>
      </w:r>
      <w:r w:rsidRPr="002C1A1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воспи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влия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ние</w:t>
      </w:r>
      <w:r w:rsidRPr="002C1A1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2C1A1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ебе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нка</w:t>
      </w:r>
      <w:r w:rsidRPr="002C1A1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ос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ществл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ло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через</w:t>
      </w:r>
      <w:r w:rsidRPr="002C1A1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ие</w:t>
      </w:r>
      <w:r w:rsidRPr="002C1A1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боты</w:t>
      </w:r>
      <w:r w:rsidRPr="002C1A1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дметно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эстетичес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ой</w:t>
      </w:r>
      <w:r w:rsidRPr="002C1A1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ой</w:t>
      </w:r>
      <w:r w:rsidRPr="002C1A1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колы</w:t>
      </w:r>
      <w:r w:rsidRPr="002C1A1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:</w:t>
      </w:r>
      <w:r w:rsidRPr="002C1A1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-</w:t>
      </w:r>
      <w:r w:rsidRPr="002C1A1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ение</w:t>
      </w:r>
      <w:r w:rsidRPr="002C1A1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инте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ра</w:t>
      </w:r>
      <w:r w:rsidRPr="002C1A1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(вести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юля,</w:t>
      </w:r>
      <w:r w:rsidRPr="002C1A1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кори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оров,</w:t>
      </w:r>
      <w:r w:rsidRPr="002C1A1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аций,</w:t>
      </w:r>
      <w:r w:rsidRPr="002C1A1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лов,</w:t>
      </w:r>
      <w:r w:rsidRPr="002C1A1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ничн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прол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тов</w:t>
      </w:r>
      <w:r w:rsidRPr="002C1A1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.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.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)</w:t>
      </w:r>
      <w:r w:rsidRPr="002C1A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1</w:t>
      </w:r>
      <w:r w:rsidRPr="002C1A1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акци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«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оки</w:t>
      </w:r>
      <w:r w:rsidRPr="002C1A13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ир</w:t>
      </w:r>
      <w:r w:rsidRPr="002C1A1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C1A13">
        <w:rPr>
          <w:rFonts w:ascii="Times New Roman" w:eastAsia="Times New Roman" w:hAnsi="Times New Roman" w:cs="Times New Roman"/>
          <w:color w:val="000000"/>
          <w:spacing w:val="-6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«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сийской</w:t>
      </w:r>
      <w:r w:rsidRPr="002C1A13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ера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«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нь</w:t>
      </w:r>
      <w:r w:rsidRPr="002C1A13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он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ст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Российской</w:t>
      </w:r>
      <w:r w:rsidRPr="002C1A1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Феде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«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вый</w:t>
      </w:r>
      <w:r w:rsidRPr="002C1A1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»</w:t>
      </w:r>
      <w:r w:rsidRPr="002C1A1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.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.</w:t>
      </w:r>
      <w:r w:rsidRPr="002C1A1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-</w:t>
      </w:r>
      <w:r w:rsidRPr="002C1A1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раз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ние</w:t>
      </w:r>
      <w:r w:rsidRPr="002C1A1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на</w:t>
      </w:r>
      <w:r w:rsidRPr="002C1A1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колы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ых</w:t>
      </w:r>
      <w:r w:rsidRPr="002C1A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темати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ок</w:t>
      </w:r>
      <w:r w:rsidRPr="002C1A1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ри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ков,</w:t>
      </w:r>
      <w:r w:rsidRPr="002C1A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кат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proofErr w:type="gramEnd"/>
      <w:r w:rsidRPr="002C1A1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ческ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от</w:t>
      </w:r>
      <w:r w:rsidRPr="002C1A1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ник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в,</w:t>
      </w:r>
      <w:r w:rsidRPr="002C1A1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позвол</w:t>
      </w:r>
      <w:r w:rsidRPr="002C1A1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им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ализова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1A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орческ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поте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ал,</w:t>
      </w:r>
      <w:r w:rsidRPr="002C1A1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также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ота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;</w:t>
      </w:r>
      <w:r w:rsidRPr="002C1A1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gramStart"/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-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proofErr w:type="gramEnd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ки</w:t>
      </w:r>
      <w:r w:rsidRPr="002C1A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тенга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«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Моя</w:t>
      </w:r>
      <w:r w:rsidRPr="002C1A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»,</w:t>
      </w:r>
      <w:r w:rsidRPr="002C1A1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мини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ты,</w:t>
      </w:r>
      <w:r w:rsidRPr="002C1A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клеты,</w:t>
      </w:r>
      <w:r w:rsidRPr="002C1A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вк</w:t>
      </w:r>
      <w:r w:rsidRPr="002C1A13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8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-</w:t>
      </w:r>
      <w:r w:rsidRPr="002C1A1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об</w:t>
      </w:r>
      <w:r w:rsidRPr="002C1A1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нтер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прои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дящ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;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ние</w:t>
      </w:r>
      <w:r w:rsidRPr="002C1A1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бю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ля</w:t>
      </w:r>
      <w:r w:rsidRPr="002C1A1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кольн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1A1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ой</w:t>
      </w:r>
      <w:r w:rsidRPr="002C1A1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никам</w:t>
      </w:r>
      <w:r w:rsidRPr="002C1A1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Россий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кой</w:t>
      </w:r>
      <w:r w:rsidRPr="002C1A1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Феде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2C1A1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имым</w:t>
      </w:r>
      <w:r w:rsidRPr="002C1A1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:</w:t>
      </w:r>
      <w:r w:rsidRPr="002C1A1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«1</w:t>
      </w:r>
      <w:r w:rsidRPr="002C1A1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нтября</w:t>
      </w:r>
      <w:r w:rsidRPr="002C1A1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–</w:t>
      </w:r>
      <w:r w:rsidRPr="002C1A1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День</w:t>
      </w:r>
      <w:r w:rsidRPr="002C1A1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зн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«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Учи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«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Мама</w:t>
      </w:r>
      <w:r w:rsidRPr="002C1A1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–</w:t>
      </w:r>
      <w:r w:rsidRPr="002C1A1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лово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ое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«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ым</w:t>
      </w:r>
      <w:r w:rsidRPr="002C1A1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»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ногое</w:t>
      </w:r>
      <w:r w:rsidRPr="002C1A1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гое;</w:t>
      </w:r>
      <w:r w:rsidRPr="002C1A1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-</w:t>
      </w:r>
      <w:r w:rsidRPr="002C1A1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аг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</w:t>
      </w:r>
      <w:r w:rsidRPr="002C1A1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инетов,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щес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ое</w:t>
      </w:r>
      <w:r w:rsidRPr="002C1A1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классными</w:t>
      </w:r>
      <w:r w:rsidRPr="002C1A1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ово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кольн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со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ител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и,</w:t>
      </w:r>
      <w:r w:rsidRPr="002C1A13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позвол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ащи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ся</w:t>
      </w:r>
      <w:r w:rsidRPr="002C1A13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ви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ои</w:t>
      </w:r>
      <w:r w:rsidRPr="002C1A13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антазию</w:t>
      </w:r>
      <w:r w:rsidRPr="002C1A13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ческие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спо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ти,</w:t>
      </w:r>
      <w:r w:rsidRPr="002C1A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оз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аю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щ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ее</w:t>
      </w:r>
      <w:r w:rsidRPr="002C1A1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од</w:t>
      </w:r>
      <w:r w:rsidRPr="002C1A1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ля</w:t>
      </w:r>
      <w:r w:rsidRPr="002C1A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лительно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бщ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ения</w:t>
      </w:r>
      <w:r w:rsidRPr="002C1A1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сного</w:t>
      </w:r>
      <w:r w:rsidRPr="002C1A1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уко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ля</w:t>
      </w:r>
      <w:r w:rsidRPr="002C1A1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своими</w:t>
      </w:r>
      <w:r w:rsidRPr="002C1A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и.</w:t>
      </w:r>
      <w:proofErr w:type="gramEnd"/>
    </w:p>
    <w:p w:rsidR="002C1A13" w:rsidRPr="002C1A13" w:rsidRDefault="002C1A13" w:rsidP="00F97D47">
      <w:pPr>
        <w:spacing w:after="5" w:line="120" w:lineRule="exact"/>
        <w:ind w:left="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A13" w:rsidRPr="002C1A13" w:rsidRDefault="002C1A13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1A1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lastRenderedPageBreak/>
        <w:t>М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ул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«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ие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ц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я»</w:t>
      </w:r>
    </w:p>
    <w:p w:rsidR="002C1A13" w:rsidRPr="002C1A13" w:rsidRDefault="002C1A13" w:rsidP="00F97D47">
      <w:pPr>
        <w:widowControl w:val="0"/>
        <w:spacing w:line="275" w:lineRule="auto"/>
        <w:ind w:left="85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лью</w:t>
      </w:r>
      <w:r w:rsidRPr="002C1A1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оказ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ния</w:t>
      </w:r>
      <w:r w:rsidRPr="002C1A1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proofErr w:type="spellStart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орие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ц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ио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ной</w:t>
      </w:r>
      <w:proofErr w:type="spellEnd"/>
      <w:r w:rsidRPr="002C1A1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ержки</w:t>
      </w:r>
      <w:r w:rsidRPr="002C1A1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уча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мся</w:t>
      </w:r>
      <w:r w:rsidRPr="002C1A1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проц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се</w:t>
      </w:r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выбора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иля</w:t>
      </w:r>
      <w:r w:rsidRPr="002C1A1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чения</w:t>
      </w:r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еры</w:t>
      </w:r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щей</w:t>
      </w:r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сион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тел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ти,</w:t>
      </w:r>
      <w:r w:rsidRPr="002C1A1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аб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ки</w:t>
      </w:r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коль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ик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озн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ьно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го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отно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ния</w:t>
      </w:r>
      <w:r w:rsidRPr="002C1A1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сиона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льно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моопре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ению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ви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выбора</w:t>
      </w:r>
      <w:r w:rsidRPr="002C1A1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сфе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ры</w:t>
      </w:r>
      <w:r w:rsidRPr="002C1A1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тел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ности</w:t>
      </w:r>
      <w:r w:rsidRPr="002C1A1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оот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тс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вии</w:t>
      </w:r>
      <w:r w:rsidRPr="002C1A1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proofErr w:type="spellStart"/>
      <w:r w:rsidRPr="002C1A13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воими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ожно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тями</w:t>
      </w:r>
      <w:r w:rsidRPr="002C1A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том</w:t>
      </w:r>
      <w:r w:rsidRPr="002C1A1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 w:rsidRPr="002C1A1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коле</w:t>
      </w:r>
      <w:r w:rsidRPr="002C1A1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тия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влен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апр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C1A13" w:rsidRPr="002C1A13" w:rsidRDefault="002C1A13" w:rsidP="00F97D47">
      <w:pPr>
        <w:widowControl w:val="0"/>
        <w:spacing w:line="275" w:lineRule="auto"/>
        <w:ind w:left="851" w:right="-19" w:firstLine="425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вание</w:t>
      </w:r>
      <w:r w:rsidRPr="002C1A1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ж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ьного</w:t>
      </w:r>
      <w:r w:rsidRPr="002C1A1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отно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 w:rsidRPr="002C1A1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2C1A1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2C1A13" w:rsidRPr="002C1A13" w:rsidRDefault="002C1A13" w:rsidP="00F97D47">
      <w:pPr>
        <w:widowControl w:val="0"/>
        <w:spacing w:line="275" w:lineRule="auto"/>
        <w:ind w:left="851" w:right="-19" w:firstLine="425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C1A1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Pr="002C1A1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щест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сиона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иров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ия</w:t>
      </w:r>
      <w:r w:rsidRPr="002C1A1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рынке</w:t>
      </w:r>
      <w:r w:rsidRPr="002C1A1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 w:rsidRPr="002C1A1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ожно</w:t>
      </w:r>
      <w:r w:rsidRPr="002C1A1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специ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  <w:r w:rsidRPr="002C1A1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C1A1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изучение</w:t>
      </w:r>
      <w:r w:rsidRPr="002C1A1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сион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2C1A1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ков</w:t>
      </w:r>
      <w:r w:rsidRPr="002C1A1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ов;</w:t>
      </w:r>
    </w:p>
    <w:p w:rsidR="002C1A13" w:rsidRPr="002C1A13" w:rsidRDefault="002C1A13" w:rsidP="00F97D47">
      <w:pPr>
        <w:widowControl w:val="0"/>
        <w:spacing w:line="275" w:lineRule="auto"/>
        <w:ind w:left="851" w:right="-19" w:firstLine="425"/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</w:pPr>
      <w:r w:rsidRPr="002C1A1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C1A1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выя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C1A1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кт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</w:t>
      </w:r>
      <w:r w:rsidRPr="002C1A1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тер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</w:t>
      </w:r>
      <w:r w:rsidRPr="002C1A1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склонност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2C1A1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учащ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 w:rsidRPr="002C1A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</w:p>
    <w:p w:rsidR="002C1A13" w:rsidRPr="002C1A13" w:rsidRDefault="002C1A13" w:rsidP="00F97D47">
      <w:pPr>
        <w:widowControl w:val="0"/>
        <w:spacing w:line="275" w:lineRule="auto"/>
        <w:ind w:left="851" w:right="-19" w:firstLine="425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Pr="002C1A1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 w:rsidRPr="002C1A1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proofErr w:type="spellEnd"/>
      <w:r w:rsidRPr="002C1A1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ник</w:t>
      </w:r>
      <w:r w:rsidRPr="002C1A13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в;</w:t>
      </w:r>
    </w:p>
    <w:p w:rsidR="002C1A13" w:rsidRPr="002C1A13" w:rsidRDefault="002C1A13" w:rsidP="00F97D47">
      <w:pPr>
        <w:widowControl w:val="0"/>
        <w:spacing w:line="275" w:lineRule="auto"/>
        <w:ind w:left="851" w:right="-19" w:firstLine="425"/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</w:pPr>
      <w:r w:rsidRPr="002C1A1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2C1A1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изиолог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ческой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агнос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ки</w:t>
      </w:r>
      <w:r w:rsidRPr="002C1A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тей;</w:t>
      </w:r>
      <w:r w:rsidRPr="002C1A1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</w:p>
    <w:p w:rsidR="002C1A13" w:rsidRPr="002C1A13" w:rsidRDefault="002C1A13" w:rsidP="00F97D47">
      <w:pPr>
        <w:widowControl w:val="0"/>
        <w:spacing w:line="275" w:lineRule="auto"/>
        <w:ind w:left="851" w:right="-19" w:firstLine="425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Pr="002C1A1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оты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выборе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сии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ьми;</w:t>
      </w:r>
      <w:r w:rsidRPr="002C1A1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</w:p>
    <w:p w:rsidR="002C1A13" w:rsidRPr="002C1A13" w:rsidRDefault="002C1A13" w:rsidP="00F97D47">
      <w:pPr>
        <w:widowControl w:val="0"/>
        <w:spacing w:line="275" w:lineRule="auto"/>
        <w:ind w:left="851" w:right="-19" w:firstLine="425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экс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рсий</w:t>
      </w:r>
      <w:r w:rsidRPr="002C1A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2C1A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прияти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 w:rsidRPr="002C1A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еропри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тия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ализ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ваны.</w:t>
      </w:r>
    </w:p>
    <w:p w:rsidR="002C1A13" w:rsidRPr="002C1A13" w:rsidRDefault="002C1A13" w:rsidP="00F97D47">
      <w:pPr>
        <w:widowControl w:val="0"/>
        <w:ind w:left="851" w:right="2542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1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ул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«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йств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  <w:lang w:eastAsia="ru-RU"/>
        </w:rPr>
        <w:t>ям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и»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Фор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мы</w:t>
      </w:r>
      <w:r w:rsidRPr="002C1A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ител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ми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(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й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ствие</w:t>
      </w:r>
      <w:r w:rsidRPr="002C1A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ем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)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:</w:t>
      </w:r>
    </w:p>
    <w:p w:rsidR="002C1A13" w:rsidRPr="002C1A13" w:rsidRDefault="002C1A13" w:rsidP="00F97D47">
      <w:pPr>
        <w:widowControl w:val="0"/>
        <w:tabs>
          <w:tab w:val="left" w:pos="994"/>
        </w:tabs>
        <w:ind w:left="851" w:right="-20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•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га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низ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ция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оты</w:t>
      </w:r>
      <w:r w:rsidRPr="002C1A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ите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ьского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ком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те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а;</w:t>
      </w:r>
    </w:p>
    <w:p w:rsidR="002C1A13" w:rsidRPr="002C1A13" w:rsidRDefault="002C1A13" w:rsidP="00F97D47">
      <w:pPr>
        <w:widowControl w:val="0"/>
        <w:tabs>
          <w:tab w:val="left" w:pos="994"/>
        </w:tabs>
        <w:ind w:left="851" w:right="-20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•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щеш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кольные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кл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ссные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ите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ьск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;</w:t>
      </w:r>
    </w:p>
    <w:p w:rsidR="002C1A13" w:rsidRPr="002C1A13" w:rsidRDefault="002C1A13" w:rsidP="00F97D47">
      <w:pPr>
        <w:widowControl w:val="0"/>
        <w:tabs>
          <w:tab w:val="left" w:pos="994"/>
        </w:tabs>
        <w:ind w:left="851" w:right="-20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•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иви</w:t>
      </w:r>
      <w:r w:rsidRPr="002C1A1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ал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ные</w:t>
      </w:r>
      <w:r w:rsidRPr="002C1A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ы;</w:t>
      </w:r>
    </w:p>
    <w:p w:rsidR="002C1A13" w:rsidRPr="002C1A13" w:rsidRDefault="002C1A13" w:rsidP="00F97D47">
      <w:pPr>
        <w:widowControl w:val="0"/>
        <w:ind w:left="851" w:right="-19" w:firstLine="425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       по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гото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прове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ении</w:t>
      </w:r>
      <w:proofErr w:type="gramEnd"/>
      <w:r w:rsidRPr="002C1A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щеш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тий</w:t>
      </w:r>
    </w:p>
    <w:p w:rsidR="002C1A13" w:rsidRPr="002C1A13" w:rsidRDefault="002C1A13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1A1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ул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«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оф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опас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ь»</w:t>
      </w:r>
    </w:p>
    <w:p w:rsidR="002C1A13" w:rsidRPr="002C1A13" w:rsidRDefault="002C1A13" w:rsidP="00F97D47">
      <w:pPr>
        <w:widowControl w:val="0"/>
        <w:tabs>
          <w:tab w:val="left" w:pos="3121"/>
          <w:tab w:val="left" w:pos="5914"/>
          <w:tab w:val="left" w:pos="9277"/>
        </w:tabs>
        <w:spacing w:before="115" w:line="239" w:lineRule="auto"/>
        <w:ind w:left="851" w:right="-15" w:firstLine="42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Для</w:t>
      </w:r>
      <w:r w:rsidRPr="002C1A13">
        <w:rPr>
          <w:rFonts w:ascii="Times New Roman" w:eastAsia="Times New Roman" w:hAnsi="Times New Roman" w:cs="Times New Roman"/>
          <w:color w:val="1A1A1A"/>
          <w:spacing w:val="12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коор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инирования</w:t>
      </w:r>
      <w:r w:rsidRPr="002C1A13">
        <w:rPr>
          <w:rFonts w:ascii="Times New Roman" w:eastAsia="Times New Roman" w:hAnsi="Times New Roman" w:cs="Times New Roman"/>
          <w:color w:val="1A1A1A"/>
          <w:spacing w:val="12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вос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итат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ьн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й</w:t>
      </w:r>
      <w:r w:rsidRPr="002C1A13">
        <w:rPr>
          <w:rFonts w:ascii="Times New Roman" w:eastAsia="Times New Roman" w:hAnsi="Times New Roman" w:cs="Times New Roman"/>
          <w:color w:val="1A1A1A"/>
          <w:spacing w:val="12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(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spacing w:val="12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ом</w:t>
      </w:r>
      <w:r w:rsidRPr="002C1A13">
        <w:rPr>
          <w:rFonts w:ascii="Times New Roman" w:eastAsia="Times New Roman" w:hAnsi="Times New Roman" w:cs="Times New Roman"/>
          <w:color w:val="1A1A1A"/>
          <w:spacing w:val="12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ле</w:t>
      </w:r>
      <w:r w:rsidRPr="002C1A13">
        <w:rPr>
          <w:rFonts w:ascii="Times New Roman" w:eastAsia="Times New Roman" w:hAnsi="Times New Roman" w:cs="Times New Roman"/>
          <w:color w:val="1A1A1A"/>
          <w:spacing w:val="12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про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ил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тическ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й)</w:t>
      </w:r>
      <w:r w:rsidRPr="002C1A13">
        <w:rPr>
          <w:rFonts w:ascii="Times New Roman" w:eastAsia="Times New Roman" w:hAnsi="Times New Roman" w:cs="Times New Roman"/>
          <w:color w:val="1A1A1A"/>
          <w:spacing w:val="12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аб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оты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ед</w:t>
      </w:r>
      <w:r w:rsidRPr="002C1A13">
        <w:rPr>
          <w:rFonts w:ascii="Times New Roman" w:eastAsia="Times New Roman" w:hAnsi="Times New Roman" w:cs="Times New Roman"/>
          <w:color w:val="1A1A1A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ж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дению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вон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ше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й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совер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ше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ннолет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ни</w:t>
      </w:r>
      <w:r w:rsidRPr="002C1A13">
        <w:rPr>
          <w:rFonts w:ascii="Times New Roman" w:eastAsia="Times New Roman" w:hAnsi="Times New Roman" w:cs="Times New Roman"/>
          <w:color w:val="1A1A1A"/>
          <w:spacing w:val="-3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чения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еж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едо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ствен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вз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ей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вия</w:t>
      </w:r>
      <w:r w:rsidRPr="002C1A13">
        <w:rPr>
          <w:rFonts w:ascii="Times New Roman" w:eastAsia="Times New Roman" w:hAnsi="Times New Roman" w:cs="Times New Roman"/>
          <w:color w:val="1A1A1A"/>
          <w:spacing w:val="1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коле</w:t>
      </w:r>
      <w:r w:rsidRPr="002C1A13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аб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отает</w:t>
      </w:r>
      <w:r w:rsidRPr="002C1A13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служ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ции.</w:t>
      </w:r>
    </w:p>
    <w:p w:rsidR="002C1A13" w:rsidRPr="002C1A13" w:rsidRDefault="002C1A13" w:rsidP="00F97D47">
      <w:pPr>
        <w:widowControl w:val="0"/>
        <w:tabs>
          <w:tab w:val="left" w:pos="1627"/>
          <w:tab w:val="left" w:pos="3032"/>
          <w:tab w:val="left" w:pos="5157"/>
          <w:tab w:val="left" w:pos="6457"/>
          <w:tab w:val="left" w:pos="7726"/>
          <w:tab w:val="left" w:pos="9198"/>
        </w:tabs>
        <w:spacing w:before="1" w:line="239" w:lineRule="auto"/>
        <w:ind w:left="851" w:right="-67" w:firstLine="42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ажным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вл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нием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аб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оты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1A1A1A"/>
          <w:spacing w:val="6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олы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ся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бе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зоп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но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ть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жизн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тел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но</w:t>
      </w:r>
      <w:r w:rsidRPr="002C1A13">
        <w:rPr>
          <w:rFonts w:ascii="Times New Roman" w:eastAsia="Times New Roman" w:hAnsi="Times New Roman" w:cs="Times New Roman"/>
          <w:color w:val="1A1A1A"/>
          <w:spacing w:val="6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аб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ота</w:t>
      </w:r>
      <w:r w:rsidRPr="002C1A13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spacing w:val="-2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-2"/>
          <w:w w:val="99"/>
          <w:sz w:val="24"/>
          <w:szCs w:val="24"/>
          <w:lang w:eastAsia="ru-RU"/>
        </w:rPr>
        <w:t>«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руппы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ри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к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spacing w:val="-4"/>
          <w:w w:val="99"/>
          <w:sz w:val="24"/>
          <w:szCs w:val="24"/>
          <w:lang w:eastAsia="ru-RU"/>
        </w:rPr>
        <w:t>»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.</w:t>
      </w:r>
    </w:p>
    <w:p w:rsidR="002C1A13" w:rsidRPr="002C1A13" w:rsidRDefault="002C1A13" w:rsidP="00F97D47">
      <w:pPr>
        <w:widowControl w:val="0"/>
        <w:spacing w:line="239" w:lineRule="auto"/>
        <w:ind w:left="851" w:right="402" w:firstLine="42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Для</w:t>
      </w:r>
      <w:r w:rsidRPr="002C1A13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ра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оты</w:t>
      </w:r>
      <w:r w:rsidRPr="002C1A13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ед</w:t>
      </w:r>
      <w:r w:rsidRPr="002C1A13">
        <w:rPr>
          <w:rFonts w:ascii="Times New Roman" w:eastAsia="Times New Roman" w:hAnsi="Times New Roman" w:cs="Times New Roman"/>
          <w:color w:val="1A1A1A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ж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ению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1A1A1A"/>
          <w:spacing w:val="6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во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ше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й</w:t>
      </w:r>
      <w:r w:rsidRPr="002C1A13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пре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пл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ен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й,</w:t>
      </w:r>
      <w:r w:rsidRPr="002C1A13"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кр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пл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дисциплины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1A1A1A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ющ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-3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ся</w:t>
      </w:r>
      <w:r w:rsidRPr="002C1A13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ко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ей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тв</w:t>
      </w:r>
      <w:r w:rsidRPr="002C1A13">
        <w:rPr>
          <w:rFonts w:ascii="Times New Roman" w:eastAsia="Times New Roman" w:hAnsi="Times New Roman" w:cs="Times New Roman"/>
          <w:color w:val="1A1A1A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овет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про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ил</w:t>
      </w:r>
      <w:r w:rsidRPr="002C1A13">
        <w:rPr>
          <w:rFonts w:ascii="Times New Roman" w:eastAsia="Times New Roman" w:hAnsi="Times New Roman" w:cs="Times New Roman"/>
          <w:color w:val="1A1A1A"/>
          <w:spacing w:val="6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кт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ки</w:t>
      </w:r>
      <w:r w:rsidRPr="002C1A13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колы.</w:t>
      </w:r>
      <w:proofErr w:type="gramEnd"/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-2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ып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лне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анной</w:t>
      </w:r>
      <w:r w:rsidRPr="002C1A13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ц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ли</w:t>
      </w:r>
      <w:r w:rsidRPr="002C1A13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посо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бс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уют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еропри</w:t>
      </w:r>
      <w:r w:rsidRPr="002C1A13">
        <w:rPr>
          <w:rFonts w:ascii="Times New Roman" w:eastAsia="Times New Roman" w:hAnsi="Times New Roman" w:cs="Times New Roman"/>
          <w:color w:val="1A1A1A"/>
          <w:spacing w:val="6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ти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напр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вл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нные</w:t>
      </w:r>
      <w:r w:rsidRPr="002C1A13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на</w:t>
      </w:r>
      <w:r w:rsidRPr="002C1A13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еше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ние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за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ач,</w:t>
      </w:r>
      <w:r w:rsidRPr="002C1A13"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ко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орые</w:t>
      </w:r>
      <w:r w:rsidRPr="002C1A13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коле</w:t>
      </w:r>
      <w:r w:rsidRPr="002C1A13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прово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тся</w:t>
      </w:r>
      <w:r w:rsidRPr="002C1A13"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1A1A1A"/>
          <w:spacing w:val="6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spacing w:val="-2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ю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  <w:lang w:eastAsia="ru-RU"/>
        </w:rPr>
        <w:t>щ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х</w:t>
      </w:r>
      <w:r w:rsidRPr="002C1A13">
        <w:rPr>
          <w:rFonts w:ascii="Times New Roman" w:eastAsia="Times New Roman" w:hAnsi="Times New Roman" w:cs="Times New Roman"/>
          <w:color w:val="1A1A1A"/>
          <w:spacing w:val="-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ах:</w:t>
      </w:r>
    </w:p>
    <w:p w:rsidR="002C1A13" w:rsidRPr="002C1A13" w:rsidRDefault="002C1A13" w:rsidP="00F97D47">
      <w:pPr>
        <w:widowControl w:val="0"/>
        <w:spacing w:before="4" w:line="238" w:lineRule="auto"/>
        <w:ind w:left="851" w:right="7644" w:firstLine="42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1A13">
        <w:rPr>
          <w:rFonts w:ascii="Times New Roman" w:eastAsia="Symbol" w:hAnsi="Times New Roman" w:cs="Times New Roman"/>
          <w:color w:val="1A1A1A"/>
          <w:w w:val="99"/>
          <w:sz w:val="24"/>
          <w:szCs w:val="24"/>
          <w:lang w:eastAsia="ru-RU"/>
        </w:rPr>
        <w:t></w:t>
      </w:r>
      <w:r w:rsidRPr="002C1A13">
        <w:rPr>
          <w:rFonts w:ascii="Times New Roman" w:eastAsia="Symbol" w:hAnsi="Times New Roman" w:cs="Times New Roman"/>
          <w:color w:val="1A1A1A"/>
          <w:spacing w:val="2"/>
          <w:sz w:val="24"/>
          <w:szCs w:val="24"/>
          <w:lang w:eastAsia="ru-RU"/>
        </w:rPr>
        <w:t>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чащимис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;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Symbol" w:hAnsi="Times New Roman" w:cs="Times New Roman"/>
          <w:color w:val="1A1A1A"/>
          <w:w w:val="99"/>
          <w:sz w:val="24"/>
          <w:szCs w:val="24"/>
          <w:lang w:eastAsia="ru-RU"/>
        </w:rPr>
        <w:t></w:t>
      </w:r>
      <w:r w:rsidRPr="002C1A13">
        <w:rPr>
          <w:rFonts w:ascii="Times New Roman" w:eastAsia="Symbol" w:hAnsi="Times New Roman" w:cs="Times New Roman"/>
          <w:color w:val="1A1A1A"/>
          <w:spacing w:val="2"/>
          <w:sz w:val="24"/>
          <w:szCs w:val="24"/>
          <w:lang w:eastAsia="ru-RU"/>
        </w:rPr>
        <w:t>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lastRenderedPageBreak/>
        <w:t>ро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ител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ми;</w:t>
      </w:r>
    </w:p>
    <w:p w:rsidR="002C1A13" w:rsidRPr="002C1A13" w:rsidRDefault="002C1A13" w:rsidP="00F97D47">
      <w:pPr>
        <w:widowControl w:val="0"/>
        <w:ind w:left="851" w:right="-19" w:firstLine="425"/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</w:pPr>
      <w:r w:rsidRPr="002C1A13">
        <w:rPr>
          <w:rFonts w:ascii="Times New Roman" w:eastAsia="Symbol" w:hAnsi="Times New Roman" w:cs="Times New Roman"/>
          <w:color w:val="1A1A1A"/>
          <w:w w:val="99"/>
          <w:sz w:val="24"/>
          <w:szCs w:val="24"/>
          <w:lang w:eastAsia="ru-RU"/>
        </w:rPr>
        <w:t></w:t>
      </w:r>
      <w:r w:rsidRPr="002C1A13">
        <w:rPr>
          <w:rFonts w:ascii="Times New Roman" w:eastAsia="Symbol" w:hAnsi="Times New Roman" w:cs="Times New Roman"/>
          <w:color w:val="1A1A1A"/>
          <w:spacing w:val="2"/>
          <w:sz w:val="24"/>
          <w:szCs w:val="24"/>
          <w:lang w:eastAsia="ru-RU"/>
        </w:rPr>
        <w:t>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кла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сны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-3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ко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ител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ям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и.</w:t>
      </w:r>
    </w:p>
    <w:p w:rsidR="002C1A13" w:rsidRPr="002C1A13" w:rsidRDefault="002C1A13" w:rsidP="00F97D47">
      <w:pPr>
        <w:widowControl w:val="0"/>
        <w:ind w:left="851" w:right="-19" w:firstLine="425"/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</w:pP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 xml:space="preserve"> За</w:t>
      </w:r>
      <w:r w:rsidRPr="002C1A13"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про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ш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ший</w:t>
      </w:r>
      <w:r w:rsidRPr="002C1A13"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уче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ный</w:t>
      </w:r>
      <w:r w:rsidRPr="002C1A13"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г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од</w:t>
      </w:r>
      <w:r w:rsidRPr="002C1A13">
        <w:rPr>
          <w:rFonts w:ascii="Times New Roman" w:eastAsia="Times New Roman" w:hAnsi="Times New Roman" w:cs="Times New Roman"/>
          <w:color w:val="1A1A1A"/>
          <w:spacing w:val="8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з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пл</w:t>
      </w:r>
      <w:r w:rsidRPr="002C1A13">
        <w:rPr>
          <w:rFonts w:ascii="Times New Roman" w:eastAsia="Times New Roman" w:hAnsi="Times New Roman" w:cs="Times New Roman"/>
          <w:color w:val="1A1A1A"/>
          <w:spacing w:val="9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рованные</w:t>
      </w:r>
      <w:r w:rsidRPr="002C1A13"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м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еро</w:t>
      </w:r>
      <w:r w:rsidRPr="002C1A13">
        <w:rPr>
          <w:rFonts w:ascii="Times New Roman" w:eastAsia="Times New Roman" w:hAnsi="Times New Roman" w:cs="Times New Roman"/>
          <w:color w:val="1A1A1A"/>
          <w:spacing w:val="6"/>
          <w:w w:val="99"/>
          <w:sz w:val="24"/>
          <w:szCs w:val="24"/>
        </w:rPr>
        <w:t>п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ри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тия</w:t>
      </w:r>
      <w:r w:rsidRPr="002C1A13">
        <w:rPr>
          <w:rFonts w:ascii="Times New Roman" w:eastAsia="Times New Roman" w:hAnsi="Times New Roman" w:cs="Times New Roman"/>
          <w:color w:val="1A1A1A"/>
          <w:spacing w:val="7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</w:rPr>
        <w:t>ш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ли</w:t>
      </w:r>
      <w:r w:rsidRPr="002C1A13">
        <w:rPr>
          <w:rFonts w:ascii="Times New Roman" w:eastAsia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spacing w:val="1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тв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тст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ии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spacing w:val="11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г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ым</w:t>
      </w:r>
      <w:r w:rsidRPr="002C1A13">
        <w:rPr>
          <w:rFonts w:ascii="Times New Roman" w:eastAsia="Times New Roman" w:hAnsi="Times New Roman" w:cs="Times New Roman"/>
          <w:color w:val="1A1A1A"/>
          <w:spacing w:val="11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пл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ном</w:t>
      </w:r>
      <w:r w:rsidRPr="002C1A13">
        <w:rPr>
          <w:rFonts w:ascii="Times New Roman" w:eastAsia="Times New Roman" w:hAnsi="Times New Roman" w:cs="Times New Roman"/>
          <w:color w:val="1A1A1A"/>
          <w:spacing w:val="11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на</w:t>
      </w:r>
      <w:r w:rsidRPr="002C1A13">
        <w:rPr>
          <w:rFonts w:ascii="Times New Roman" w:eastAsia="Times New Roman" w:hAnsi="Times New Roman" w:cs="Times New Roman"/>
          <w:color w:val="1A1A1A"/>
          <w:spacing w:val="11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202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</w:rPr>
        <w:t>2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-2023</w:t>
      </w:r>
      <w:r w:rsidRPr="002C1A13">
        <w:rPr>
          <w:rFonts w:ascii="Times New Roman" w:eastAsia="Times New Roman" w:hAnsi="Times New Roman" w:cs="Times New Roman"/>
          <w:color w:val="1A1A1A"/>
          <w:spacing w:val="11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-4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ч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ный</w:t>
      </w:r>
      <w:r w:rsidRPr="002C1A13">
        <w:rPr>
          <w:rFonts w:ascii="Times New Roman" w:eastAsia="Times New Roman" w:hAnsi="Times New Roman" w:cs="Times New Roman"/>
          <w:color w:val="1A1A1A"/>
          <w:spacing w:val="11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г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.</w:t>
      </w:r>
      <w:r w:rsidRPr="002C1A13">
        <w:rPr>
          <w:rFonts w:ascii="Times New Roman" w:eastAsia="Times New Roman" w:hAnsi="Times New Roman" w:cs="Times New Roman"/>
          <w:color w:val="1A1A1A"/>
          <w:spacing w:val="109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Урове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нь</w:t>
      </w:r>
      <w:r w:rsidRPr="002C1A13">
        <w:rPr>
          <w:rFonts w:ascii="Times New Roman" w:eastAsia="Times New Roman" w:hAnsi="Times New Roman" w:cs="Times New Roman"/>
          <w:color w:val="1A1A1A"/>
          <w:spacing w:val="11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ор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г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аниз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</w:rPr>
        <w:t>ц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ии</w:t>
      </w:r>
      <w:r w:rsidRPr="002C1A13">
        <w:rPr>
          <w:rFonts w:ascii="Times New Roman" w:eastAsia="Times New Roman" w:hAnsi="Times New Roman" w:cs="Times New Roman"/>
          <w:color w:val="1A1A1A"/>
          <w:spacing w:val="117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аб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оты</w:t>
      </w:r>
      <w:r w:rsidRPr="002C1A13">
        <w:rPr>
          <w:rFonts w:ascii="Times New Roman" w:eastAsia="Times New Roman" w:hAnsi="Times New Roman" w:cs="Times New Roman"/>
          <w:color w:val="1A1A1A"/>
          <w:spacing w:val="11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по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выш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к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азанным</w:t>
      </w:r>
      <w:r w:rsidRPr="002C1A13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пр</w:t>
      </w:r>
      <w:r w:rsidRPr="002C1A13">
        <w:rPr>
          <w:rFonts w:ascii="Times New Roman" w:eastAsia="Times New Roman" w:hAnsi="Times New Roman" w:cs="Times New Roman"/>
          <w:color w:val="1A1A1A"/>
          <w:spacing w:val="6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вл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ни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м</w:t>
      </w:r>
      <w:r w:rsidRPr="002C1A13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счи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аем</w:t>
      </w:r>
      <w:r w:rsidRPr="002C1A13">
        <w:rPr>
          <w:rFonts w:ascii="Times New Roman" w:eastAsia="Times New Roman" w:hAnsi="Times New Roman" w:cs="Times New Roman"/>
          <w:color w:val="1A1A1A"/>
          <w:spacing w:val="1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вл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вор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тель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</w:rPr>
        <w:t>ым.</w:t>
      </w:r>
    </w:p>
    <w:p w:rsidR="002C1A13" w:rsidRPr="002C1A13" w:rsidRDefault="002C1A13" w:rsidP="00F97D47">
      <w:pPr>
        <w:widowControl w:val="0"/>
        <w:ind w:left="851" w:right="-20" w:firstLine="425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2C1A13">
        <w:rPr>
          <w:rFonts w:ascii="Times New Roman" w:eastAsia="Times New Roman" w:hAnsi="Times New Roman" w:cs="Times New Roman"/>
          <w:b/>
          <w:bCs/>
          <w:color w:val="1A1A1A"/>
          <w:spacing w:val="5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spacing w:val="-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spacing w:val="-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  <w:lang w:eastAsia="ru-RU"/>
        </w:rPr>
        <w:t>ул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spacing w:val="-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  <w:lang w:eastAsia="ru-RU"/>
        </w:rPr>
        <w:t>«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spacing w:val="5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spacing w:val="3"/>
          <w:w w:val="99"/>
          <w:sz w:val="24"/>
          <w:szCs w:val="24"/>
          <w:lang w:eastAsia="ru-RU"/>
        </w:rPr>
        <w:t>ц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  <w:lang w:eastAsia="ru-RU"/>
        </w:rPr>
        <w:t>иа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spacing w:val="1"/>
          <w:w w:val="99"/>
          <w:sz w:val="24"/>
          <w:szCs w:val="24"/>
          <w:lang w:eastAsia="ru-RU"/>
        </w:rPr>
        <w:t>ль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spacing w:val="2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spacing w:val="-2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spacing w:val="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spacing w:val="3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spacing w:val="3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  <w:lang w:eastAsia="ru-RU"/>
        </w:rPr>
        <w:t>нер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spacing w:val="6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spacing w:val="2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b/>
          <w:bCs/>
          <w:color w:val="1A1A1A"/>
          <w:w w:val="99"/>
          <w:sz w:val="24"/>
          <w:szCs w:val="24"/>
          <w:lang w:eastAsia="ru-RU"/>
        </w:rPr>
        <w:t>о»</w:t>
      </w:r>
    </w:p>
    <w:p w:rsidR="002C1A13" w:rsidRPr="002C1A13" w:rsidRDefault="002C1A13" w:rsidP="00F97D47">
      <w:pPr>
        <w:spacing w:after="77" w:line="240" w:lineRule="exact"/>
        <w:ind w:left="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A13" w:rsidRPr="002C1A13" w:rsidRDefault="002C1A13" w:rsidP="00F97D47">
      <w:pPr>
        <w:widowControl w:val="0"/>
        <w:tabs>
          <w:tab w:val="left" w:pos="1521"/>
          <w:tab w:val="left" w:pos="3291"/>
          <w:tab w:val="left" w:pos="5104"/>
          <w:tab w:val="left" w:pos="6351"/>
          <w:tab w:val="left" w:pos="7272"/>
          <w:tab w:val="left" w:pos="9050"/>
        </w:tabs>
        <w:spacing w:line="275" w:lineRule="auto"/>
        <w:ind w:left="851" w:right="-15" w:firstLine="42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оциальное</w:t>
      </w:r>
      <w:r w:rsidRPr="002C1A13">
        <w:rPr>
          <w:rFonts w:ascii="Times New Roman" w:eastAsia="Times New Roman" w:hAnsi="Times New Roman" w:cs="Times New Roman"/>
          <w:color w:val="1A1A1A"/>
          <w:spacing w:val="50"/>
          <w:sz w:val="24"/>
          <w:szCs w:val="24"/>
          <w:lang w:eastAsia="ru-RU"/>
        </w:rPr>
        <w:t xml:space="preserve"> </w:t>
      </w:r>
      <w:proofErr w:type="spellStart"/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ртнѐрст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  <w:lang w:eastAsia="ru-RU"/>
        </w:rPr>
        <w:t>в</w:t>
      </w:r>
      <w:proofErr w:type="gramStart"/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о</w:t>
      </w:r>
      <w:proofErr w:type="spellEnd"/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–</w:t>
      </w:r>
      <w:proofErr w:type="gramEnd"/>
      <w:r w:rsidRPr="002C1A13">
        <w:rPr>
          <w:rFonts w:ascii="Times New Roman" w:eastAsia="Times New Roman" w:hAnsi="Times New Roman" w:cs="Times New Roman"/>
          <w:color w:val="1A1A1A"/>
          <w:spacing w:val="5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отъемл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spacing w:val="6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ая</w:t>
      </w:r>
      <w:r w:rsidRPr="002C1A13">
        <w:rPr>
          <w:rFonts w:ascii="Times New Roman" w:eastAsia="Times New Roman" w:hAnsi="Times New Roman" w:cs="Times New Roman"/>
          <w:color w:val="1A1A1A"/>
          <w:spacing w:val="5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часть</w:t>
      </w:r>
      <w:r w:rsidRPr="002C1A13">
        <w:rPr>
          <w:rFonts w:ascii="Times New Roman" w:eastAsia="Times New Roman" w:hAnsi="Times New Roman" w:cs="Times New Roman"/>
          <w:color w:val="1A1A1A"/>
          <w:spacing w:val="47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аб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оты</w:t>
      </w:r>
      <w:r w:rsidRPr="002C1A13">
        <w:rPr>
          <w:rFonts w:ascii="Times New Roman" w:eastAsia="Times New Roman" w:hAnsi="Times New Roman" w:cs="Times New Roman"/>
          <w:color w:val="1A1A1A"/>
          <w:spacing w:val="4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на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шей</w:t>
      </w:r>
      <w:r w:rsidRPr="002C1A13">
        <w:rPr>
          <w:rFonts w:ascii="Times New Roman" w:eastAsia="Times New Roman" w:hAnsi="Times New Roman" w:cs="Times New Roman"/>
          <w:color w:val="1A1A1A"/>
          <w:spacing w:val="5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колы.</w:t>
      </w:r>
      <w:r w:rsidRPr="002C1A13">
        <w:rPr>
          <w:rFonts w:ascii="Times New Roman" w:eastAsia="Times New Roman" w:hAnsi="Times New Roman" w:cs="Times New Roman"/>
          <w:color w:val="1A1A1A"/>
          <w:spacing w:val="5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овременное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социальное</w:t>
      </w:r>
      <w:r w:rsidRPr="002C1A13">
        <w:rPr>
          <w:rFonts w:ascii="Times New Roman" w:eastAsia="Times New Roman" w:hAnsi="Times New Roman" w:cs="Times New Roman"/>
          <w:color w:val="1A1A1A"/>
          <w:spacing w:val="17"/>
          <w:sz w:val="24"/>
          <w:szCs w:val="24"/>
          <w:lang w:eastAsia="ru-RU"/>
        </w:rPr>
        <w:t xml:space="preserve"> </w:t>
      </w:r>
      <w:proofErr w:type="spellStart"/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ѐ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во</w:t>
      </w:r>
      <w:proofErr w:type="spellEnd"/>
      <w:r w:rsidRPr="002C1A13"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ог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ает</w:t>
      </w:r>
      <w:r w:rsidRPr="002C1A13"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еша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ть</w:t>
      </w:r>
      <w:r w:rsidRPr="002C1A13">
        <w:rPr>
          <w:rFonts w:ascii="Times New Roman" w:eastAsia="Times New Roman" w:hAnsi="Times New Roman" w:cs="Times New Roman"/>
          <w:color w:val="1A1A1A"/>
          <w:spacing w:val="1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зовател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ные</w:t>
      </w:r>
      <w:r w:rsidRPr="002C1A13"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во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питате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ьные</w:t>
      </w:r>
      <w:r w:rsidRPr="002C1A13">
        <w:rPr>
          <w:rFonts w:ascii="Times New Roman" w:eastAsia="Times New Roman" w:hAnsi="Times New Roman" w:cs="Times New Roman"/>
          <w:color w:val="1A1A1A"/>
          <w:spacing w:val="16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ачи</w:t>
      </w:r>
      <w:r w:rsidRPr="002C1A13">
        <w:rPr>
          <w:rFonts w:ascii="Times New Roman" w:eastAsia="Times New Roman" w:hAnsi="Times New Roman" w:cs="Times New Roman"/>
          <w:color w:val="1A1A1A"/>
          <w:spacing w:val="15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поэто</w:t>
      </w:r>
      <w:r w:rsidRPr="002C1A13">
        <w:rPr>
          <w:rFonts w:ascii="Times New Roman" w:eastAsia="Times New Roman" w:hAnsi="Times New Roman" w:cs="Times New Roman"/>
          <w:color w:val="1A1A1A"/>
          <w:spacing w:val="6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1A1A1A"/>
          <w:spacing w:val="7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выс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ивается</w:t>
      </w:r>
      <w:r w:rsidRPr="002C1A13">
        <w:rPr>
          <w:rFonts w:ascii="Times New Roman" w:eastAsia="Times New Roman" w:hAnsi="Times New Roman" w:cs="Times New Roman"/>
          <w:color w:val="1A1A1A"/>
          <w:spacing w:val="8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spacing w:val="82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оот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тс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вии</w:t>
      </w:r>
      <w:r w:rsidRPr="002C1A13">
        <w:rPr>
          <w:rFonts w:ascii="Times New Roman" w:eastAsia="Times New Roman" w:hAnsi="Times New Roman" w:cs="Times New Roman"/>
          <w:color w:val="1A1A1A"/>
          <w:spacing w:val="8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spacing w:val="7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ц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ям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8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7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з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ами</w:t>
      </w:r>
      <w:r w:rsidRPr="002C1A13">
        <w:rPr>
          <w:rFonts w:ascii="Times New Roman" w:eastAsia="Times New Roman" w:hAnsi="Times New Roman" w:cs="Times New Roman"/>
          <w:color w:val="1A1A1A"/>
          <w:spacing w:val="8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-2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рогр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1A1A1A"/>
          <w:spacing w:val="8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звития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колы.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оциальное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во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олжно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ы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оз</w:t>
      </w:r>
      <w:r w:rsidRPr="002C1A13">
        <w:rPr>
          <w:rFonts w:ascii="Times New Roman" w:eastAsia="Times New Roman" w:hAnsi="Times New Roman" w:cs="Times New Roman"/>
          <w:color w:val="1A1A1A"/>
          <w:spacing w:val="10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ое,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бро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вольное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взаи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овы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ное,</w:t>
      </w:r>
      <w:r w:rsidRPr="002C1A13"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ц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вле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нное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.</w:t>
      </w:r>
    </w:p>
    <w:p w:rsidR="002C1A13" w:rsidRPr="002C1A13" w:rsidRDefault="002C1A13" w:rsidP="00F97D47">
      <w:pPr>
        <w:widowControl w:val="0"/>
        <w:spacing w:before="1"/>
        <w:ind w:left="851" w:right="-20" w:firstLine="425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 цел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ях</w:t>
      </w:r>
      <w:r w:rsidRPr="002C1A13">
        <w:rPr>
          <w:rFonts w:ascii="Times New Roman" w:eastAsia="Times New Roman" w:hAnsi="Times New Roman" w:cs="Times New Roman"/>
          <w:color w:val="1A1A1A"/>
          <w:spacing w:val="18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по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ыш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е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ния</w:t>
      </w:r>
      <w:r w:rsidRPr="002C1A13">
        <w:rPr>
          <w:rFonts w:ascii="Times New Roman" w:eastAsia="Times New Roman" w:hAnsi="Times New Roman" w:cs="Times New Roman"/>
          <w:color w:val="1A1A1A"/>
          <w:spacing w:val="19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э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ек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нос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19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вос</w:t>
      </w:r>
      <w:r w:rsidRPr="002C1A13">
        <w:rPr>
          <w:rFonts w:ascii="Times New Roman" w:eastAsia="Times New Roman" w:hAnsi="Times New Roman" w:cs="Times New Roman"/>
          <w:color w:val="1A1A1A"/>
          <w:spacing w:val="8"/>
          <w:w w:val="99"/>
          <w:sz w:val="24"/>
          <w:szCs w:val="24"/>
          <w:lang w:eastAsia="ru-RU"/>
        </w:rPr>
        <w:t>п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ит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тель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г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193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проце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сса</w:t>
      </w:r>
      <w:r w:rsidRPr="002C1A13">
        <w:rPr>
          <w:rFonts w:ascii="Times New Roman" w:eastAsia="Times New Roman" w:hAnsi="Times New Roman" w:cs="Times New Roman"/>
          <w:color w:val="1A1A1A"/>
          <w:spacing w:val="198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га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зовано</w:t>
      </w:r>
    </w:p>
    <w:p w:rsidR="00F97D47" w:rsidRDefault="002C1A13" w:rsidP="00F97D47">
      <w:pPr>
        <w:widowControl w:val="0"/>
        <w:ind w:left="851" w:right="-19" w:firstLine="425"/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</w:pP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взаи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м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ейст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ие</w:t>
      </w:r>
      <w:r w:rsidRPr="002C1A13">
        <w:rPr>
          <w:rFonts w:ascii="Times New Roman" w:eastAsia="Times New Roman" w:hAnsi="Times New Roman" w:cs="Times New Roman"/>
          <w:color w:val="1A1A1A"/>
          <w:spacing w:val="16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ш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колы</w:t>
      </w:r>
      <w:r w:rsidRPr="002C1A13">
        <w:rPr>
          <w:rFonts w:ascii="Times New Roman" w:eastAsia="Times New Roman" w:hAnsi="Times New Roman" w:cs="Times New Roman"/>
          <w:color w:val="1A1A1A"/>
          <w:spacing w:val="159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с</w:t>
      </w:r>
      <w:r w:rsidRPr="002C1A13">
        <w:rPr>
          <w:rFonts w:ascii="Times New Roman" w:eastAsia="Times New Roman" w:hAnsi="Times New Roman" w:cs="Times New Roman"/>
          <w:color w:val="1A1A1A"/>
          <w:spacing w:val="161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spacing w:val="-4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ч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реж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ен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я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ми</w:t>
      </w:r>
      <w:r w:rsidRPr="002C1A13">
        <w:rPr>
          <w:rFonts w:ascii="Times New Roman" w:eastAsia="Times New Roman" w:hAnsi="Times New Roman" w:cs="Times New Roman"/>
          <w:color w:val="1A1A1A"/>
          <w:spacing w:val="160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б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азова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тел</w:t>
      </w:r>
      <w:r w:rsidRPr="002C1A13">
        <w:rPr>
          <w:rFonts w:ascii="Times New Roman" w:eastAsia="Times New Roman" w:hAnsi="Times New Roman" w:cs="Times New Roman"/>
          <w:color w:val="1A1A1A"/>
          <w:spacing w:val="-1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й,</w:t>
      </w:r>
      <w:r w:rsidRPr="002C1A13">
        <w:rPr>
          <w:rFonts w:ascii="Times New Roman" w:eastAsia="Times New Roman" w:hAnsi="Times New Roman" w:cs="Times New Roman"/>
          <w:color w:val="1A1A1A"/>
          <w:spacing w:val="162"/>
          <w:sz w:val="24"/>
          <w:szCs w:val="24"/>
          <w:lang w:eastAsia="ru-RU"/>
        </w:rPr>
        <w:t xml:space="preserve"> </w:t>
      </w:r>
      <w:proofErr w:type="spellStart"/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про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ориен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та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ц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онной</w:t>
      </w:r>
      <w:proofErr w:type="spellEnd"/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,</w:t>
      </w:r>
      <w:r w:rsidRPr="002C1A1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кул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  <w:lang w:eastAsia="ru-RU"/>
        </w:rPr>
        <w:t>ь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т</w:t>
      </w:r>
      <w:r w:rsidRPr="002C1A13">
        <w:rPr>
          <w:rFonts w:ascii="Times New Roman" w:eastAsia="Times New Roman" w:hAnsi="Times New Roman" w:cs="Times New Roman"/>
          <w:color w:val="1A1A1A"/>
          <w:spacing w:val="-2"/>
          <w:w w:val="99"/>
          <w:sz w:val="24"/>
          <w:szCs w:val="24"/>
          <w:lang w:eastAsia="ru-RU"/>
        </w:rPr>
        <w:t>у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рн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й,</w:t>
      </w:r>
      <w:r w:rsidRPr="002C1A13"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про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ф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ил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кт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ческой,</w:t>
      </w:r>
      <w:r w:rsidRPr="002C1A13"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спорт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и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  <w:lang w:eastAsia="ru-RU"/>
        </w:rPr>
        <w:t>в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6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-оз</w:t>
      </w:r>
      <w:r w:rsidRPr="002C1A13">
        <w:rPr>
          <w:rFonts w:ascii="Times New Roman" w:eastAsia="Times New Roman" w:hAnsi="Times New Roman" w:cs="Times New Roman"/>
          <w:color w:val="1A1A1A"/>
          <w:spacing w:val="3"/>
          <w:w w:val="99"/>
          <w:sz w:val="24"/>
          <w:szCs w:val="24"/>
          <w:lang w:eastAsia="ru-RU"/>
        </w:rPr>
        <w:t>д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ор</w:t>
      </w:r>
      <w:r w:rsidRPr="002C1A13">
        <w:rPr>
          <w:rFonts w:ascii="Times New Roman" w:eastAsia="Times New Roman" w:hAnsi="Times New Roman" w:cs="Times New Roman"/>
          <w:color w:val="1A1A1A"/>
          <w:spacing w:val="5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вите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л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ьн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о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й</w:t>
      </w:r>
      <w:r w:rsidRPr="002C1A13">
        <w:rPr>
          <w:rFonts w:ascii="Times New Roman" w:eastAsia="Times New Roman" w:hAnsi="Times New Roman" w:cs="Times New Roman"/>
          <w:color w:val="1A1A1A"/>
          <w:spacing w:val="4"/>
          <w:sz w:val="24"/>
          <w:szCs w:val="24"/>
          <w:lang w:eastAsia="ru-RU"/>
        </w:rPr>
        <w:t xml:space="preserve"> 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пр</w:t>
      </w:r>
      <w:r w:rsidRPr="002C1A13">
        <w:rPr>
          <w:rFonts w:ascii="Times New Roman" w:eastAsia="Times New Roman" w:hAnsi="Times New Roman" w:cs="Times New Roman"/>
          <w:color w:val="1A1A1A"/>
          <w:spacing w:val="2"/>
          <w:w w:val="99"/>
          <w:sz w:val="24"/>
          <w:szCs w:val="24"/>
          <w:lang w:eastAsia="ru-RU"/>
        </w:rPr>
        <w:t>а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вле</w:t>
      </w:r>
      <w:r w:rsidRPr="002C1A13">
        <w:rPr>
          <w:rFonts w:ascii="Times New Roman" w:eastAsia="Times New Roman" w:hAnsi="Times New Roman" w:cs="Times New Roman"/>
          <w:color w:val="1A1A1A"/>
          <w:spacing w:val="1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spacing w:val="4"/>
          <w:w w:val="99"/>
          <w:sz w:val="24"/>
          <w:szCs w:val="24"/>
          <w:lang w:eastAsia="ru-RU"/>
        </w:rPr>
        <w:t>н</w:t>
      </w:r>
      <w:r w:rsidRPr="002C1A13">
        <w:rPr>
          <w:rFonts w:ascii="Times New Roman" w:eastAsia="Times New Roman" w:hAnsi="Times New Roman" w:cs="Times New Roman"/>
          <w:color w:val="1A1A1A"/>
          <w:w w:val="99"/>
          <w:sz w:val="24"/>
          <w:szCs w:val="24"/>
          <w:lang w:eastAsia="ru-RU"/>
        </w:rPr>
        <w:t>ости</w:t>
      </w:r>
    </w:p>
    <w:p w:rsidR="002C1A13" w:rsidRPr="000F1D23" w:rsidRDefault="002C1A13" w:rsidP="00F97D47">
      <w:pPr>
        <w:widowControl w:val="0"/>
        <w:ind w:left="85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C1A13" w:rsidRPr="000F1D23" w:rsidSect="002C1A13">
          <w:pgSz w:w="11904" w:h="16838"/>
          <w:pgMar w:top="567" w:right="564" w:bottom="5387" w:left="561" w:header="0" w:footer="0" w:gutter="0"/>
          <w:cols w:space="708"/>
        </w:sectPr>
      </w:pPr>
      <w:r w:rsidRPr="002C1A1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 xml:space="preserve"> В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ы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 w:rsidRPr="002C1A13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анализи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елан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ую</w:t>
      </w:r>
      <w:r w:rsidRPr="002C1A1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2C1A13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2C1A1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</w:t>
      </w:r>
      <w:r w:rsidRPr="002C1A1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2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2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-20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2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2C1A1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ный</w:t>
      </w:r>
      <w:r w:rsidRPr="002C1A1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ожно</w:t>
      </w:r>
      <w:r w:rsidRPr="002C1A1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</w:t>
      </w:r>
      <w:r w:rsidRPr="002C1A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2C1A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C1A1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дела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нная</w:t>
      </w:r>
      <w:r w:rsidRPr="002C1A1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2C1A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колл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вов</w:t>
      </w:r>
      <w:r w:rsidRPr="002C1A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в,</w:t>
      </w:r>
      <w:r w:rsidRPr="002C1A1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интелле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(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учас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2C1A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рс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азного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),</w:t>
      </w:r>
      <w:r w:rsidRPr="002C1A1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C1A13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изическо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тановле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 w:rsidRPr="002C1A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ности,</w:t>
      </w:r>
      <w:r w:rsidRPr="002C1A1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2C1A1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2C1A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2C1A1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иви</w:t>
      </w:r>
      <w:r w:rsidRPr="002C1A1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ы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ческ</w:t>
      </w:r>
      <w:r w:rsidRPr="002C1A1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тей,</w:t>
      </w:r>
      <w:r w:rsidRPr="002C1A1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вива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ыки</w:t>
      </w:r>
      <w:r w:rsidRPr="002C1A1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к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уры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ния,</w:t>
      </w:r>
      <w:r w:rsidRPr="002C1A1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бо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гащали</w:t>
      </w:r>
      <w:r w:rsidRPr="002C1A1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2C1A1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2C1A1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чащие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2C1A1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кла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ачены</w:t>
      </w:r>
      <w:r w:rsidRPr="002C1A1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2C1A1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ям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2C1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2C1A1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том</w:t>
      </w:r>
      <w:r w:rsidRPr="002C1A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2C1A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интер</w:t>
      </w:r>
      <w:r w:rsidRPr="002C1A1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2C1A1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0F1D2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.</w:t>
      </w:r>
    </w:p>
    <w:p w:rsidR="0002448F" w:rsidRDefault="0002448F" w:rsidP="00F97D47">
      <w:pPr>
        <w:jc w:val="both"/>
        <w:rPr>
          <w:rFonts w:ascii="Times New Roman" w:hAnsi="Times New Roman"/>
          <w:sz w:val="24"/>
          <w:szCs w:val="24"/>
        </w:rPr>
      </w:pPr>
    </w:p>
    <w:p w:rsidR="00ED680E" w:rsidRPr="008001A8" w:rsidRDefault="00ED680E" w:rsidP="00F97D4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7DB2" w:rsidRPr="009C3729" w:rsidRDefault="00407DB2" w:rsidP="00F97D47">
      <w:pPr>
        <w:pStyle w:val="a3"/>
        <w:numPr>
          <w:ilvl w:val="0"/>
          <w:numId w:val="43"/>
        </w:numP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 образовательного учреждения</w:t>
      </w:r>
    </w:p>
    <w:p w:rsidR="00407DB2" w:rsidRPr="00407DB2" w:rsidRDefault="00407DB2" w:rsidP="00F97D4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работает высокопрофессиональный педагогический коллектив, который обеспечивает качественное преподавание предметов, внедряет новое содержание образования и современные образовательные технологи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Укомплектованность штатов 100</w:t>
      </w: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>%. Штатное расписание соответствует типу и виду образовательного учреждения.</w:t>
      </w:r>
    </w:p>
    <w:p w:rsidR="00407DB2" w:rsidRPr="00407DB2" w:rsidRDefault="00407DB2" w:rsidP="00F97D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педагогических работников – </w:t>
      </w:r>
      <w:r w:rsidR="00E63F8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07DB2" w:rsidRPr="00407DB2" w:rsidRDefault="00407DB2" w:rsidP="00F97D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высшей квалификационной категорией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63F8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407DB2" w:rsidRPr="00407DB2" w:rsidRDefault="00407DB2" w:rsidP="00F97D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первой</w:t>
      </w:r>
      <w:r w:rsidR="000F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категорией – 10</w:t>
      </w: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 (</w:t>
      </w:r>
      <w:r w:rsidR="00E63F8F">
        <w:rPr>
          <w:rFonts w:ascii="Times New Roman" w:eastAsia="Times New Roman" w:hAnsi="Times New Roman" w:cs="Times New Roman"/>
          <w:sz w:val="24"/>
          <w:szCs w:val="24"/>
          <w:lang w:eastAsia="ru-RU"/>
        </w:rPr>
        <w:t>57%)</w:t>
      </w: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7DB2" w:rsidRPr="00407DB2" w:rsidRDefault="000F1D23" w:rsidP="00F97D47">
      <w:pPr>
        <w:tabs>
          <w:tab w:val="left" w:pos="84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 должностью</w:t>
      </w:r>
      <w:r w:rsidR="00407DB2"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E63F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7DB2"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E63F8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07DB2"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407DB2" w:rsidRDefault="00407DB2" w:rsidP="00F97D47">
      <w:pPr>
        <w:tabs>
          <w:tab w:val="lef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образовательном учреждении педагог</w:t>
      </w:r>
      <w:r w:rsidR="00E63F8F">
        <w:rPr>
          <w:rFonts w:ascii="Times New Roman" w:eastAsia="Times New Roman" w:hAnsi="Times New Roman" w:cs="Times New Roman"/>
          <w:sz w:val="24"/>
          <w:szCs w:val="24"/>
          <w:lang w:eastAsia="ru-RU"/>
        </w:rPr>
        <w:t>и (29%) имеют награды</w:t>
      </w: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1D23" w:rsidRPr="00407DB2" w:rsidRDefault="000F1D23" w:rsidP="00F97D47">
      <w:pPr>
        <w:tabs>
          <w:tab w:val="lef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Почетный работник образования  - 1человек;</w:t>
      </w:r>
    </w:p>
    <w:p w:rsidR="00407DB2" w:rsidRDefault="00407DB2" w:rsidP="00F97D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Почётная грамота Министерства образования и науки Российской Федерации – </w:t>
      </w:r>
      <w:r w:rsidR="00E63F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E63F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D23" w:rsidRPr="00407DB2" w:rsidRDefault="000F1D23" w:rsidP="00F97D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Благодарность Министерства просвещения и воспитания УО;</w:t>
      </w:r>
    </w:p>
    <w:p w:rsidR="004036DD" w:rsidRDefault="00407DB2" w:rsidP="00F97D4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учителя-предметники своевременно проходят курсы повышения квалификации в УИПК </w:t>
      </w:r>
      <w:proofErr w:type="gramStart"/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УлГПУ</w:t>
      </w:r>
      <w:proofErr w:type="spellEnd"/>
      <w:r w:rsidR="00E63F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дистанционно.</w:t>
      </w: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проходят кратковременные тематические курсы пользователей компьютера, по использованию информационных технологий в учебно-воспитательном процессе и имеют соответствующие сертификаты. </w:t>
      </w:r>
    </w:p>
    <w:p w:rsidR="00407DB2" w:rsidRPr="00407DB2" w:rsidRDefault="00407DB2" w:rsidP="00F97D4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имеется приказ о создании аттестационной и экспертной комиссии. Учителя своевременно проходят аттестацию. Документы аттестационной комиссии имеются, протоколы комиссии соответствуют нормативным требованиям.  </w:t>
      </w:r>
    </w:p>
    <w:p w:rsidR="00407DB2" w:rsidRPr="00407DB2" w:rsidRDefault="00407DB2" w:rsidP="00F97D4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ознакомлен с процедурой аттестации (экспертиза, самоанализ, форма аттестации). Аттестация остаётся добровольной и периодичной.</w:t>
      </w:r>
    </w:p>
    <w:p w:rsidR="00407DB2" w:rsidRPr="00407DB2" w:rsidRDefault="00407DB2" w:rsidP="00F97D4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журналы регистрации входящей документации, план работы, протоколы заседаний, графики повышения квалификации и атте</w:t>
      </w:r>
      <w:r w:rsidR="004036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стации</w:t>
      </w: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7DB2" w:rsidRPr="00407DB2" w:rsidRDefault="00407DB2" w:rsidP="00F97D4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приказы о поощрении педагогического коллектива по результатам работы по итогам полугодия, года, за участие в конкурсах и подготовку победителей и призеров олимпиад.</w:t>
      </w:r>
    </w:p>
    <w:p w:rsidR="00407DB2" w:rsidRPr="00407DB2" w:rsidRDefault="00407DB2" w:rsidP="00F97D4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</w:t>
      </w:r>
      <w:r w:rsidRPr="0040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наличии все должностные инструкции, перечень которых соответствует штатному расписанию </w:t>
      </w:r>
      <w:r w:rsidR="004036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036D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Луговской</w:t>
      </w:r>
      <w:proofErr w:type="spellEnd"/>
      <w:r w:rsidR="0040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</w:t>
      </w:r>
      <w:r w:rsidRPr="0040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Должностная инструкция содержит следующие разделы:</w:t>
      </w:r>
    </w:p>
    <w:p w:rsidR="00407DB2" w:rsidRPr="00407DB2" w:rsidRDefault="00407DB2" w:rsidP="00F97D4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положения</w:t>
      </w:r>
    </w:p>
    <w:p w:rsidR="00407DB2" w:rsidRPr="00407DB2" w:rsidRDefault="00407DB2" w:rsidP="00F97D4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функции</w:t>
      </w:r>
    </w:p>
    <w:p w:rsidR="00407DB2" w:rsidRPr="00407DB2" w:rsidRDefault="00407DB2" w:rsidP="00F97D4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должностные обязанности </w:t>
      </w:r>
    </w:p>
    <w:p w:rsidR="00407DB2" w:rsidRPr="00407DB2" w:rsidRDefault="00407DB2" w:rsidP="00F97D4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права </w:t>
      </w:r>
    </w:p>
    <w:p w:rsidR="00407DB2" w:rsidRPr="00407DB2" w:rsidRDefault="00407DB2" w:rsidP="00F97D4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ответственность </w:t>
      </w:r>
    </w:p>
    <w:p w:rsidR="00407DB2" w:rsidRPr="00407DB2" w:rsidRDefault="00407DB2" w:rsidP="00F97D4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взаимоотношения, связи по должности.</w:t>
      </w:r>
    </w:p>
    <w:p w:rsidR="00407DB2" w:rsidRPr="00407DB2" w:rsidRDefault="00407DB2" w:rsidP="00F97D47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инструкции имеются подписи сотрудников и дата подписания инструкции.</w:t>
      </w:r>
    </w:p>
    <w:p w:rsidR="00407DB2" w:rsidRPr="00407DB2" w:rsidRDefault="00407DB2" w:rsidP="00F97D4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кадры  </w:t>
      </w:r>
      <w:r w:rsidR="004036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036D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Луговской</w:t>
      </w:r>
      <w:proofErr w:type="spellEnd"/>
      <w:r w:rsidR="0040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</w:t>
      </w: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высокопрофессиональный педагогический коллектив, который обеспечивает качественное преподавание предметов, внедряет новое содержание образования и современные технологии обучения. Все педагоги школы имеют профессиональное образование.</w:t>
      </w:r>
    </w:p>
    <w:p w:rsidR="00407DB2" w:rsidRPr="00407DB2" w:rsidRDefault="00407DB2" w:rsidP="00F97D47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функционируют методические объединения. Заседания методических объединений проводятся по утвержденному плану, протоколируются. Документация методических объединений представлена.  </w:t>
      </w:r>
    </w:p>
    <w:p w:rsidR="00407DB2" w:rsidRPr="00407DB2" w:rsidRDefault="00407DB2" w:rsidP="00F97D4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имеются следующие локальные акты, обеспечивающие организацию методической работы:</w:t>
      </w:r>
    </w:p>
    <w:p w:rsidR="00407DB2" w:rsidRPr="00407DB2" w:rsidRDefault="004036DD" w:rsidP="00F97D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</w:t>
      </w:r>
      <w:r w:rsidR="00407DB2"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методическом </w:t>
      </w:r>
      <w:proofErr w:type="gramStart"/>
      <w:r w:rsidR="00407DB2"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объединении</w:t>
      </w:r>
      <w:proofErr w:type="gramEnd"/>
      <w:r w:rsidR="00407DB2"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</w:t>
      </w:r>
      <w:r w:rsidR="00407DB2"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Ульяновска</w:t>
      </w:r>
      <w:r w:rsidR="00E95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DB2" w:rsidRPr="00407DB2" w:rsidRDefault="00407DB2" w:rsidP="00F97D4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методических объединений проводятся по утвержденному плану, протоколируются. Документация методических объединений представлена. </w:t>
      </w:r>
    </w:p>
    <w:p w:rsidR="00407DB2" w:rsidRPr="00407DB2" w:rsidRDefault="00407DB2" w:rsidP="00F97D4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Кадровое обеспечение в </w:t>
      </w:r>
      <w:r w:rsidR="00E95C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5C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Луговской</w:t>
      </w:r>
      <w:proofErr w:type="spellEnd"/>
      <w:r w:rsidR="00E9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</w:t>
      </w: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соответствует </w:t>
      </w:r>
      <w:r w:rsidRPr="00407D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требованиям.</w:t>
      </w:r>
    </w:p>
    <w:p w:rsidR="007D5E0B" w:rsidRPr="008F2410" w:rsidRDefault="007D5E0B" w:rsidP="00F97D47">
      <w:pPr>
        <w:pStyle w:val="Default"/>
        <w:rPr>
          <w:rStyle w:val="FontStyle41"/>
          <w:rFonts w:eastAsia="Calibri"/>
        </w:rPr>
      </w:pPr>
    </w:p>
    <w:p w:rsidR="00A60B5F" w:rsidRPr="00A60B5F" w:rsidRDefault="00A60B5F" w:rsidP="00F97D47">
      <w:pPr>
        <w:spacing w:after="20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60B5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Анализ </w:t>
      </w:r>
      <w:proofErr w:type="gramStart"/>
      <w:r w:rsidRPr="00A60B5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библиотечно-информационное</w:t>
      </w:r>
      <w:proofErr w:type="gramEnd"/>
      <w:r w:rsidRPr="00A60B5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обеспечения</w:t>
      </w:r>
    </w:p>
    <w:p w:rsidR="00A60B5F" w:rsidRPr="00A60B5F" w:rsidRDefault="00A60B5F" w:rsidP="00F97D47">
      <w:pPr>
        <w:tabs>
          <w:tab w:val="left" w:pos="709"/>
        </w:tabs>
        <w:suppressAutoHyphens/>
        <w:jc w:val="both"/>
        <w:rPr>
          <w:rFonts w:ascii="Times New Roman" w:hAnsi="Times New Roman" w:cs="Times New Roman"/>
          <w:color w:val="00000A"/>
          <w:kern w:val="2"/>
          <w:sz w:val="24"/>
          <w:szCs w:val="24"/>
          <w:lang w:bidi="hi-IN"/>
        </w:rPr>
      </w:pPr>
      <w:r w:rsidRPr="00A60B5F"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Школой</w:t>
      </w:r>
      <w:r w:rsidRPr="00A60B5F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 утвержден перечень учебников и учебных пособий, используемых в обра</w:t>
      </w:r>
      <w:r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зовательный деятел</w:t>
      </w:r>
      <w:r w:rsidR="000F1D23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>ьности на 2022-2023</w:t>
      </w:r>
      <w:r w:rsidRPr="00A60B5F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 учебный год. </w:t>
      </w:r>
      <w:r w:rsidRPr="00A60B5F">
        <w:rPr>
          <w:rFonts w:ascii="Times New Roman" w:hAnsi="Times New Roman" w:cs="Times New Roman"/>
          <w:color w:val="00000A"/>
          <w:kern w:val="2"/>
          <w:sz w:val="24"/>
          <w:szCs w:val="24"/>
          <w:lang w:bidi="hi-IN"/>
        </w:rPr>
        <w:t>Все обучающиеся обеспечены учебниками, учебными пособиями и учебно-методическими материалами на 100%.</w:t>
      </w:r>
    </w:p>
    <w:p w:rsidR="00A60B5F" w:rsidRPr="00A60B5F" w:rsidRDefault="00A60B5F" w:rsidP="00F97D47">
      <w:pPr>
        <w:tabs>
          <w:tab w:val="left" w:pos="709"/>
        </w:tabs>
        <w:suppressAutoHyphens/>
        <w:jc w:val="both"/>
        <w:rPr>
          <w:rFonts w:ascii="Times New Roman" w:hAnsi="Times New Roman" w:cs="Times New Roman"/>
          <w:color w:val="00000A"/>
          <w:kern w:val="2"/>
          <w:sz w:val="24"/>
          <w:szCs w:val="24"/>
          <w:lang w:bidi="hi-IN"/>
        </w:rPr>
      </w:pPr>
    </w:p>
    <w:p w:rsidR="00A60B5F" w:rsidRPr="00A60B5F" w:rsidRDefault="00A60B5F" w:rsidP="00F97D47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B5F">
        <w:rPr>
          <w:rFonts w:ascii="Times New Roman" w:hAnsi="Times New Roman" w:cs="Times New Roman"/>
          <w:sz w:val="24"/>
          <w:szCs w:val="24"/>
        </w:rPr>
        <w:t>Библиотечно-информационное обеспечение учебного процесса</w:t>
      </w:r>
    </w:p>
    <w:tbl>
      <w:tblPr>
        <w:tblpPr w:leftFromText="180" w:rightFromText="180" w:vertAnchor="text" w:horzAnchor="margin" w:tblpX="-27" w:tblpY="207"/>
        <w:tblW w:w="9774" w:type="dxa"/>
        <w:tblLayout w:type="fixed"/>
        <w:tblLook w:val="0000" w:firstRow="0" w:lastRow="0" w:firstColumn="0" w:lastColumn="0" w:noHBand="0" w:noVBand="0"/>
      </w:tblPr>
      <w:tblGrid>
        <w:gridCol w:w="493"/>
        <w:gridCol w:w="6487"/>
        <w:gridCol w:w="2794"/>
      </w:tblGrid>
      <w:tr w:rsidR="00A60B5F" w:rsidRPr="00A60B5F" w:rsidTr="0050664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</w:t>
            </w:r>
          </w:p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(в ед.)</w:t>
            </w:r>
          </w:p>
        </w:tc>
      </w:tr>
      <w:tr w:rsidR="00A60B5F" w:rsidRPr="00A60B5F" w:rsidTr="0050664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Наличие подключения к сети Интернет, тип подключения (выделенный, аналоговый)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 xml:space="preserve">Наличие, </w:t>
            </w:r>
            <w:proofErr w:type="gramStart"/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выделенный</w:t>
            </w:r>
            <w:proofErr w:type="gramEnd"/>
          </w:p>
        </w:tc>
      </w:tr>
      <w:tr w:rsidR="00A60B5F" w:rsidRPr="00A60B5F" w:rsidTr="0050664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B5F" w:rsidRPr="00A60B5F" w:rsidRDefault="00506643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0B5F" w:rsidRPr="00A60B5F" w:rsidTr="0050664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Количество локальных сетей, имеющихся в образовательном учреждении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B5F" w:rsidRPr="00A60B5F" w:rsidTr="0050664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Наличие электронной почты образовательного учреждения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mou-lygovskay@uom.mv.ru</w:t>
            </w:r>
          </w:p>
        </w:tc>
      </w:tr>
      <w:tr w:rsidR="00A60B5F" w:rsidRPr="00A60B5F" w:rsidTr="0050664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Наличие сайта образовательного учреждения, периодичность его обновления.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5F" w:rsidRPr="00A60B5F" w:rsidRDefault="00C742E5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2E5">
              <w:rPr>
                <w:rFonts w:ascii="Times New Roman" w:hAnsi="Times New Roman" w:cs="Times New Roman"/>
                <w:sz w:val="24"/>
                <w:szCs w:val="24"/>
              </w:rPr>
              <w:t>https://shkolalugovskayaulyanovsk-r73.gosweb.gosuslugi.ru/</w:t>
            </w: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B5F" w:rsidRPr="00A60B5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A60B5F" w:rsidRPr="00A60B5F" w:rsidTr="0050664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="006263D4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и знаний по  образовательным</w:t>
            </w: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6263D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A60B5F" w:rsidRPr="00A60B5F" w:rsidTr="0050664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Наличие интерактивных досок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B5F" w:rsidRPr="00A60B5F" w:rsidRDefault="006263D4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60B5F" w:rsidRPr="00A60B5F" w:rsidTr="00506643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0B5F" w:rsidRPr="00A60B5F" w:rsidRDefault="00A60B5F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5F">
              <w:rPr>
                <w:rFonts w:ascii="Times New Roman" w:hAnsi="Times New Roman" w:cs="Times New Roman"/>
                <w:sz w:val="24"/>
                <w:szCs w:val="24"/>
              </w:rPr>
              <w:t>Наличие мультимедиа оборудования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B5F" w:rsidRPr="00A60B5F" w:rsidRDefault="006263D4" w:rsidP="00F97D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60B5F" w:rsidRPr="00A60B5F" w:rsidRDefault="00A60B5F" w:rsidP="00F97D4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60B5F" w:rsidRPr="00A60B5F" w:rsidRDefault="006263D4" w:rsidP="00F97D4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</w:t>
      </w:r>
      <w:r w:rsidR="00A60B5F" w:rsidRPr="00A60B5F">
        <w:rPr>
          <w:rFonts w:ascii="Times New Roman" w:hAnsi="Times New Roman" w:cs="Times New Roman"/>
          <w:sz w:val="24"/>
          <w:szCs w:val="24"/>
        </w:rPr>
        <w:t xml:space="preserve"> функционирует информационно-библиотечный центр. В центре установлен компьютер, имеющий выход в сеть Интернет, имеется возможность печати и копир</w:t>
      </w:r>
      <w:r>
        <w:rPr>
          <w:rFonts w:ascii="Times New Roman" w:hAnsi="Times New Roman" w:cs="Times New Roman"/>
          <w:sz w:val="24"/>
          <w:szCs w:val="24"/>
        </w:rPr>
        <w:t>ования,</w:t>
      </w:r>
      <w:r w:rsidR="00A60B5F" w:rsidRPr="00A60B5F">
        <w:rPr>
          <w:rFonts w:ascii="Times New Roman" w:hAnsi="Times New Roman" w:cs="Times New Roman"/>
          <w:sz w:val="24"/>
          <w:szCs w:val="24"/>
        </w:rPr>
        <w:t xml:space="preserve"> автоматизированное рабочее библиотекаря оснащено компьютером с выходом в Интернет и многофункциональным устройством, обеспечено хранение электронных учебно-методических материалов и литературы, обеспечен доступ обучающихся к электронным образовательным ресурсам по учебным предметам.</w:t>
      </w:r>
    </w:p>
    <w:p w:rsidR="00120317" w:rsidRPr="00BA0859" w:rsidRDefault="00120317" w:rsidP="00F97D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04B" w:rsidRPr="006B004B" w:rsidRDefault="00C742E5" w:rsidP="00F97D47">
      <w:pPr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 материально-технической базы</w:t>
      </w:r>
    </w:p>
    <w:p w:rsidR="006B004B" w:rsidRPr="006B004B" w:rsidRDefault="006B004B" w:rsidP="00F97D47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04B" w:rsidRPr="006B004B" w:rsidRDefault="006B004B" w:rsidP="00F97D4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D35B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35B8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Луговской</w:t>
      </w:r>
      <w:proofErr w:type="spellEnd"/>
      <w:r w:rsidR="00D3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</w:t>
      </w:r>
      <w:r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осуществляется на основании заключения </w:t>
      </w:r>
      <w:proofErr w:type="spellStart"/>
      <w:r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Госпожнадзора</w:t>
      </w:r>
      <w:proofErr w:type="spellEnd"/>
      <w:r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акта приёмки образовательного учреждения к началу учебного года (в акте отсутствуют замечания). Здание оборудовано автоматической пожарной сигнализацией, тревожной кнопкой, системой видеонаблюдения, </w:t>
      </w:r>
      <w:r w:rsidR="006D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системой оповещения «Антитеррористическая безопасность», </w:t>
      </w:r>
      <w:r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планы эвакуации, все выходы электрифицированы, количество огнетушителей соответствует нормативным требованиям. В наличии пакет документов (инструкций, приказов, журналов, планов и т.д.) по противопожарной безопасности и охране труда. </w:t>
      </w:r>
    </w:p>
    <w:p w:rsidR="006B004B" w:rsidRPr="006B004B" w:rsidRDefault="00550410" w:rsidP="00F97D4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школы 3 здания:</w:t>
      </w:r>
      <w:r w:rsidR="006D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учебных кабинетов, спортзал, столовая. </w:t>
      </w:r>
      <w:r w:rsidR="00D35B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корпусе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учащиеся 1</w:t>
      </w:r>
      <w:r w:rsidR="00D35B8A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классов; </w:t>
      </w:r>
      <w:r w:rsidR="006D4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</w:t>
      </w:r>
      <w:r w:rsidR="0053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10 учебных кабинетов, в </w:t>
      </w:r>
      <w:proofErr w:type="spellStart"/>
      <w:r w:rsidR="00530D4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530D45">
        <w:rPr>
          <w:rFonts w:ascii="Times New Roman" w:eastAsia="Times New Roman" w:hAnsi="Times New Roman" w:cs="Times New Roman"/>
          <w:sz w:val="24"/>
          <w:szCs w:val="24"/>
          <w:lang w:eastAsia="ru-RU"/>
        </w:rPr>
        <w:t>. 2 специальных: кабинет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</w:t>
      </w:r>
      <w:r w:rsidR="00D35B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 физики, химии и</w:t>
      </w:r>
      <w:r w:rsidR="0053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проведения уроков физической культуры в распоряжении учащихся имеются: спортив</w:t>
      </w:r>
      <w:r w:rsidR="00D35B8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зал, площадка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занятий на свежем в</w:t>
      </w:r>
      <w:r w:rsidR="00D3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оздухе, 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тренажерный зал.</w:t>
      </w:r>
    </w:p>
    <w:p w:rsidR="00530D45" w:rsidRDefault="006D4EFE" w:rsidP="00F97D4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работает столовая с числом посадочных мест </w:t>
      </w:r>
      <w:r w:rsidR="00C742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70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организовано горячее питание: в начальной школе – завтраки и обеды, в основной школе – обеды. </w:t>
      </w:r>
      <w:r w:rsidR="0053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в здание столовой произведен текущий ремонт, который включал: утепление и обшивка фасада здания, пристрой гардеробной, устройство санитарной зоны, установка системы вентиляции, замена отопления, электричества, системы </w:t>
      </w:r>
      <w:proofErr w:type="spellStart"/>
      <w:r w:rsidR="00530D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канализвции</w:t>
      </w:r>
      <w:proofErr w:type="spellEnd"/>
      <w:r w:rsidR="00530D4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водоснабжения, устройство полов и потолков «</w:t>
      </w:r>
      <w:proofErr w:type="spellStart"/>
      <w:r w:rsidR="00530D45">
        <w:rPr>
          <w:rFonts w:ascii="Times New Roman" w:eastAsia="Times New Roman" w:hAnsi="Times New Roman" w:cs="Times New Roman"/>
          <w:sz w:val="24"/>
          <w:szCs w:val="24"/>
          <w:lang w:eastAsia="ru-RU"/>
        </w:rPr>
        <w:t>Амстронг</w:t>
      </w:r>
      <w:proofErr w:type="spellEnd"/>
      <w:r w:rsidR="00530D4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Общая сумма потраченных средств составила 2 376 394,86 рублей.</w:t>
      </w:r>
    </w:p>
    <w:p w:rsidR="006B004B" w:rsidRDefault="00D35B8A" w:rsidP="00F97D4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досуга и отдыха в теплое время года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различных культурно-массовых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во внеурочное время на территории школы имеется сцена с посадочными местами</w:t>
      </w:r>
      <w:r w:rsidR="0053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50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мест). </w:t>
      </w:r>
    </w:p>
    <w:p w:rsidR="006D4EFE" w:rsidRPr="006B004B" w:rsidRDefault="006D4EFE" w:rsidP="00F97D4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двор оборудован баскетбольной площадкой, хоккейным кортом.</w:t>
      </w:r>
    </w:p>
    <w:p w:rsidR="006B004B" w:rsidRPr="006B004B" w:rsidRDefault="006B004B" w:rsidP="00F97D47">
      <w:pPr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B004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Школа имеет локальную сеть Интернет.</w:t>
      </w:r>
    </w:p>
    <w:p w:rsidR="006B004B" w:rsidRPr="006B004B" w:rsidRDefault="006D4EFE" w:rsidP="00F97D47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функционирует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библиотека, читальный зал с общим количеством книжного фонда </w:t>
      </w:r>
      <w:r w:rsidR="0016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14508 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единиц, в том числе художественной литературы –  </w:t>
      </w:r>
      <w:r w:rsidR="0016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12303 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экземпляров (85%), учебников – </w:t>
      </w:r>
      <w:r w:rsidR="00160691">
        <w:rPr>
          <w:rFonts w:ascii="Times New Roman" w:eastAsia="Times New Roman" w:hAnsi="Times New Roman" w:cs="Times New Roman"/>
          <w:sz w:val="24"/>
          <w:szCs w:val="24"/>
          <w:lang w:eastAsia="ru-RU"/>
        </w:rPr>
        <w:t>1890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 (</w:t>
      </w:r>
      <w:r w:rsidR="0016069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научно-популярной литературы - </w:t>
      </w:r>
      <w:r w:rsidR="00160691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наименований (</w:t>
      </w:r>
      <w:r w:rsidR="001606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справочные издания в количестве </w:t>
      </w:r>
      <w:r w:rsidR="00160691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(1%). Только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приобретено свыше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069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литературы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396 453,75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детей с ОВЗ на 20081,05 рублей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Библиотека оборудована компьютером. Бесплатными учебниками </w:t>
      </w:r>
      <w:proofErr w:type="gramStart"/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обеспечены</w:t>
      </w:r>
      <w:proofErr w:type="gramEnd"/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учащихся с 1 по </w:t>
      </w:r>
      <w:r w:rsidR="00932E5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B004B"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</w:p>
    <w:p w:rsidR="006B004B" w:rsidRDefault="00F85A37" w:rsidP="00F97D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3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в школе была установлена система оповещения «Антитеррористическая безопасность» на сумму 663 251, 50 рублей.</w:t>
      </w:r>
      <w:r w:rsidR="0093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D45" w:rsidRPr="006B004B" w:rsidRDefault="00530D45" w:rsidP="00F97D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летних каникул был произведен текущий ремонт учебных кабинетов на сумму 25 000 рублей.</w:t>
      </w:r>
    </w:p>
    <w:p w:rsidR="006B004B" w:rsidRDefault="006B004B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Материально-технические условия пребывания </w:t>
      </w:r>
      <w:proofErr w:type="gramStart"/>
      <w:r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3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32E5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Луговской</w:t>
      </w:r>
      <w:proofErr w:type="spellEnd"/>
      <w:r w:rsidR="0093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</w:t>
      </w:r>
      <w:r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Ульяновска </w:t>
      </w:r>
      <w:r w:rsidRPr="006B00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соответствуют</w:t>
      </w:r>
      <w:r w:rsidRPr="006B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требованиям.</w:t>
      </w:r>
    </w:p>
    <w:p w:rsidR="00506643" w:rsidRDefault="00506643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43" w:rsidRDefault="00506643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45" w:rsidRDefault="000B0E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45" w:rsidRDefault="000B0E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45" w:rsidRDefault="000B0E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D45" w:rsidRDefault="00530D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45" w:rsidRDefault="000B0E45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43" w:rsidRDefault="00506643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AC3" w:rsidRPr="00057AC3" w:rsidRDefault="00057AC3" w:rsidP="00F97D47">
      <w:pP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057AC3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показателей деятельности организации</w:t>
      </w:r>
    </w:p>
    <w:p w:rsidR="00057AC3" w:rsidRPr="00057AC3" w:rsidRDefault="00057AC3" w:rsidP="00F97D47">
      <w:pP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57AC3" w:rsidRPr="00057AC3" w:rsidRDefault="00057AC3" w:rsidP="00F97D4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57AC3">
        <w:rPr>
          <w:rFonts w:ascii="Times New Roman" w:hAnsi="Times New Roman"/>
          <w:b/>
          <w:bCs/>
          <w:sz w:val="24"/>
          <w:szCs w:val="24"/>
        </w:rPr>
        <w:t xml:space="preserve">ПОКАЗАТЕЛИ ДЕЯТЕЛЬНОСТИ </w:t>
      </w:r>
    </w:p>
    <w:p w:rsidR="00057AC3" w:rsidRPr="00057AC3" w:rsidRDefault="00057AC3" w:rsidP="00F97D4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Луговская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основная школа имени Героя Советского Союза М.П.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Хваткова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057AC3">
        <w:rPr>
          <w:rFonts w:ascii="Times New Roman" w:hAnsi="Times New Roman"/>
          <w:b/>
          <w:bCs/>
          <w:sz w:val="24"/>
          <w:szCs w:val="24"/>
        </w:rPr>
        <w:t xml:space="preserve"> г. Ульяновска,</w:t>
      </w:r>
    </w:p>
    <w:p w:rsidR="00057AC3" w:rsidRDefault="00057AC3" w:rsidP="00F97D4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57AC3">
        <w:rPr>
          <w:rFonts w:ascii="Times New Roman" w:hAnsi="Times New Roman"/>
          <w:b/>
          <w:bCs/>
          <w:sz w:val="24"/>
          <w:szCs w:val="24"/>
        </w:rPr>
        <w:t>выявленные</w:t>
      </w:r>
      <w:proofErr w:type="gramEnd"/>
      <w:r w:rsidRPr="00057AC3">
        <w:rPr>
          <w:rFonts w:ascii="Times New Roman" w:hAnsi="Times New Roman"/>
          <w:b/>
          <w:bCs/>
          <w:sz w:val="24"/>
          <w:szCs w:val="24"/>
        </w:rPr>
        <w:t xml:space="preserve"> на ос</w:t>
      </w:r>
      <w:r w:rsidR="00105606">
        <w:rPr>
          <w:rFonts w:ascii="Times New Roman" w:hAnsi="Times New Roman"/>
          <w:b/>
          <w:bCs/>
          <w:sz w:val="24"/>
          <w:szCs w:val="24"/>
        </w:rPr>
        <w:t xml:space="preserve">нове </w:t>
      </w:r>
      <w:proofErr w:type="spellStart"/>
      <w:r w:rsidR="00105606">
        <w:rPr>
          <w:rFonts w:ascii="Times New Roman" w:hAnsi="Times New Roman"/>
          <w:b/>
          <w:bCs/>
          <w:sz w:val="24"/>
          <w:szCs w:val="24"/>
        </w:rPr>
        <w:t>самообследования</w:t>
      </w:r>
      <w:proofErr w:type="spellEnd"/>
      <w:r w:rsidR="00105606">
        <w:rPr>
          <w:rFonts w:ascii="Times New Roman" w:hAnsi="Times New Roman"/>
          <w:b/>
          <w:bCs/>
          <w:sz w:val="24"/>
          <w:szCs w:val="24"/>
        </w:rPr>
        <w:t xml:space="preserve"> по итогам </w:t>
      </w:r>
      <w:r w:rsidR="00C742E5">
        <w:rPr>
          <w:rFonts w:ascii="Times New Roman" w:hAnsi="Times New Roman"/>
          <w:b/>
          <w:bCs/>
          <w:sz w:val="24"/>
          <w:szCs w:val="24"/>
        </w:rPr>
        <w:t>2023</w:t>
      </w:r>
      <w:r w:rsidRPr="00057AC3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105606" w:rsidRPr="00057AC3" w:rsidRDefault="00105606" w:rsidP="00F97D4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535"/>
        <w:gridCol w:w="1701"/>
      </w:tblGrid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05606">
              <w:rPr>
                <w:rFonts w:ascii="Times New Roman" w:hAnsi="Times New Roman" w:cs="Times New Roman"/>
              </w:rPr>
              <w:t>п</w:t>
            </w:r>
            <w:proofErr w:type="gramEnd"/>
            <w:r w:rsidRPr="0010560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56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Style w:val="af3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C742E5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C742E5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C742E5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05606" w:rsidRPr="00105606">
              <w:rPr>
                <w:rFonts w:ascii="Times New Roman" w:hAnsi="Times New Roman" w:cs="Times New Roman"/>
              </w:rPr>
              <w:t>0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-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530D45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66/50,8</w:t>
            </w:r>
            <w:r w:rsidR="00105606" w:rsidRPr="00105606">
              <w:rPr>
                <w:rFonts w:ascii="Times New Roman" w:hAnsi="Times New Roman" w:cs="Times New Roman"/>
              </w:rPr>
              <w:t>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530D45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5E14">
              <w:rPr>
                <w:rFonts w:ascii="Times New Roman" w:hAnsi="Times New Roman" w:cs="Times New Roman"/>
              </w:rPr>
              <w:t>,4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935E14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-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-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935E14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3/16%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935E14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3/16%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-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-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935E14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3/16%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11 класса, не получивших аттестаты о среднем общем </w:t>
            </w:r>
            <w:r w:rsidRPr="00105606">
              <w:rPr>
                <w:rFonts w:ascii="Times New Roman" w:hAnsi="Times New Roman" w:cs="Times New Roman"/>
              </w:rPr>
              <w:lastRenderedPageBreak/>
              <w:t>образовании,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935E14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1(5</w:t>
            </w:r>
            <w:r w:rsidR="00105606" w:rsidRPr="00105606">
              <w:rPr>
                <w:rFonts w:ascii="Times New Roman" w:hAnsi="Times New Roman" w:cs="Times New Roman"/>
              </w:rPr>
              <w:t>%)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-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B24818" w:rsidRDefault="00935E14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57/37,5</w:t>
            </w:r>
            <w:r w:rsidR="00105606" w:rsidRPr="00B24818">
              <w:rPr>
                <w:rFonts w:ascii="Times New Roman" w:hAnsi="Times New Roman" w:cs="Times New Roman"/>
              </w:rPr>
              <w:t>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B24818" w:rsidRDefault="00935E14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21/13,8</w:t>
            </w:r>
            <w:r w:rsidR="00105606" w:rsidRPr="00B24818">
              <w:rPr>
                <w:rFonts w:ascii="Times New Roman" w:hAnsi="Times New Roman" w:cs="Times New Roman"/>
              </w:rPr>
              <w:t>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B24818" w:rsidRDefault="00935E14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4/2,6</w:t>
            </w:r>
            <w:r w:rsidR="00105606" w:rsidRPr="00B24818">
              <w:rPr>
                <w:rFonts w:ascii="Times New Roman" w:hAnsi="Times New Roman" w:cs="Times New Roman"/>
              </w:rPr>
              <w:t>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B24818" w:rsidRDefault="00935E14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9/5,9</w:t>
            </w:r>
            <w:r w:rsidR="00105606" w:rsidRPr="00B24818">
              <w:rPr>
                <w:rFonts w:ascii="Times New Roman" w:hAnsi="Times New Roman" w:cs="Times New Roman"/>
              </w:rPr>
              <w:t>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B24818" w:rsidRDefault="00935E14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2/1.3</w:t>
            </w:r>
            <w:r w:rsidR="00105606" w:rsidRPr="00B24818">
              <w:rPr>
                <w:rFonts w:ascii="Times New Roman" w:hAnsi="Times New Roman" w:cs="Times New Roman"/>
              </w:rPr>
              <w:t>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0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0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0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0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935E14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935E14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13/86,6%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935E14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11/73,3</w:t>
            </w:r>
            <w:r w:rsidR="00105606" w:rsidRPr="00105606">
              <w:rPr>
                <w:rFonts w:ascii="Times New Roman" w:hAnsi="Times New Roman" w:cs="Times New Roman"/>
              </w:rPr>
              <w:t>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2/14,3%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935E14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2/13</w:t>
            </w:r>
            <w:r w:rsidR="00105606" w:rsidRPr="00105606">
              <w:rPr>
                <w:rFonts w:ascii="Times New Roman" w:hAnsi="Times New Roman" w:cs="Times New Roman"/>
              </w:rPr>
              <w:t>,3%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8D505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13/86.6</w:t>
            </w:r>
            <w:r w:rsidR="00105606" w:rsidRPr="00105606">
              <w:rPr>
                <w:rFonts w:ascii="Times New Roman" w:hAnsi="Times New Roman" w:cs="Times New Roman"/>
              </w:rPr>
              <w:t>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8D505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3/20</w:t>
            </w:r>
            <w:r w:rsidR="00105606" w:rsidRPr="00105606">
              <w:rPr>
                <w:rFonts w:ascii="Times New Roman" w:hAnsi="Times New Roman" w:cs="Times New Roman"/>
              </w:rPr>
              <w:t>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8D505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10/66,6</w:t>
            </w:r>
            <w:r w:rsidR="00105606" w:rsidRPr="00105606">
              <w:rPr>
                <w:rFonts w:ascii="Times New Roman" w:hAnsi="Times New Roman" w:cs="Times New Roman"/>
              </w:rPr>
              <w:t>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lastRenderedPageBreak/>
              <w:t>1.30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8D505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6/40</w:t>
            </w:r>
            <w:r w:rsidR="00105606" w:rsidRPr="00105606">
              <w:rPr>
                <w:rFonts w:ascii="Times New Roman" w:hAnsi="Times New Roman" w:cs="Times New Roman"/>
              </w:rPr>
              <w:t>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1.30.2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8D505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5/33,3</w:t>
            </w:r>
            <w:r w:rsidR="00105606" w:rsidRPr="00105606">
              <w:rPr>
                <w:rFonts w:ascii="Times New Roman" w:hAnsi="Times New Roman" w:cs="Times New Roman"/>
              </w:rPr>
              <w:t>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8D505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4/26,6</w:t>
            </w:r>
            <w:r w:rsidR="00105606" w:rsidRPr="00105606">
              <w:rPr>
                <w:rFonts w:ascii="Times New Roman" w:hAnsi="Times New Roman" w:cs="Times New Roman"/>
              </w:rPr>
              <w:t>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8D505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2/13,3</w:t>
            </w:r>
            <w:r w:rsidR="00105606" w:rsidRPr="00105606">
              <w:rPr>
                <w:rFonts w:ascii="Times New Roman" w:hAnsi="Times New Roman" w:cs="Times New Roman"/>
              </w:rPr>
              <w:t>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105606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8D505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05606" w:rsidRPr="00105606">
              <w:rPr>
                <w:rFonts w:ascii="Times New Roman" w:hAnsi="Times New Roman" w:cs="Times New Roman"/>
              </w:rPr>
              <w:t>/100%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8D505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05606" w:rsidRPr="00105606">
              <w:rPr>
                <w:rFonts w:ascii="Times New Roman" w:hAnsi="Times New Roman" w:cs="Times New Roman"/>
              </w:rPr>
              <w:t>/100%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56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Style w:val="af3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0,5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25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да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8D505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8D505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105606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нет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8D505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8D505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8D505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87/75%</w:t>
            </w:r>
          </w:p>
        </w:tc>
      </w:tr>
      <w:tr w:rsidR="00105606" w:rsidRPr="00105606" w:rsidTr="0010560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06" w:rsidRPr="00105606" w:rsidRDefault="00105606" w:rsidP="00F97D47">
            <w:pPr>
              <w:pStyle w:val="af5"/>
              <w:rPr>
                <w:rFonts w:ascii="Times New Roman" w:hAnsi="Times New Roman" w:cs="Times New Roman"/>
              </w:rPr>
            </w:pPr>
            <w:r w:rsidRPr="00105606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606" w:rsidRPr="00105606" w:rsidRDefault="008D5056" w:rsidP="00F97D4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6,4 </w:t>
            </w:r>
            <w:proofErr w:type="spellStart"/>
            <w:r w:rsidR="00105606" w:rsidRPr="00105606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</w:tr>
    </w:tbl>
    <w:p w:rsidR="00057AC3" w:rsidRPr="00057AC3" w:rsidRDefault="00057AC3" w:rsidP="00F97D4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57AC3" w:rsidRPr="00057AC3" w:rsidRDefault="00057AC3" w:rsidP="00F97D47">
      <w:pPr>
        <w:spacing w:line="276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7AC3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057A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:rsidR="00057AC3" w:rsidRPr="00057AC3" w:rsidRDefault="00B24818" w:rsidP="00F97D47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Школа</w:t>
      </w:r>
      <w:r w:rsidR="00057AC3" w:rsidRPr="00057A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полностью обеспечена учебно-методическими комплектами, необходимыми для полной и качественной реализации образовательных программ. Организация учебного процесса, качество кадрового, учебно-методического, библиотечно-информационного и материально-т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ехнического обеспечения школы</w:t>
      </w:r>
      <w:r w:rsidR="00057AC3" w:rsidRPr="00057A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соответствует требованиям федеральных государственных образовательных стандартов новог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 поколения. Выпускники школы востребованы. В школе</w:t>
      </w:r>
      <w:r w:rsidR="00057AC3" w:rsidRPr="00057A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функционирует внутренняя система оценки качества образования.</w:t>
      </w:r>
    </w:p>
    <w:p w:rsidR="00057AC3" w:rsidRPr="00057AC3" w:rsidRDefault="00057AC3" w:rsidP="00F97D47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57A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48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школе</w:t>
      </w:r>
      <w:r w:rsidRPr="00057A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целенаправленно создаются условия для того, чтобы обучающиеся имели возможность освоить образовательные программы, обеспечивающие их успешное развитие в соответствии с возрастными особенностями, индивидуальными склонностями и предпочтениями</w:t>
      </w:r>
      <w:r w:rsidR="00B248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Образовательная среда школы</w:t>
      </w:r>
      <w:r w:rsidRPr="00057A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ориентирована на формирование у </w:t>
      </w:r>
      <w:proofErr w:type="gramStart"/>
      <w:r w:rsidRPr="00057A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057AC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интереса к самообразованию и саморазвитию.</w:t>
      </w:r>
    </w:p>
    <w:p w:rsidR="00057AC3" w:rsidRPr="006263D4" w:rsidRDefault="00057AC3" w:rsidP="00F97D4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3D4" w:rsidRPr="006263D4" w:rsidRDefault="006263D4" w:rsidP="00F97D47">
      <w:pPr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263D4" w:rsidRPr="006263D4" w:rsidRDefault="006263D4" w:rsidP="00F97D47">
      <w:pPr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263D4" w:rsidRPr="006263D4" w:rsidRDefault="006263D4" w:rsidP="00F97D47">
      <w:pPr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263D4" w:rsidRPr="006263D4" w:rsidRDefault="006263D4" w:rsidP="00F97D47">
      <w:pPr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263D4" w:rsidRPr="006263D4" w:rsidRDefault="006263D4" w:rsidP="00F97D47">
      <w:pPr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263D4" w:rsidRPr="006263D4" w:rsidRDefault="006263D4" w:rsidP="00F97D47">
      <w:pPr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263D4" w:rsidRPr="006263D4" w:rsidRDefault="006263D4" w:rsidP="00F97D47">
      <w:pPr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263D4" w:rsidRPr="006263D4" w:rsidRDefault="006263D4" w:rsidP="00F97D47">
      <w:pPr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263D4" w:rsidRPr="006263D4" w:rsidRDefault="006263D4" w:rsidP="00F97D47">
      <w:pPr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263D4" w:rsidRPr="006263D4" w:rsidRDefault="006263D4" w:rsidP="00F97D47">
      <w:pPr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263D4" w:rsidRPr="006263D4" w:rsidRDefault="006263D4" w:rsidP="00F97D47">
      <w:pPr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263D4" w:rsidRPr="006263D4" w:rsidRDefault="006263D4" w:rsidP="00F97D47">
      <w:pPr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263D4" w:rsidRPr="006263D4" w:rsidRDefault="006263D4" w:rsidP="00F97D47">
      <w:pPr>
        <w:tabs>
          <w:tab w:val="left" w:pos="709"/>
        </w:tabs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6263D4" w:rsidRPr="006263D4" w:rsidRDefault="006263D4" w:rsidP="00F97D47">
      <w:pP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6263D4" w:rsidRDefault="006263D4" w:rsidP="00F97D4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63D4" w:rsidSect="000F1D23">
      <w:footerReference w:type="default" r:id="rId12"/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7D9" w:rsidRDefault="004457D9">
      <w:r>
        <w:separator/>
      </w:r>
    </w:p>
  </w:endnote>
  <w:endnote w:type="continuationSeparator" w:id="0">
    <w:p w:rsidR="004457D9" w:rsidRDefault="0044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67797"/>
      <w:docPartObj>
        <w:docPartGallery w:val="Page Numbers (Bottom of Page)"/>
        <w:docPartUnique/>
      </w:docPartObj>
    </w:sdtPr>
    <w:sdtContent>
      <w:p w:rsidR="00F97D47" w:rsidRDefault="00F97D47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C62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F97D47" w:rsidRDefault="00F97D4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7D9" w:rsidRDefault="004457D9">
      <w:r>
        <w:separator/>
      </w:r>
    </w:p>
  </w:footnote>
  <w:footnote w:type="continuationSeparator" w:id="0">
    <w:p w:rsidR="004457D9" w:rsidRDefault="0044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>
    <w:nsid w:val="0324181B"/>
    <w:multiLevelType w:val="multilevel"/>
    <w:tmpl w:val="D19019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">
    <w:nsid w:val="03562DFF"/>
    <w:multiLevelType w:val="hybridMultilevel"/>
    <w:tmpl w:val="2E70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F725B"/>
    <w:multiLevelType w:val="hybridMultilevel"/>
    <w:tmpl w:val="DA4E9220"/>
    <w:lvl w:ilvl="0" w:tplc="967809D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AC1396"/>
    <w:multiLevelType w:val="multilevel"/>
    <w:tmpl w:val="4C92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2461F4"/>
    <w:multiLevelType w:val="hybridMultilevel"/>
    <w:tmpl w:val="ECBE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57A21"/>
    <w:multiLevelType w:val="hybridMultilevel"/>
    <w:tmpl w:val="501A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D7D9C"/>
    <w:multiLevelType w:val="hybridMultilevel"/>
    <w:tmpl w:val="A094C534"/>
    <w:lvl w:ilvl="0" w:tplc="85244EB0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0EA50CD4"/>
    <w:multiLevelType w:val="multilevel"/>
    <w:tmpl w:val="9B86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92C8F"/>
    <w:multiLevelType w:val="hybridMultilevel"/>
    <w:tmpl w:val="9AAE7E76"/>
    <w:lvl w:ilvl="0" w:tplc="EA02153A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5175570"/>
    <w:multiLevelType w:val="multilevel"/>
    <w:tmpl w:val="0268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0C60FD"/>
    <w:multiLevelType w:val="hybridMultilevel"/>
    <w:tmpl w:val="0F069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F8449D"/>
    <w:multiLevelType w:val="hybridMultilevel"/>
    <w:tmpl w:val="EFFAE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284B19"/>
    <w:multiLevelType w:val="hybridMultilevel"/>
    <w:tmpl w:val="EBD4D384"/>
    <w:lvl w:ilvl="0" w:tplc="455686A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A52D5"/>
    <w:multiLevelType w:val="hybridMultilevel"/>
    <w:tmpl w:val="3ED012A0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416D1"/>
    <w:multiLevelType w:val="hybridMultilevel"/>
    <w:tmpl w:val="7AB84114"/>
    <w:lvl w:ilvl="0" w:tplc="654EED7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B5FA0"/>
    <w:multiLevelType w:val="hybridMultilevel"/>
    <w:tmpl w:val="A094C534"/>
    <w:lvl w:ilvl="0" w:tplc="85244E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A70812"/>
    <w:multiLevelType w:val="hybridMultilevel"/>
    <w:tmpl w:val="B6322D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AA27AB"/>
    <w:multiLevelType w:val="hybridMultilevel"/>
    <w:tmpl w:val="F79253A0"/>
    <w:lvl w:ilvl="0" w:tplc="BCE427B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64113"/>
    <w:multiLevelType w:val="hybridMultilevel"/>
    <w:tmpl w:val="2E70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977B1"/>
    <w:multiLevelType w:val="hybridMultilevel"/>
    <w:tmpl w:val="31BC8322"/>
    <w:lvl w:ilvl="0" w:tplc="6B529804">
      <w:start w:val="1"/>
      <w:numFmt w:val="bullet"/>
      <w:lvlText w:val="•"/>
      <w:lvlJc w:val="left"/>
      <w:pPr>
        <w:tabs>
          <w:tab w:val="num" w:pos="1146"/>
        </w:tabs>
        <w:ind w:left="114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355A6985"/>
    <w:multiLevelType w:val="multilevel"/>
    <w:tmpl w:val="9C06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F522E7"/>
    <w:multiLevelType w:val="multilevel"/>
    <w:tmpl w:val="756080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0" w:hanging="2160"/>
      </w:pPr>
      <w:rPr>
        <w:rFonts w:hint="default"/>
      </w:rPr>
    </w:lvl>
  </w:abstractNum>
  <w:abstractNum w:abstractNumId="23">
    <w:nsid w:val="3C026042"/>
    <w:multiLevelType w:val="hybridMultilevel"/>
    <w:tmpl w:val="036827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3E44FE"/>
    <w:multiLevelType w:val="hybridMultilevel"/>
    <w:tmpl w:val="DFFC4794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5">
    <w:nsid w:val="428D6872"/>
    <w:multiLevelType w:val="hybridMultilevel"/>
    <w:tmpl w:val="37D695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80994"/>
    <w:multiLevelType w:val="hybridMultilevel"/>
    <w:tmpl w:val="3ED012A0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F59A5"/>
    <w:multiLevelType w:val="hybridMultilevel"/>
    <w:tmpl w:val="8B06E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6405F9"/>
    <w:multiLevelType w:val="hybridMultilevel"/>
    <w:tmpl w:val="9416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C1472A"/>
    <w:multiLevelType w:val="hybridMultilevel"/>
    <w:tmpl w:val="AE8A96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AC3B76"/>
    <w:multiLevelType w:val="hybridMultilevel"/>
    <w:tmpl w:val="FF0E4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403199"/>
    <w:multiLevelType w:val="hybridMultilevel"/>
    <w:tmpl w:val="3ED012A0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87545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Unicode M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9B60ED"/>
    <w:multiLevelType w:val="multilevel"/>
    <w:tmpl w:val="AC167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CD071B8"/>
    <w:multiLevelType w:val="hybridMultilevel"/>
    <w:tmpl w:val="5DDE9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6E79F4"/>
    <w:multiLevelType w:val="hybridMultilevel"/>
    <w:tmpl w:val="C4883A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C4347F"/>
    <w:multiLevelType w:val="hybridMultilevel"/>
    <w:tmpl w:val="45D67BE8"/>
    <w:lvl w:ilvl="0" w:tplc="45E6032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i/>
      </w:rPr>
    </w:lvl>
    <w:lvl w:ilvl="1" w:tplc="10D895EE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5C6C19"/>
    <w:multiLevelType w:val="multilevel"/>
    <w:tmpl w:val="80B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EB4380"/>
    <w:multiLevelType w:val="multilevel"/>
    <w:tmpl w:val="48D8E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A0E6181"/>
    <w:multiLevelType w:val="hybridMultilevel"/>
    <w:tmpl w:val="AB4AD62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EB790B"/>
    <w:multiLevelType w:val="hybridMultilevel"/>
    <w:tmpl w:val="F2E61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262306"/>
    <w:multiLevelType w:val="multilevel"/>
    <w:tmpl w:val="BD46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CD604F"/>
    <w:multiLevelType w:val="hybridMultilevel"/>
    <w:tmpl w:val="38C0A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FF3D90"/>
    <w:multiLevelType w:val="multilevel"/>
    <w:tmpl w:val="546E7B1E"/>
    <w:lvl w:ilvl="0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4">
    <w:nsid w:val="72E33527"/>
    <w:multiLevelType w:val="hybridMultilevel"/>
    <w:tmpl w:val="5590E1EE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72F32DC4"/>
    <w:multiLevelType w:val="hybridMultilevel"/>
    <w:tmpl w:val="2FF2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D8692C"/>
    <w:multiLevelType w:val="hybridMultilevel"/>
    <w:tmpl w:val="18106E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9"/>
  </w:num>
  <w:num w:numId="3">
    <w:abstractNumId w:val="16"/>
  </w:num>
  <w:num w:numId="4">
    <w:abstractNumId w:val="2"/>
  </w:num>
  <w:num w:numId="5">
    <w:abstractNumId w:val="30"/>
  </w:num>
  <w:num w:numId="6">
    <w:abstractNumId w:val="1"/>
  </w:num>
  <w:num w:numId="7">
    <w:abstractNumId w:val="7"/>
  </w:num>
  <w:num w:numId="8">
    <w:abstractNumId w:val="43"/>
  </w:num>
  <w:num w:numId="9">
    <w:abstractNumId w:val="38"/>
  </w:num>
  <w:num w:numId="10">
    <w:abstractNumId w:val="41"/>
  </w:num>
  <w:num w:numId="11">
    <w:abstractNumId w:val="37"/>
  </w:num>
  <w:num w:numId="12">
    <w:abstractNumId w:val="17"/>
  </w:num>
  <w:num w:numId="13">
    <w:abstractNumId w:val="13"/>
  </w:num>
  <w:num w:numId="14">
    <w:abstractNumId w:val="0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4"/>
  </w:num>
  <w:num w:numId="22">
    <w:abstractNumId w:val="28"/>
  </w:num>
  <w:num w:numId="23">
    <w:abstractNumId w:val="45"/>
  </w:num>
  <w:num w:numId="24">
    <w:abstractNumId w:val="6"/>
  </w:num>
  <w:num w:numId="2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1"/>
  </w:num>
  <w:num w:numId="28">
    <w:abstractNumId w:val="8"/>
  </w:num>
  <w:num w:numId="29">
    <w:abstractNumId w:val="26"/>
  </w:num>
  <w:num w:numId="30">
    <w:abstractNumId w:val="14"/>
  </w:num>
  <w:num w:numId="31">
    <w:abstractNumId w:val="31"/>
  </w:num>
  <w:num w:numId="32">
    <w:abstractNumId w:val="9"/>
  </w:num>
  <w:num w:numId="33">
    <w:abstractNumId w:val="39"/>
  </w:num>
  <w:num w:numId="34">
    <w:abstractNumId w:val="12"/>
  </w:num>
  <w:num w:numId="35">
    <w:abstractNumId w:val="36"/>
  </w:num>
  <w:num w:numId="36">
    <w:abstractNumId w:val="32"/>
  </w:num>
  <w:num w:numId="37">
    <w:abstractNumId w:val="11"/>
  </w:num>
  <w:num w:numId="38">
    <w:abstractNumId w:val="40"/>
  </w:num>
  <w:num w:numId="39">
    <w:abstractNumId w:val="27"/>
  </w:num>
  <w:num w:numId="40">
    <w:abstractNumId w:val="44"/>
  </w:num>
  <w:num w:numId="41">
    <w:abstractNumId w:val="20"/>
  </w:num>
  <w:num w:numId="42">
    <w:abstractNumId w:val="4"/>
  </w:num>
  <w:num w:numId="43">
    <w:abstractNumId w:val="15"/>
  </w:num>
  <w:num w:numId="44">
    <w:abstractNumId w:val="42"/>
  </w:num>
  <w:num w:numId="45">
    <w:abstractNumId w:val="3"/>
  </w:num>
  <w:num w:numId="46">
    <w:abstractNumId w:val="18"/>
  </w:num>
  <w:num w:numId="47">
    <w:abstractNumId w:val="22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4A"/>
    <w:rsid w:val="000010AB"/>
    <w:rsid w:val="00001309"/>
    <w:rsid w:val="000013BC"/>
    <w:rsid w:val="0000274F"/>
    <w:rsid w:val="00003F2F"/>
    <w:rsid w:val="00005AF1"/>
    <w:rsid w:val="00006DCA"/>
    <w:rsid w:val="000072FA"/>
    <w:rsid w:val="0001537A"/>
    <w:rsid w:val="0001544D"/>
    <w:rsid w:val="00016A57"/>
    <w:rsid w:val="00017ABC"/>
    <w:rsid w:val="00020E98"/>
    <w:rsid w:val="000218D6"/>
    <w:rsid w:val="00024275"/>
    <w:rsid w:val="0002448F"/>
    <w:rsid w:val="00026842"/>
    <w:rsid w:val="00030BE7"/>
    <w:rsid w:val="00031056"/>
    <w:rsid w:val="0003674B"/>
    <w:rsid w:val="00040FB3"/>
    <w:rsid w:val="000414F5"/>
    <w:rsid w:val="00047557"/>
    <w:rsid w:val="00053DEF"/>
    <w:rsid w:val="0005628F"/>
    <w:rsid w:val="000567C2"/>
    <w:rsid w:val="00057AC3"/>
    <w:rsid w:val="00057F90"/>
    <w:rsid w:val="00060D60"/>
    <w:rsid w:val="00061652"/>
    <w:rsid w:val="00061896"/>
    <w:rsid w:val="000633C2"/>
    <w:rsid w:val="00063A3B"/>
    <w:rsid w:val="000673E1"/>
    <w:rsid w:val="00073CB5"/>
    <w:rsid w:val="000743EF"/>
    <w:rsid w:val="00076970"/>
    <w:rsid w:val="00077976"/>
    <w:rsid w:val="00090859"/>
    <w:rsid w:val="00091489"/>
    <w:rsid w:val="00093207"/>
    <w:rsid w:val="00094351"/>
    <w:rsid w:val="000A1199"/>
    <w:rsid w:val="000A14FE"/>
    <w:rsid w:val="000A274E"/>
    <w:rsid w:val="000A3123"/>
    <w:rsid w:val="000A3A84"/>
    <w:rsid w:val="000A5EB2"/>
    <w:rsid w:val="000A620E"/>
    <w:rsid w:val="000B0E45"/>
    <w:rsid w:val="000B3B66"/>
    <w:rsid w:val="000B476C"/>
    <w:rsid w:val="000C1287"/>
    <w:rsid w:val="000C79BB"/>
    <w:rsid w:val="000D1CAE"/>
    <w:rsid w:val="000D307F"/>
    <w:rsid w:val="000E0B4D"/>
    <w:rsid w:val="000E47B0"/>
    <w:rsid w:val="000F1D23"/>
    <w:rsid w:val="000F307D"/>
    <w:rsid w:val="000F4E2A"/>
    <w:rsid w:val="000F79C3"/>
    <w:rsid w:val="00102E3C"/>
    <w:rsid w:val="00103626"/>
    <w:rsid w:val="00104016"/>
    <w:rsid w:val="00105606"/>
    <w:rsid w:val="001111C3"/>
    <w:rsid w:val="00112154"/>
    <w:rsid w:val="00113407"/>
    <w:rsid w:val="00113930"/>
    <w:rsid w:val="00114F33"/>
    <w:rsid w:val="00114F6B"/>
    <w:rsid w:val="00116373"/>
    <w:rsid w:val="00116873"/>
    <w:rsid w:val="00116C14"/>
    <w:rsid w:val="00116E2F"/>
    <w:rsid w:val="00117A2E"/>
    <w:rsid w:val="00120317"/>
    <w:rsid w:val="00121208"/>
    <w:rsid w:val="0012147C"/>
    <w:rsid w:val="0012165E"/>
    <w:rsid w:val="001277B7"/>
    <w:rsid w:val="001308B4"/>
    <w:rsid w:val="0013288B"/>
    <w:rsid w:val="00133661"/>
    <w:rsid w:val="00137769"/>
    <w:rsid w:val="001405C6"/>
    <w:rsid w:val="001457A0"/>
    <w:rsid w:val="001500AA"/>
    <w:rsid w:val="0015208B"/>
    <w:rsid w:val="00152FFD"/>
    <w:rsid w:val="00155777"/>
    <w:rsid w:val="00156773"/>
    <w:rsid w:val="00160691"/>
    <w:rsid w:val="00163C8A"/>
    <w:rsid w:val="00163EA4"/>
    <w:rsid w:val="00164F3C"/>
    <w:rsid w:val="0016791E"/>
    <w:rsid w:val="00170051"/>
    <w:rsid w:val="00174C62"/>
    <w:rsid w:val="00175E76"/>
    <w:rsid w:val="001774D8"/>
    <w:rsid w:val="001802C0"/>
    <w:rsid w:val="00183804"/>
    <w:rsid w:val="00184BF9"/>
    <w:rsid w:val="001875D6"/>
    <w:rsid w:val="00187DE3"/>
    <w:rsid w:val="0019386D"/>
    <w:rsid w:val="00196518"/>
    <w:rsid w:val="00196E67"/>
    <w:rsid w:val="00197113"/>
    <w:rsid w:val="00197F00"/>
    <w:rsid w:val="001A2289"/>
    <w:rsid w:val="001A2D7C"/>
    <w:rsid w:val="001A52C5"/>
    <w:rsid w:val="001A55AB"/>
    <w:rsid w:val="001A6481"/>
    <w:rsid w:val="001A77EA"/>
    <w:rsid w:val="001B1658"/>
    <w:rsid w:val="001B342B"/>
    <w:rsid w:val="001B3F52"/>
    <w:rsid w:val="001B420D"/>
    <w:rsid w:val="001B52C1"/>
    <w:rsid w:val="001B55CE"/>
    <w:rsid w:val="001B57B4"/>
    <w:rsid w:val="001B6053"/>
    <w:rsid w:val="001C2BD5"/>
    <w:rsid w:val="001C2FBD"/>
    <w:rsid w:val="001C4692"/>
    <w:rsid w:val="001C4F47"/>
    <w:rsid w:val="001C5676"/>
    <w:rsid w:val="001D0C00"/>
    <w:rsid w:val="001D1062"/>
    <w:rsid w:val="001D14AB"/>
    <w:rsid w:val="001D4D82"/>
    <w:rsid w:val="001E232B"/>
    <w:rsid w:val="001E3369"/>
    <w:rsid w:val="001E4FDD"/>
    <w:rsid w:val="001E5E94"/>
    <w:rsid w:val="001E7FB2"/>
    <w:rsid w:val="001F004C"/>
    <w:rsid w:val="001F0090"/>
    <w:rsid w:val="001F0B02"/>
    <w:rsid w:val="001F1D11"/>
    <w:rsid w:val="001F235F"/>
    <w:rsid w:val="001F2555"/>
    <w:rsid w:val="001F46F9"/>
    <w:rsid w:val="001F5003"/>
    <w:rsid w:val="001F5319"/>
    <w:rsid w:val="001F71B1"/>
    <w:rsid w:val="00203E7D"/>
    <w:rsid w:val="0020421E"/>
    <w:rsid w:val="00204F0F"/>
    <w:rsid w:val="00206F1D"/>
    <w:rsid w:val="002079CA"/>
    <w:rsid w:val="00213164"/>
    <w:rsid w:val="00213D83"/>
    <w:rsid w:val="0021700F"/>
    <w:rsid w:val="00222495"/>
    <w:rsid w:val="00225381"/>
    <w:rsid w:val="0022743B"/>
    <w:rsid w:val="002277B9"/>
    <w:rsid w:val="00227E30"/>
    <w:rsid w:val="00231A0A"/>
    <w:rsid w:val="00232B54"/>
    <w:rsid w:val="00240644"/>
    <w:rsid w:val="0024244A"/>
    <w:rsid w:val="0024363A"/>
    <w:rsid w:val="00246815"/>
    <w:rsid w:val="00247CFC"/>
    <w:rsid w:val="00255258"/>
    <w:rsid w:val="002600F0"/>
    <w:rsid w:val="00260C42"/>
    <w:rsid w:val="002640D8"/>
    <w:rsid w:val="002708CD"/>
    <w:rsid w:val="002715E0"/>
    <w:rsid w:val="00271859"/>
    <w:rsid w:val="00275223"/>
    <w:rsid w:val="00277279"/>
    <w:rsid w:val="00281167"/>
    <w:rsid w:val="0028280C"/>
    <w:rsid w:val="00283717"/>
    <w:rsid w:val="002865BB"/>
    <w:rsid w:val="002943FB"/>
    <w:rsid w:val="00295A2F"/>
    <w:rsid w:val="002965BC"/>
    <w:rsid w:val="002979B4"/>
    <w:rsid w:val="002979BA"/>
    <w:rsid w:val="002A6785"/>
    <w:rsid w:val="002A7211"/>
    <w:rsid w:val="002B1ECA"/>
    <w:rsid w:val="002B348B"/>
    <w:rsid w:val="002B3E10"/>
    <w:rsid w:val="002B426C"/>
    <w:rsid w:val="002B4F88"/>
    <w:rsid w:val="002B7D90"/>
    <w:rsid w:val="002C1A13"/>
    <w:rsid w:val="002C7EA4"/>
    <w:rsid w:val="002D121F"/>
    <w:rsid w:val="002D4914"/>
    <w:rsid w:val="002D49F9"/>
    <w:rsid w:val="002D689B"/>
    <w:rsid w:val="002E029B"/>
    <w:rsid w:val="002E1060"/>
    <w:rsid w:val="002E43B7"/>
    <w:rsid w:val="002E605E"/>
    <w:rsid w:val="002E6C17"/>
    <w:rsid w:val="002E7914"/>
    <w:rsid w:val="002F1652"/>
    <w:rsid w:val="002F280F"/>
    <w:rsid w:val="002F6386"/>
    <w:rsid w:val="002F7A89"/>
    <w:rsid w:val="003006B0"/>
    <w:rsid w:val="0030177E"/>
    <w:rsid w:val="00301AA6"/>
    <w:rsid w:val="0030572F"/>
    <w:rsid w:val="00312715"/>
    <w:rsid w:val="0031298D"/>
    <w:rsid w:val="0031307E"/>
    <w:rsid w:val="00313DBC"/>
    <w:rsid w:val="00320D24"/>
    <w:rsid w:val="0032101F"/>
    <w:rsid w:val="00321144"/>
    <w:rsid w:val="0032136E"/>
    <w:rsid w:val="00321D46"/>
    <w:rsid w:val="003223A9"/>
    <w:rsid w:val="00324427"/>
    <w:rsid w:val="00326569"/>
    <w:rsid w:val="0033418E"/>
    <w:rsid w:val="00334CD0"/>
    <w:rsid w:val="00334EEF"/>
    <w:rsid w:val="00337C45"/>
    <w:rsid w:val="00340A9B"/>
    <w:rsid w:val="0034109B"/>
    <w:rsid w:val="003436AF"/>
    <w:rsid w:val="00347CE0"/>
    <w:rsid w:val="00351A23"/>
    <w:rsid w:val="00354154"/>
    <w:rsid w:val="00354AD0"/>
    <w:rsid w:val="00355A2E"/>
    <w:rsid w:val="00356415"/>
    <w:rsid w:val="00356E22"/>
    <w:rsid w:val="00356F38"/>
    <w:rsid w:val="003604AB"/>
    <w:rsid w:val="00362C73"/>
    <w:rsid w:val="0036355F"/>
    <w:rsid w:val="00363E0F"/>
    <w:rsid w:val="00365095"/>
    <w:rsid w:val="00366DB3"/>
    <w:rsid w:val="003700BD"/>
    <w:rsid w:val="0037299B"/>
    <w:rsid w:val="00373905"/>
    <w:rsid w:val="00377136"/>
    <w:rsid w:val="00385915"/>
    <w:rsid w:val="0038647B"/>
    <w:rsid w:val="00387627"/>
    <w:rsid w:val="0038785B"/>
    <w:rsid w:val="00391D77"/>
    <w:rsid w:val="003948C0"/>
    <w:rsid w:val="0039526A"/>
    <w:rsid w:val="00397EBE"/>
    <w:rsid w:val="003A181E"/>
    <w:rsid w:val="003A6737"/>
    <w:rsid w:val="003A77EB"/>
    <w:rsid w:val="003B2C98"/>
    <w:rsid w:val="003B5061"/>
    <w:rsid w:val="003B78F6"/>
    <w:rsid w:val="003B7BB2"/>
    <w:rsid w:val="003C1AF1"/>
    <w:rsid w:val="003C1E7D"/>
    <w:rsid w:val="003C443A"/>
    <w:rsid w:val="003C4938"/>
    <w:rsid w:val="003C59D9"/>
    <w:rsid w:val="003D3F29"/>
    <w:rsid w:val="003D45F9"/>
    <w:rsid w:val="003E0243"/>
    <w:rsid w:val="003E0A33"/>
    <w:rsid w:val="003E37E3"/>
    <w:rsid w:val="003E510B"/>
    <w:rsid w:val="003E6B64"/>
    <w:rsid w:val="003F198E"/>
    <w:rsid w:val="003F1F9E"/>
    <w:rsid w:val="003F2EAB"/>
    <w:rsid w:val="003F4035"/>
    <w:rsid w:val="003F530C"/>
    <w:rsid w:val="00400D0C"/>
    <w:rsid w:val="00401383"/>
    <w:rsid w:val="004036DD"/>
    <w:rsid w:val="0040381C"/>
    <w:rsid w:val="0040409B"/>
    <w:rsid w:val="00405089"/>
    <w:rsid w:val="004053FB"/>
    <w:rsid w:val="00405ED3"/>
    <w:rsid w:val="00407DB2"/>
    <w:rsid w:val="00410B08"/>
    <w:rsid w:val="0041528D"/>
    <w:rsid w:val="00415504"/>
    <w:rsid w:val="00420769"/>
    <w:rsid w:val="004213D2"/>
    <w:rsid w:val="00422198"/>
    <w:rsid w:val="0042314F"/>
    <w:rsid w:val="0042475A"/>
    <w:rsid w:val="00435E7C"/>
    <w:rsid w:val="004400A7"/>
    <w:rsid w:val="00441B5C"/>
    <w:rsid w:val="004451D0"/>
    <w:rsid w:val="00445230"/>
    <w:rsid w:val="004457D9"/>
    <w:rsid w:val="004458BA"/>
    <w:rsid w:val="00446B28"/>
    <w:rsid w:val="004514E7"/>
    <w:rsid w:val="0045382B"/>
    <w:rsid w:val="00453AAB"/>
    <w:rsid w:val="0045425E"/>
    <w:rsid w:val="004575BC"/>
    <w:rsid w:val="004604CE"/>
    <w:rsid w:val="004642BF"/>
    <w:rsid w:val="00465BDC"/>
    <w:rsid w:val="004719E2"/>
    <w:rsid w:val="00472EB7"/>
    <w:rsid w:val="0047396D"/>
    <w:rsid w:val="0047646E"/>
    <w:rsid w:val="00477F9A"/>
    <w:rsid w:val="00481968"/>
    <w:rsid w:val="004823FE"/>
    <w:rsid w:val="00483534"/>
    <w:rsid w:val="00485B66"/>
    <w:rsid w:val="004911FB"/>
    <w:rsid w:val="0049174D"/>
    <w:rsid w:val="00493971"/>
    <w:rsid w:val="00493D13"/>
    <w:rsid w:val="00495A0F"/>
    <w:rsid w:val="004A0E48"/>
    <w:rsid w:val="004A2301"/>
    <w:rsid w:val="004A37AA"/>
    <w:rsid w:val="004A4696"/>
    <w:rsid w:val="004A6462"/>
    <w:rsid w:val="004B1B38"/>
    <w:rsid w:val="004B61CD"/>
    <w:rsid w:val="004C1348"/>
    <w:rsid w:val="004C227A"/>
    <w:rsid w:val="004D0856"/>
    <w:rsid w:val="004D4590"/>
    <w:rsid w:val="004D50E4"/>
    <w:rsid w:val="004D71E1"/>
    <w:rsid w:val="004D72D1"/>
    <w:rsid w:val="004E16CB"/>
    <w:rsid w:val="004E2860"/>
    <w:rsid w:val="004E2A67"/>
    <w:rsid w:val="004E54FC"/>
    <w:rsid w:val="004F334D"/>
    <w:rsid w:val="004F43C6"/>
    <w:rsid w:val="004F5453"/>
    <w:rsid w:val="004F7A8E"/>
    <w:rsid w:val="005018F0"/>
    <w:rsid w:val="00502FD7"/>
    <w:rsid w:val="00506643"/>
    <w:rsid w:val="00506B6D"/>
    <w:rsid w:val="00507A61"/>
    <w:rsid w:val="00507A94"/>
    <w:rsid w:val="00511D95"/>
    <w:rsid w:val="005132AF"/>
    <w:rsid w:val="005140C2"/>
    <w:rsid w:val="00515621"/>
    <w:rsid w:val="00520693"/>
    <w:rsid w:val="00520FE9"/>
    <w:rsid w:val="00521646"/>
    <w:rsid w:val="00521FBE"/>
    <w:rsid w:val="005231B6"/>
    <w:rsid w:val="005266EC"/>
    <w:rsid w:val="0052748D"/>
    <w:rsid w:val="00530D45"/>
    <w:rsid w:val="00532579"/>
    <w:rsid w:val="00533611"/>
    <w:rsid w:val="00534BEB"/>
    <w:rsid w:val="005351C7"/>
    <w:rsid w:val="0053607E"/>
    <w:rsid w:val="00537351"/>
    <w:rsid w:val="00537B54"/>
    <w:rsid w:val="00540E9B"/>
    <w:rsid w:val="0054300E"/>
    <w:rsid w:val="0054425C"/>
    <w:rsid w:val="00544E5D"/>
    <w:rsid w:val="00544F6A"/>
    <w:rsid w:val="005456F9"/>
    <w:rsid w:val="00545B42"/>
    <w:rsid w:val="0054757A"/>
    <w:rsid w:val="00550410"/>
    <w:rsid w:val="0055238F"/>
    <w:rsid w:val="005570E0"/>
    <w:rsid w:val="00561CF7"/>
    <w:rsid w:val="00573018"/>
    <w:rsid w:val="00580573"/>
    <w:rsid w:val="00583BA1"/>
    <w:rsid w:val="00584ADD"/>
    <w:rsid w:val="005852EE"/>
    <w:rsid w:val="00591DF1"/>
    <w:rsid w:val="005930DB"/>
    <w:rsid w:val="00596B98"/>
    <w:rsid w:val="005A1C62"/>
    <w:rsid w:val="005A3D8C"/>
    <w:rsid w:val="005A3ED6"/>
    <w:rsid w:val="005A7906"/>
    <w:rsid w:val="005C2CFC"/>
    <w:rsid w:val="005C2D46"/>
    <w:rsid w:val="005C62C8"/>
    <w:rsid w:val="005D269A"/>
    <w:rsid w:val="005E1763"/>
    <w:rsid w:val="005E2088"/>
    <w:rsid w:val="005E2B46"/>
    <w:rsid w:val="005E523A"/>
    <w:rsid w:val="005F0465"/>
    <w:rsid w:val="005F1902"/>
    <w:rsid w:val="005F48EF"/>
    <w:rsid w:val="005F50BB"/>
    <w:rsid w:val="005F5870"/>
    <w:rsid w:val="005F69E6"/>
    <w:rsid w:val="005F7478"/>
    <w:rsid w:val="005F7EBE"/>
    <w:rsid w:val="006071C4"/>
    <w:rsid w:val="0061172A"/>
    <w:rsid w:val="006156D2"/>
    <w:rsid w:val="00620807"/>
    <w:rsid w:val="006217F3"/>
    <w:rsid w:val="00622995"/>
    <w:rsid w:val="006263D4"/>
    <w:rsid w:val="0062776F"/>
    <w:rsid w:val="006300C0"/>
    <w:rsid w:val="00631FE6"/>
    <w:rsid w:val="006330EE"/>
    <w:rsid w:val="0063720B"/>
    <w:rsid w:val="00642772"/>
    <w:rsid w:val="0064666C"/>
    <w:rsid w:val="006466D1"/>
    <w:rsid w:val="00651018"/>
    <w:rsid w:val="00651C8F"/>
    <w:rsid w:val="00652901"/>
    <w:rsid w:val="006530EC"/>
    <w:rsid w:val="00655AAE"/>
    <w:rsid w:val="00656AAD"/>
    <w:rsid w:val="006602A0"/>
    <w:rsid w:val="00661009"/>
    <w:rsid w:val="006629BF"/>
    <w:rsid w:val="006638D0"/>
    <w:rsid w:val="0066424B"/>
    <w:rsid w:val="0066586A"/>
    <w:rsid w:val="006678A0"/>
    <w:rsid w:val="00670AD8"/>
    <w:rsid w:val="006711A4"/>
    <w:rsid w:val="006718BF"/>
    <w:rsid w:val="00672A81"/>
    <w:rsid w:val="0067437A"/>
    <w:rsid w:val="00675D0D"/>
    <w:rsid w:val="00675D5F"/>
    <w:rsid w:val="0067771E"/>
    <w:rsid w:val="00680E0A"/>
    <w:rsid w:val="006817FB"/>
    <w:rsid w:val="00681AC2"/>
    <w:rsid w:val="00682402"/>
    <w:rsid w:val="0068352D"/>
    <w:rsid w:val="00683C6F"/>
    <w:rsid w:val="006845CA"/>
    <w:rsid w:val="00684A93"/>
    <w:rsid w:val="00684D61"/>
    <w:rsid w:val="0069384E"/>
    <w:rsid w:val="00695DA8"/>
    <w:rsid w:val="00697EDB"/>
    <w:rsid w:val="006A020F"/>
    <w:rsid w:val="006A1F89"/>
    <w:rsid w:val="006A2EB7"/>
    <w:rsid w:val="006A484F"/>
    <w:rsid w:val="006A4B99"/>
    <w:rsid w:val="006A4DB9"/>
    <w:rsid w:val="006A51AD"/>
    <w:rsid w:val="006A581D"/>
    <w:rsid w:val="006A5B97"/>
    <w:rsid w:val="006A632D"/>
    <w:rsid w:val="006B004B"/>
    <w:rsid w:val="006B0ADD"/>
    <w:rsid w:val="006B11D6"/>
    <w:rsid w:val="006B1C3A"/>
    <w:rsid w:val="006B570A"/>
    <w:rsid w:val="006B5752"/>
    <w:rsid w:val="006B790E"/>
    <w:rsid w:val="006C1E1B"/>
    <w:rsid w:val="006C3360"/>
    <w:rsid w:val="006C5B4D"/>
    <w:rsid w:val="006D35E0"/>
    <w:rsid w:val="006D4EFE"/>
    <w:rsid w:val="006D5575"/>
    <w:rsid w:val="006D5B94"/>
    <w:rsid w:val="006D6486"/>
    <w:rsid w:val="006D786E"/>
    <w:rsid w:val="006E2371"/>
    <w:rsid w:val="006E2C47"/>
    <w:rsid w:val="006E3BB0"/>
    <w:rsid w:val="006E47E3"/>
    <w:rsid w:val="006E4AB5"/>
    <w:rsid w:val="006F45C1"/>
    <w:rsid w:val="006F4A28"/>
    <w:rsid w:val="006F5E2E"/>
    <w:rsid w:val="006F6B61"/>
    <w:rsid w:val="007009E6"/>
    <w:rsid w:val="00702EDA"/>
    <w:rsid w:val="00703AD6"/>
    <w:rsid w:val="0071024A"/>
    <w:rsid w:val="007104D5"/>
    <w:rsid w:val="00715BFA"/>
    <w:rsid w:val="00715D61"/>
    <w:rsid w:val="00716E2C"/>
    <w:rsid w:val="00717237"/>
    <w:rsid w:val="00721053"/>
    <w:rsid w:val="007214C2"/>
    <w:rsid w:val="0072183F"/>
    <w:rsid w:val="00722F8D"/>
    <w:rsid w:val="00732781"/>
    <w:rsid w:val="00740024"/>
    <w:rsid w:val="00741E7B"/>
    <w:rsid w:val="00743688"/>
    <w:rsid w:val="00745F66"/>
    <w:rsid w:val="007478F0"/>
    <w:rsid w:val="00753C3A"/>
    <w:rsid w:val="00754003"/>
    <w:rsid w:val="007556B2"/>
    <w:rsid w:val="0075685E"/>
    <w:rsid w:val="00757B5A"/>
    <w:rsid w:val="007601D1"/>
    <w:rsid w:val="00760A66"/>
    <w:rsid w:val="00762A91"/>
    <w:rsid w:val="00762B56"/>
    <w:rsid w:val="00766018"/>
    <w:rsid w:val="00770245"/>
    <w:rsid w:val="00772487"/>
    <w:rsid w:val="00776515"/>
    <w:rsid w:val="007800E3"/>
    <w:rsid w:val="00781A73"/>
    <w:rsid w:val="007918FC"/>
    <w:rsid w:val="00793553"/>
    <w:rsid w:val="00794212"/>
    <w:rsid w:val="00796DD1"/>
    <w:rsid w:val="00796F5A"/>
    <w:rsid w:val="007A4A71"/>
    <w:rsid w:val="007A5599"/>
    <w:rsid w:val="007A58F8"/>
    <w:rsid w:val="007A5930"/>
    <w:rsid w:val="007A614F"/>
    <w:rsid w:val="007A6C9B"/>
    <w:rsid w:val="007A76B9"/>
    <w:rsid w:val="007A7956"/>
    <w:rsid w:val="007B0286"/>
    <w:rsid w:val="007B62A2"/>
    <w:rsid w:val="007C103B"/>
    <w:rsid w:val="007C198E"/>
    <w:rsid w:val="007C26F8"/>
    <w:rsid w:val="007C3594"/>
    <w:rsid w:val="007C39E0"/>
    <w:rsid w:val="007C48CE"/>
    <w:rsid w:val="007C7B25"/>
    <w:rsid w:val="007D3ECA"/>
    <w:rsid w:val="007D5E0B"/>
    <w:rsid w:val="007D7230"/>
    <w:rsid w:val="007E1251"/>
    <w:rsid w:val="007E1EF8"/>
    <w:rsid w:val="007E25BB"/>
    <w:rsid w:val="007E7B3B"/>
    <w:rsid w:val="007F0428"/>
    <w:rsid w:val="007F25D7"/>
    <w:rsid w:val="007F299B"/>
    <w:rsid w:val="007F3358"/>
    <w:rsid w:val="007F3BEA"/>
    <w:rsid w:val="008001A8"/>
    <w:rsid w:val="0080109E"/>
    <w:rsid w:val="00802D49"/>
    <w:rsid w:val="00804B85"/>
    <w:rsid w:val="00815FBE"/>
    <w:rsid w:val="008202BE"/>
    <w:rsid w:val="00820783"/>
    <w:rsid w:val="008208F8"/>
    <w:rsid w:val="00820979"/>
    <w:rsid w:val="008229D5"/>
    <w:rsid w:val="00824420"/>
    <w:rsid w:val="00825C98"/>
    <w:rsid w:val="00826321"/>
    <w:rsid w:val="0083758B"/>
    <w:rsid w:val="00844653"/>
    <w:rsid w:val="00845F09"/>
    <w:rsid w:val="008470A0"/>
    <w:rsid w:val="008477E7"/>
    <w:rsid w:val="00847E96"/>
    <w:rsid w:val="00853C3F"/>
    <w:rsid w:val="008547A4"/>
    <w:rsid w:val="00855B34"/>
    <w:rsid w:val="008566D6"/>
    <w:rsid w:val="00863BB4"/>
    <w:rsid w:val="0086787F"/>
    <w:rsid w:val="00867E4C"/>
    <w:rsid w:val="00870B21"/>
    <w:rsid w:val="00870E76"/>
    <w:rsid w:val="0087490A"/>
    <w:rsid w:val="00874920"/>
    <w:rsid w:val="00875E25"/>
    <w:rsid w:val="00877C43"/>
    <w:rsid w:val="0088000D"/>
    <w:rsid w:val="0088009B"/>
    <w:rsid w:val="00881D67"/>
    <w:rsid w:val="00884C83"/>
    <w:rsid w:val="00886DDA"/>
    <w:rsid w:val="00890482"/>
    <w:rsid w:val="00890D6A"/>
    <w:rsid w:val="00891D49"/>
    <w:rsid w:val="0089209D"/>
    <w:rsid w:val="00892726"/>
    <w:rsid w:val="00892DA3"/>
    <w:rsid w:val="00892E3B"/>
    <w:rsid w:val="00894839"/>
    <w:rsid w:val="008979F6"/>
    <w:rsid w:val="008A27C3"/>
    <w:rsid w:val="008A4E6D"/>
    <w:rsid w:val="008B0CE4"/>
    <w:rsid w:val="008B161D"/>
    <w:rsid w:val="008B181F"/>
    <w:rsid w:val="008B1C9E"/>
    <w:rsid w:val="008B2985"/>
    <w:rsid w:val="008B2DE0"/>
    <w:rsid w:val="008B33DD"/>
    <w:rsid w:val="008B4211"/>
    <w:rsid w:val="008B44E2"/>
    <w:rsid w:val="008B537D"/>
    <w:rsid w:val="008B67CA"/>
    <w:rsid w:val="008C1FD7"/>
    <w:rsid w:val="008C2ADC"/>
    <w:rsid w:val="008C2AE0"/>
    <w:rsid w:val="008C2F94"/>
    <w:rsid w:val="008C3B6D"/>
    <w:rsid w:val="008C4DFD"/>
    <w:rsid w:val="008C7460"/>
    <w:rsid w:val="008D06BF"/>
    <w:rsid w:val="008D0CAD"/>
    <w:rsid w:val="008D166E"/>
    <w:rsid w:val="008D1B85"/>
    <w:rsid w:val="008D2A99"/>
    <w:rsid w:val="008D3F29"/>
    <w:rsid w:val="008D5056"/>
    <w:rsid w:val="008D5955"/>
    <w:rsid w:val="008D6930"/>
    <w:rsid w:val="008E009A"/>
    <w:rsid w:val="008E31DA"/>
    <w:rsid w:val="008E3E5E"/>
    <w:rsid w:val="008E67AC"/>
    <w:rsid w:val="008F02CF"/>
    <w:rsid w:val="008F0AC9"/>
    <w:rsid w:val="008F11CE"/>
    <w:rsid w:val="008F2410"/>
    <w:rsid w:val="008F2424"/>
    <w:rsid w:val="008F459A"/>
    <w:rsid w:val="00904E1B"/>
    <w:rsid w:val="00904EF3"/>
    <w:rsid w:val="00910473"/>
    <w:rsid w:val="00910529"/>
    <w:rsid w:val="009122CD"/>
    <w:rsid w:val="009176AB"/>
    <w:rsid w:val="00917AE3"/>
    <w:rsid w:val="00922BFC"/>
    <w:rsid w:val="00923C36"/>
    <w:rsid w:val="00932E57"/>
    <w:rsid w:val="00934CE3"/>
    <w:rsid w:val="00935E14"/>
    <w:rsid w:val="00940832"/>
    <w:rsid w:val="00940887"/>
    <w:rsid w:val="00941B5A"/>
    <w:rsid w:val="00943E1D"/>
    <w:rsid w:val="0094443C"/>
    <w:rsid w:val="0094474E"/>
    <w:rsid w:val="00950BA3"/>
    <w:rsid w:val="00953F49"/>
    <w:rsid w:val="00954A8C"/>
    <w:rsid w:val="00955E37"/>
    <w:rsid w:val="0095603E"/>
    <w:rsid w:val="00961582"/>
    <w:rsid w:val="00966CDF"/>
    <w:rsid w:val="00970018"/>
    <w:rsid w:val="00970D81"/>
    <w:rsid w:val="009734BC"/>
    <w:rsid w:val="009767EC"/>
    <w:rsid w:val="00980ECC"/>
    <w:rsid w:val="00983DEE"/>
    <w:rsid w:val="00984171"/>
    <w:rsid w:val="00984F4C"/>
    <w:rsid w:val="00985214"/>
    <w:rsid w:val="0098679A"/>
    <w:rsid w:val="0098742D"/>
    <w:rsid w:val="00990472"/>
    <w:rsid w:val="00995B4F"/>
    <w:rsid w:val="0099765F"/>
    <w:rsid w:val="009976A2"/>
    <w:rsid w:val="009976BE"/>
    <w:rsid w:val="009A7084"/>
    <w:rsid w:val="009A7274"/>
    <w:rsid w:val="009B22CC"/>
    <w:rsid w:val="009B25C6"/>
    <w:rsid w:val="009B30C6"/>
    <w:rsid w:val="009B33F3"/>
    <w:rsid w:val="009B7F24"/>
    <w:rsid w:val="009C3729"/>
    <w:rsid w:val="009C3791"/>
    <w:rsid w:val="009C38C6"/>
    <w:rsid w:val="009C3A05"/>
    <w:rsid w:val="009C50C7"/>
    <w:rsid w:val="009C7650"/>
    <w:rsid w:val="009C7F9F"/>
    <w:rsid w:val="009D0135"/>
    <w:rsid w:val="009D0D87"/>
    <w:rsid w:val="009D266B"/>
    <w:rsid w:val="009E0CA8"/>
    <w:rsid w:val="009E0D3C"/>
    <w:rsid w:val="009E1AAE"/>
    <w:rsid w:val="009E5017"/>
    <w:rsid w:val="009F0C74"/>
    <w:rsid w:val="009F1F3C"/>
    <w:rsid w:val="009F2BA9"/>
    <w:rsid w:val="009F3229"/>
    <w:rsid w:val="009F39DB"/>
    <w:rsid w:val="009F42D0"/>
    <w:rsid w:val="009F4987"/>
    <w:rsid w:val="009F530A"/>
    <w:rsid w:val="009F5E6C"/>
    <w:rsid w:val="009F669B"/>
    <w:rsid w:val="009F7CD3"/>
    <w:rsid w:val="00A027B8"/>
    <w:rsid w:val="00A04551"/>
    <w:rsid w:val="00A05172"/>
    <w:rsid w:val="00A05E28"/>
    <w:rsid w:val="00A06C21"/>
    <w:rsid w:val="00A07F3B"/>
    <w:rsid w:val="00A12D7D"/>
    <w:rsid w:val="00A142C8"/>
    <w:rsid w:val="00A14478"/>
    <w:rsid w:val="00A14FDD"/>
    <w:rsid w:val="00A17F37"/>
    <w:rsid w:val="00A23AE7"/>
    <w:rsid w:val="00A26EE1"/>
    <w:rsid w:val="00A2787E"/>
    <w:rsid w:val="00A3123B"/>
    <w:rsid w:val="00A31415"/>
    <w:rsid w:val="00A31646"/>
    <w:rsid w:val="00A319A8"/>
    <w:rsid w:val="00A332DA"/>
    <w:rsid w:val="00A353F0"/>
    <w:rsid w:val="00A36360"/>
    <w:rsid w:val="00A40C35"/>
    <w:rsid w:val="00A4166A"/>
    <w:rsid w:val="00A41773"/>
    <w:rsid w:val="00A423AE"/>
    <w:rsid w:val="00A44BDC"/>
    <w:rsid w:val="00A506A4"/>
    <w:rsid w:val="00A54C00"/>
    <w:rsid w:val="00A566FF"/>
    <w:rsid w:val="00A56BD1"/>
    <w:rsid w:val="00A6099D"/>
    <w:rsid w:val="00A60B5F"/>
    <w:rsid w:val="00A679B0"/>
    <w:rsid w:val="00A67AA5"/>
    <w:rsid w:val="00A700A9"/>
    <w:rsid w:val="00A73339"/>
    <w:rsid w:val="00A75DE3"/>
    <w:rsid w:val="00A777FF"/>
    <w:rsid w:val="00A77D32"/>
    <w:rsid w:val="00A8632C"/>
    <w:rsid w:val="00A864C1"/>
    <w:rsid w:val="00A86B43"/>
    <w:rsid w:val="00A93BC3"/>
    <w:rsid w:val="00A96BF5"/>
    <w:rsid w:val="00A971CE"/>
    <w:rsid w:val="00A97A22"/>
    <w:rsid w:val="00AA40E7"/>
    <w:rsid w:val="00AA45A6"/>
    <w:rsid w:val="00AA5D5F"/>
    <w:rsid w:val="00AA5E2C"/>
    <w:rsid w:val="00AB5418"/>
    <w:rsid w:val="00AB6B6A"/>
    <w:rsid w:val="00AC2A17"/>
    <w:rsid w:val="00AC3718"/>
    <w:rsid w:val="00AD0C6C"/>
    <w:rsid w:val="00AD1B73"/>
    <w:rsid w:val="00AD20C8"/>
    <w:rsid w:val="00AD641D"/>
    <w:rsid w:val="00AD6462"/>
    <w:rsid w:val="00AD6CDB"/>
    <w:rsid w:val="00AE1C22"/>
    <w:rsid w:val="00AE3DB2"/>
    <w:rsid w:val="00AE4EA6"/>
    <w:rsid w:val="00AE673A"/>
    <w:rsid w:val="00AF1DD8"/>
    <w:rsid w:val="00AF2F91"/>
    <w:rsid w:val="00AF523D"/>
    <w:rsid w:val="00B01BB5"/>
    <w:rsid w:val="00B01D0A"/>
    <w:rsid w:val="00B03A51"/>
    <w:rsid w:val="00B061D9"/>
    <w:rsid w:val="00B0658C"/>
    <w:rsid w:val="00B06B2A"/>
    <w:rsid w:val="00B07592"/>
    <w:rsid w:val="00B12745"/>
    <w:rsid w:val="00B15E73"/>
    <w:rsid w:val="00B21D9C"/>
    <w:rsid w:val="00B220ED"/>
    <w:rsid w:val="00B233AD"/>
    <w:rsid w:val="00B24818"/>
    <w:rsid w:val="00B30E95"/>
    <w:rsid w:val="00B31651"/>
    <w:rsid w:val="00B31849"/>
    <w:rsid w:val="00B33EEB"/>
    <w:rsid w:val="00B35438"/>
    <w:rsid w:val="00B37A50"/>
    <w:rsid w:val="00B425F4"/>
    <w:rsid w:val="00B439C1"/>
    <w:rsid w:val="00B454F7"/>
    <w:rsid w:val="00B522A0"/>
    <w:rsid w:val="00B52861"/>
    <w:rsid w:val="00B57141"/>
    <w:rsid w:val="00B65E77"/>
    <w:rsid w:val="00B67AA7"/>
    <w:rsid w:val="00B71CF0"/>
    <w:rsid w:val="00B723AC"/>
    <w:rsid w:val="00B72CCB"/>
    <w:rsid w:val="00B7571D"/>
    <w:rsid w:val="00B75CE6"/>
    <w:rsid w:val="00B76298"/>
    <w:rsid w:val="00B80926"/>
    <w:rsid w:val="00B844DA"/>
    <w:rsid w:val="00B900E5"/>
    <w:rsid w:val="00B92CD9"/>
    <w:rsid w:val="00B93B74"/>
    <w:rsid w:val="00B96293"/>
    <w:rsid w:val="00B966BC"/>
    <w:rsid w:val="00BA026F"/>
    <w:rsid w:val="00BA2189"/>
    <w:rsid w:val="00BA241D"/>
    <w:rsid w:val="00BA429B"/>
    <w:rsid w:val="00BA6AAF"/>
    <w:rsid w:val="00BA7248"/>
    <w:rsid w:val="00BB3BA8"/>
    <w:rsid w:val="00BB3BF2"/>
    <w:rsid w:val="00BB566D"/>
    <w:rsid w:val="00BB5F08"/>
    <w:rsid w:val="00BB63C6"/>
    <w:rsid w:val="00BB70AA"/>
    <w:rsid w:val="00BC21CB"/>
    <w:rsid w:val="00BC3778"/>
    <w:rsid w:val="00BC4A0F"/>
    <w:rsid w:val="00BC54C3"/>
    <w:rsid w:val="00BC709D"/>
    <w:rsid w:val="00BC7D59"/>
    <w:rsid w:val="00BC7F40"/>
    <w:rsid w:val="00BD1AB3"/>
    <w:rsid w:val="00BD2395"/>
    <w:rsid w:val="00BD3D14"/>
    <w:rsid w:val="00BD7931"/>
    <w:rsid w:val="00BE247B"/>
    <w:rsid w:val="00BE5108"/>
    <w:rsid w:val="00BF1E18"/>
    <w:rsid w:val="00BF4835"/>
    <w:rsid w:val="00C002B8"/>
    <w:rsid w:val="00C00FE1"/>
    <w:rsid w:val="00C044A2"/>
    <w:rsid w:val="00C0521B"/>
    <w:rsid w:val="00C054BF"/>
    <w:rsid w:val="00C07662"/>
    <w:rsid w:val="00C100CD"/>
    <w:rsid w:val="00C1580A"/>
    <w:rsid w:val="00C170FF"/>
    <w:rsid w:val="00C201B5"/>
    <w:rsid w:val="00C217DB"/>
    <w:rsid w:val="00C227DB"/>
    <w:rsid w:val="00C22CD4"/>
    <w:rsid w:val="00C2446E"/>
    <w:rsid w:val="00C25FC1"/>
    <w:rsid w:val="00C30D7B"/>
    <w:rsid w:val="00C3328D"/>
    <w:rsid w:val="00C33815"/>
    <w:rsid w:val="00C35B9F"/>
    <w:rsid w:val="00C3637B"/>
    <w:rsid w:val="00C4387D"/>
    <w:rsid w:val="00C44248"/>
    <w:rsid w:val="00C523B9"/>
    <w:rsid w:val="00C53417"/>
    <w:rsid w:val="00C563BB"/>
    <w:rsid w:val="00C567FA"/>
    <w:rsid w:val="00C61B74"/>
    <w:rsid w:val="00C61CDE"/>
    <w:rsid w:val="00C6215C"/>
    <w:rsid w:val="00C67703"/>
    <w:rsid w:val="00C70E6A"/>
    <w:rsid w:val="00C742E5"/>
    <w:rsid w:val="00C761E4"/>
    <w:rsid w:val="00C8237D"/>
    <w:rsid w:val="00C82D71"/>
    <w:rsid w:val="00C853F8"/>
    <w:rsid w:val="00C85B63"/>
    <w:rsid w:val="00C85F2F"/>
    <w:rsid w:val="00C915CD"/>
    <w:rsid w:val="00C91EAA"/>
    <w:rsid w:val="00C932CD"/>
    <w:rsid w:val="00C9429F"/>
    <w:rsid w:val="00C94525"/>
    <w:rsid w:val="00C952F3"/>
    <w:rsid w:val="00C96B40"/>
    <w:rsid w:val="00C974AD"/>
    <w:rsid w:val="00CA2EA0"/>
    <w:rsid w:val="00CA60B2"/>
    <w:rsid w:val="00CA6EA3"/>
    <w:rsid w:val="00CB1DD8"/>
    <w:rsid w:val="00CB22E2"/>
    <w:rsid w:val="00CB2EA3"/>
    <w:rsid w:val="00CB3313"/>
    <w:rsid w:val="00CB37D8"/>
    <w:rsid w:val="00CB4E11"/>
    <w:rsid w:val="00CB4E2E"/>
    <w:rsid w:val="00CC306E"/>
    <w:rsid w:val="00CC707D"/>
    <w:rsid w:val="00CD1605"/>
    <w:rsid w:val="00CD1F1C"/>
    <w:rsid w:val="00CD2597"/>
    <w:rsid w:val="00CD452A"/>
    <w:rsid w:val="00CD48EC"/>
    <w:rsid w:val="00CD649E"/>
    <w:rsid w:val="00CD7083"/>
    <w:rsid w:val="00CE0F8F"/>
    <w:rsid w:val="00CE2E43"/>
    <w:rsid w:val="00CE5C03"/>
    <w:rsid w:val="00CF4E0D"/>
    <w:rsid w:val="00CF5355"/>
    <w:rsid w:val="00CF59BE"/>
    <w:rsid w:val="00CF70FD"/>
    <w:rsid w:val="00D01EB0"/>
    <w:rsid w:val="00D03CA0"/>
    <w:rsid w:val="00D04125"/>
    <w:rsid w:val="00D04494"/>
    <w:rsid w:val="00D05491"/>
    <w:rsid w:val="00D1041D"/>
    <w:rsid w:val="00D1051D"/>
    <w:rsid w:val="00D1686D"/>
    <w:rsid w:val="00D170A5"/>
    <w:rsid w:val="00D21D16"/>
    <w:rsid w:val="00D22115"/>
    <w:rsid w:val="00D22F53"/>
    <w:rsid w:val="00D23B14"/>
    <w:rsid w:val="00D27601"/>
    <w:rsid w:val="00D323C5"/>
    <w:rsid w:val="00D32496"/>
    <w:rsid w:val="00D3275E"/>
    <w:rsid w:val="00D3560B"/>
    <w:rsid w:val="00D35B8A"/>
    <w:rsid w:val="00D3772E"/>
    <w:rsid w:val="00D37C7D"/>
    <w:rsid w:val="00D400FF"/>
    <w:rsid w:val="00D41271"/>
    <w:rsid w:val="00D44FDE"/>
    <w:rsid w:val="00D4559A"/>
    <w:rsid w:val="00D50D50"/>
    <w:rsid w:val="00D51810"/>
    <w:rsid w:val="00D535D4"/>
    <w:rsid w:val="00D55006"/>
    <w:rsid w:val="00D57897"/>
    <w:rsid w:val="00D57AD5"/>
    <w:rsid w:val="00D60FFD"/>
    <w:rsid w:val="00D61737"/>
    <w:rsid w:val="00D61E85"/>
    <w:rsid w:val="00D657F2"/>
    <w:rsid w:val="00D67E14"/>
    <w:rsid w:val="00D71795"/>
    <w:rsid w:val="00D71A63"/>
    <w:rsid w:val="00D71F22"/>
    <w:rsid w:val="00D72A8A"/>
    <w:rsid w:val="00D731D3"/>
    <w:rsid w:val="00D7449B"/>
    <w:rsid w:val="00D7564B"/>
    <w:rsid w:val="00D75A4A"/>
    <w:rsid w:val="00D8452C"/>
    <w:rsid w:val="00D86D8A"/>
    <w:rsid w:val="00D87262"/>
    <w:rsid w:val="00D9178E"/>
    <w:rsid w:val="00D92CAB"/>
    <w:rsid w:val="00D93966"/>
    <w:rsid w:val="00D963FF"/>
    <w:rsid w:val="00D96CB2"/>
    <w:rsid w:val="00D97F7C"/>
    <w:rsid w:val="00DA4BA0"/>
    <w:rsid w:val="00DA5246"/>
    <w:rsid w:val="00DA57B0"/>
    <w:rsid w:val="00DA622B"/>
    <w:rsid w:val="00DA7E29"/>
    <w:rsid w:val="00DB066C"/>
    <w:rsid w:val="00DB1BAA"/>
    <w:rsid w:val="00DB316B"/>
    <w:rsid w:val="00DB420E"/>
    <w:rsid w:val="00DB48B2"/>
    <w:rsid w:val="00DB49BA"/>
    <w:rsid w:val="00DB7E66"/>
    <w:rsid w:val="00DC1319"/>
    <w:rsid w:val="00DC2CAA"/>
    <w:rsid w:val="00DC34F0"/>
    <w:rsid w:val="00DC6431"/>
    <w:rsid w:val="00DD07B1"/>
    <w:rsid w:val="00DD0AF8"/>
    <w:rsid w:val="00DD33B8"/>
    <w:rsid w:val="00DD3521"/>
    <w:rsid w:val="00DD482E"/>
    <w:rsid w:val="00DD5D95"/>
    <w:rsid w:val="00DE0552"/>
    <w:rsid w:val="00DE1CF1"/>
    <w:rsid w:val="00DE1E88"/>
    <w:rsid w:val="00DE3102"/>
    <w:rsid w:val="00DE4045"/>
    <w:rsid w:val="00DE4292"/>
    <w:rsid w:val="00DF6A11"/>
    <w:rsid w:val="00E029F2"/>
    <w:rsid w:val="00E056A9"/>
    <w:rsid w:val="00E06E46"/>
    <w:rsid w:val="00E14C12"/>
    <w:rsid w:val="00E15C54"/>
    <w:rsid w:val="00E16168"/>
    <w:rsid w:val="00E16277"/>
    <w:rsid w:val="00E2015D"/>
    <w:rsid w:val="00E227A6"/>
    <w:rsid w:val="00E23ABA"/>
    <w:rsid w:val="00E2684E"/>
    <w:rsid w:val="00E32B72"/>
    <w:rsid w:val="00E33195"/>
    <w:rsid w:val="00E335DD"/>
    <w:rsid w:val="00E35068"/>
    <w:rsid w:val="00E350A4"/>
    <w:rsid w:val="00E3685A"/>
    <w:rsid w:val="00E36A72"/>
    <w:rsid w:val="00E37211"/>
    <w:rsid w:val="00E43F5E"/>
    <w:rsid w:val="00E46C7E"/>
    <w:rsid w:val="00E508AD"/>
    <w:rsid w:val="00E5335B"/>
    <w:rsid w:val="00E5397E"/>
    <w:rsid w:val="00E55D4A"/>
    <w:rsid w:val="00E56DA5"/>
    <w:rsid w:val="00E57307"/>
    <w:rsid w:val="00E57635"/>
    <w:rsid w:val="00E57D6F"/>
    <w:rsid w:val="00E63B2D"/>
    <w:rsid w:val="00E63F8F"/>
    <w:rsid w:val="00E662F2"/>
    <w:rsid w:val="00E752E1"/>
    <w:rsid w:val="00E76B09"/>
    <w:rsid w:val="00E8213B"/>
    <w:rsid w:val="00E857EE"/>
    <w:rsid w:val="00E87B91"/>
    <w:rsid w:val="00E9085A"/>
    <w:rsid w:val="00E90AC2"/>
    <w:rsid w:val="00E94645"/>
    <w:rsid w:val="00E948D6"/>
    <w:rsid w:val="00E95C2F"/>
    <w:rsid w:val="00E96B8A"/>
    <w:rsid w:val="00E97B73"/>
    <w:rsid w:val="00EA1C55"/>
    <w:rsid w:val="00EA711B"/>
    <w:rsid w:val="00EA73F6"/>
    <w:rsid w:val="00EB20EE"/>
    <w:rsid w:val="00EB258F"/>
    <w:rsid w:val="00EB2F42"/>
    <w:rsid w:val="00EB3DA2"/>
    <w:rsid w:val="00EB5AEC"/>
    <w:rsid w:val="00EB7B34"/>
    <w:rsid w:val="00EC4C30"/>
    <w:rsid w:val="00EC5C60"/>
    <w:rsid w:val="00ED01CD"/>
    <w:rsid w:val="00ED4981"/>
    <w:rsid w:val="00ED680E"/>
    <w:rsid w:val="00ED7588"/>
    <w:rsid w:val="00EE26AB"/>
    <w:rsid w:val="00EE4780"/>
    <w:rsid w:val="00EE6A33"/>
    <w:rsid w:val="00EE7E05"/>
    <w:rsid w:val="00EF1637"/>
    <w:rsid w:val="00EF163D"/>
    <w:rsid w:val="00EF3057"/>
    <w:rsid w:val="00EF4EE0"/>
    <w:rsid w:val="00EF500F"/>
    <w:rsid w:val="00EF62B8"/>
    <w:rsid w:val="00EF7C3D"/>
    <w:rsid w:val="00F02C6B"/>
    <w:rsid w:val="00F05172"/>
    <w:rsid w:val="00F06834"/>
    <w:rsid w:val="00F20B97"/>
    <w:rsid w:val="00F219D9"/>
    <w:rsid w:val="00F22A6B"/>
    <w:rsid w:val="00F25C00"/>
    <w:rsid w:val="00F25F8B"/>
    <w:rsid w:val="00F26D5F"/>
    <w:rsid w:val="00F31B1D"/>
    <w:rsid w:val="00F36AFC"/>
    <w:rsid w:val="00F41D43"/>
    <w:rsid w:val="00F424A8"/>
    <w:rsid w:val="00F43B28"/>
    <w:rsid w:val="00F47A0E"/>
    <w:rsid w:val="00F52FA1"/>
    <w:rsid w:val="00F548DE"/>
    <w:rsid w:val="00F5504A"/>
    <w:rsid w:val="00F55690"/>
    <w:rsid w:val="00F5657D"/>
    <w:rsid w:val="00F570B1"/>
    <w:rsid w:val="00F5713C"/>
    <w:rsid w:val="00F614BD"/>
    <w:rsid w:val="00F619A7"/>
    <w:rsid w:val="00F62D85"/>
    <w:rsid w:val="00F65891"/>
    <w:rsid w:val="00F66D25"/>
    <w:rsid w:val="00F702D9"/>
    <w:rsid w:val="00F70737"/>
    <w:rsid w:val="00F70A3D"/>
    <w:rsid w:val="00F725B9"/>
    <w:rsid w:val="00F73696"/>
    <w:rsid w:val="00F73F0C"/>
    <w:rsid w:val="00F80618"/>
    <w:rsid w:val="00F814F3"/>
    <w:rsid w:val="00F81548"/>
    <w:rsid w:val="00F83915"/>
    <w:rsid w:val="00F855C9"/>
    <w:rsid w:val="00F85A37"/>
    <w:rsid w:val="00F85FAB"/>
    <w:rsid w:val="00F94451"/>
    <w:rsid w:val="00F955C0"/>
    <w:rsid w:val="00F97D47"/>
    <w:rsid w:val="00FA1D5B"/>
    <w:rsid w:val="00FA4FA3"/>
    <w:rsid w:val="00FA6534"/>
    <w:rsid w:val="00FA676A"/>
    <w:rsid w:val="00FA678E"/>
    <w:rsid w:val="00FB2ED8"/>
    <w:rsid w:val="00FB529C"/>
    <w:rsid w:val="00FB7546"/>
    <w:rsid w:val="00FC0ECA"/>
    <w:rsid w:val="00FC580E"/>
    <w:rsid w:val="00FC5E5D"/>
    <w:rsid w:val="00FD06AE"/>
    <w:rsid w:val="00FD19BA"/>
    <w:rsid w:val="00FD2B0A"/>
    <w:rsid w:val="00FD3F1C"/>
    <w:rsid w:val="00FD72DD"/>
    <w:rsid w:val="00FE2F2B"/>
    <w:rsid w:val="00FE6686"/>
    <w:rsid w:val="00FF201B"/>
    <w:rsid w:val="00FF2EE5"/>
    <w:rsid w:val="00FF3465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95"/>
  </w:style>
  <w:style w:type="paragraph" w:styleId="1">
    <w:name w:val="heading 1"/>
    <w:basedOn w:val="a"/>
    <w:next w:val="a"/>
    <w:link w:val="10"/>
    <w:uiPriority w:val="9"/>
    <w:qFormat/>
    <w:rsid w:val="00365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65095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0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50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650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365095"/>
    <w:pPr>
      <w:ind w:left="720"/>
      <w:contextualSpacing/>
    </w:pPr>
  </w:style>
  <w:style w:type="paragraph" w:customStyle="1" w:styleId="Default">
    <w:name w:val="Default"/>
    <w:rsid w:val="0036509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FontStyle41">
    <w:name w:val="Font Style41"/>
    <w:basedOn w:val="a0"/>
    <w:rsid w:val="00365095"/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365095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65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365095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 Indent"/>
    <w:basedOn w:val="a"/>
    <w:link w:val="a8"/>
    <w:uiPriority w:val="99"/>
    <w:semiHidden/>
    <w:unhideWhenUsed/>
    <w:rsid w:val="0036509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5095"/>
  </w:style>
  <w:style w:type="table" w:styleId="a9">
    <w:name w:val="Table Grid"/>
    <w:basedOn w:val="a1"/>
    <w:uiPriority w:val="59"/>
    <w:rsid w:val="00365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aliases w:val="основа"/>
    <w:link w:val="ab"/>
    <w:uiPriority w:val="1"/>
    <w:qFormat/>
    <w:rsid w:val="003650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365095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650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650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09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365095"/>
    <w:pPr>
      <w:widowControl w:val="0"/>
      <w:autoSpaceDE w:val="0"/>
      <w:autoSpaceDN w:val="0"/>
      <w:adjustRightInd w:val="0"/>
      <w:spacing w:line="41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6509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65095"/>
    <w:pPr>
      <w:widowControl w:val="0"/>
      <w:autoSpaceDE w:val="0"/>
      <w:autoSpaceDN w:val="0"/>
      <w:adjustRightInd w:val="0"/>
      <w:spacing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365095"/>
    <w:rPr>
      <w:rFonts w:ascii="Times New Roman" w:hAnsi="Times New Roman" w:cs="Times New Roman"/>
      <w:color w:val="000000"/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3650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5095"/>
    <w:rPr>
      <w:sz w:val="16"/>
      <w:szCs w:val="16"/>
    </w:rPr>
  </w:style>
  <w:style w:type="character" w:styleId="ae">
    <w:name w:val="Strong"/>
    <w:basedOn w:val="a0"/>
    <w:uiPriority w:val="22"/>
    <w:qFormat/>
    <w:rsid w:val="00365095"/>
    <w:rPr>
      <w:b/>
      <w:bCs/>
    </w:rPr>
  </w:style>
  <w:style w:type="paragraph" w:styleId="af">
    <w:name w:val="header"/>
    <w:basedOn w:val="a"/>
    <w:link w:val="af0"/>
    <w:uiPriority w:val="99"/>
    <w:unhideWhenUsed/>
    <w:rsid w:val="0036509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65095"/>
  </w:style>
  <w:style w:type="paragraph" w:styleId="af1">
    <w:name w:val="footer"/>
    <w:basedOn w:val="a"/>
    <w:link w:val="af2"/>
    <w:uiPriority w:val="99"/>
    <w:unhideWhenUsed/>
    <w:rsid w:val="0036509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65095"/>
  </w:style>
  <w:style w:type="character" w:customStyle="1" w:styleId="af3">
    <w:name w:val="Цветовое выделение"/>
    <w:uiPriority w:val="99"/>
    <w:rsid w:val="00365095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3650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36509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Без интервала Знак"/>
    <w:aliases w:val="основа Знак"/>
    <w:basedOn w:val="a0"/>
    <w:link w:val="aa"/>
    <w:uiPriority w:val="1"/>
    <w:locked/>
    <w:rsid w:val="003650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02-">
    <w:name w:val="002-З"/>
    <w:basedOn w:val="a"/>
    <w:rsid w:val="00365095"/>
    <w:pPr>
      <w:keepNext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365095"/>
    <w:pPr>
      <w:widowControl w:val="0"/>
      <w:suppressAutoHyphens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65095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rsid w:val="00365095"/>
    <w:pPr>
      <w:widowControl w:val="0"/>
      <w:shd w:val="clear" w:color="auto" w:fill="FFFFFF"/>
      <w:spacing w:line="240" w:lineRule="atLeast"/>
      <w:jc w:val="center"/>
    </w:pPr>
    <w:rPr>
      <w:rFonts w:ascii="Calibri" w:eastAsia="Calibri" w:hAnsi="Calibri" w:cs="Times New Roman"/>
      <w:sz w:val="28"/>
      <w:szCs w:val="28"/>
    </w:rPr>
  </w:style>
  <w:style w:type="character" w:customStyle="1" w:styleId="22">
    <w:name w:val="Основной текст (2) + Полужирный"/>
    <w:basedOn w:val="a0"/>
    <w:rsid w:val="003650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table" w:customStyle="1" w:styleId="11">
    <w:name w:val="Сетка таблицы1"/>
    <w:basedOn w:val="a1"/>
    <w:next w:val="a9"/>
    <w:uiPriority w:val="59"/>
    <w:rsid w:val="00A4177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basedOn w:val="a0"/>
    <w:uiPriority w:val="19"/>
    <w:qFormat/>
    <w:rsid w:val="008B44E2"/>
    <w:rPr>
      <w:i/>
      <w:iCs/>
      <w:color w:val="808080" w:themeColor="text1" w:themeTint="7F"/>
    </w:rPr>
  </w:style>
  <w:style w:type="paragraph" w:styleId="23">
    <w:name w:val="Body Text 2"/>
    <w:basedOn w:val="a"/>
    <w:link w:val="24"/>
    <w:uiPriority w:val="99"/>
    <w:semiHidden/>
    <w:unhideWhenUsed/>
    <w:rsid w:val="00932E5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32E57"/>
  </w:style>
  <w:style w:type="paragraph" w:customStyle="1" w:styleId="style20">
    <w:name w:val="style20"/>
    <w:basedOn w:val="a"/>
    <w:rsid w:val="00781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9"/>
    <w:uiPriority w:val="59"/>
    <w:rsid w:val="003D3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95"/>
  </w:style>
  <w:style w:type="paragraph" w:styleId="1">
    <w:name w:val="heading 1"/>
    <w:basedOn w:val="a"/>
    <w:next w:val="a"/>
    <w:link w:val="10"/>
    <w:uiPriority w:val="9"/>
    <w:qFormat/>
    <w:rsid w:val="00365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65095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0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50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650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365095"/>
    <w:pPr>
      <w:ind w:left="720"/>
      <w:contextualSpacing/>
    </w:pPr>
  </w:style>
  <w:style w:type="paragraph" w:customStyle="1" w:styleId="Default">
    <w:name w:val="Default"/>
    <w:rsid w:val="0036509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FontStyle41">
    <w:name w:val="Font Style41"/>
    <w:basedOn w:val="a0"/>
    <w:rsid w:val="00365095"/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365095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65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365095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 Indent"/>
    <w:basedOn w:val="a"/>
    <w:link w:val="a8"/>
    <w:uiPriority w:val="99"/>
    <w:semiHidden/>
    <w:unhideWhenUsed/>
    <w:rsid w:val="0036509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5095"/>
  </w:style>
  <w:style w:type="table" w:styleId="a9">
    <w:name w:val="Table Grid"/>
    <w:basedOn w:val="a1"/>
    <w:uiPriority w:val="59"/>
    <w:rsid w:val="00365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aliases w:val="основа"/>
    <w:link w:val="ab"/>
    <w:uiPriority w:val="1"/>
    <w:qFormat/>
    <w:rsid w:val="003650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365095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650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650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09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365095"/>
    <w:pPr>
      <w:widowControl w:val="0"/>
      <w:autoSpaceDE w:val="0"/>
      <w:autoSpaceDN w:val="0"/>
      <w:adjustRightInd w:val="0"/>
      <w:spacing w:line="41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6509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65095"/>
    <w:pPr>
      <w:widowControl w:val="0"/>
      <w:autoSpaceDE w:val="0"/>
      <w:autoSpaceDN w:val="0"/>
      <w:adjustRightInd w:val="0"/>
      <w:spacing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365095"/>
    <w:rPr>
      <w:rFonts w:ascii="Times New Roman" w:hAnsi="Times New Roman" w:cs="Times New Roman"/>
      <w:color w:val="000000"/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3650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5095"/>
    <w:rPr>
      <w:sz w:val="16"/>
      <w:szCs w:val="16"/>
    </w:rPr>
  </w:style>
  <w:style w:type="character" w:styleId="ae">
    <w:name w:val="Strong"/>
    <w:basedOn w:val="a0"/>
    <w:uiPriority w:val="22"/>
    <w:qFormat/>
    <w:rsid w:val="00365095"/>
    <w:rPr>
      <w:b/>
      <w:bCs/>
    </w:rPr>
  </w:style>
  <w:style w:type="paragraph" w:styleId="af">
    <w:name w:val="header"/>
    <w:basedOn w:val="a"/>
    <w:link w:val="af0"/>
    <w:uiPriority w:val="99"/>
    <w:unhideWhenUsed/>
    <w:rsid w:val="0036509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65095"/>
  </w:style>
  <w:style w:type="paragraph" w:styleId="af1">
    <w:name w:val="footer"/>
    <w:basedOn w:val="a"/>
    <w:link w:val="af2"/>
    <w:uiPriority w:val="99"/>
    <w:unhideWhenUsed/>
    <w:rsid w:val="0036509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65095"/>
  </w:style>
  <w:style w:type="character" w:customStyle="1" w:styleId="af3">
    <w:name w:val="Цветовое выделение"/>
    <w:uiPriority w:val="99"/>
    <w:rsid w:val="00365095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3650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36509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Без интервала Знак"/>
    <w:aliases w:val="основа Знак"/>
    <w:basedOn w:val="a0"/>
    <w:link w:val="aa"/>
    <w:uiPriority w:val="1"/>
    <w:locked/>
    <w:rsid w:val="003650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02-">
    <w:name w:val="002-З"/>
    <w:basedOn w:val="a"/>
    <w:rsid w:val="00365095"/>
    <w:pPr>
      <w:keepNext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365095"/>
    <w:pPr>
      <w:widowControl w:val="0"/>
      <w:suppressAutoHyphens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65095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rsid w:val="00365095"/>
    <w:pPr>
      <w:widowControl w:val="0"/>
      <w:shd w:val="clear" w:color="auto" w:fill="FFFFFF"/>
      <w:spacing w:line="240" w:lineRule="atLeast"/>
      <w:jc w:val="center"/>
    </w:pPr>
    <w:rPr>
      <w:rFonts w:ascii="Calibri" w:eastAsia="Calibri" w:hAnsi="Calibri" w:cs="Times New Roman"/>
      <w:sz w:val="28"/>
      <w:szCs w:val="28"/>
    </w:rPr>
  </w:style>
  <w:style w:type="character" w:customStyle="1" w:styleId="22">
    <w:name w:val="Основной текст (2) + Полужирный"/>
    <w:basedOn w:val="a0"/>
    <w:rsid w:val="003650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table" w:customStyle="1" w:styleId="11">
    <w:name w:val="Сетка таблицы1"/>
    <w:basedOn w:val="a1"/>
    <w:next w:val="a9"/>
    <w:uiPriority w:val="59"/>
    <w:rsid w:val="00A41773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basedOn w:val="a0"/>
    <w:uiPriority w:val="19"/>
    <w:qFormat/>
    <w:rsid w:val="008B44E2"/>
    <w:rPr>
      <w:i/>
      <w:iCs/>
      <w:color w:val="808080" w:themeColor="text1" w:themeTint="7F"/>
    </w:rPr>
  </w:style>
  <w:style w:type="paragraph" w:styleId="23">
    <w:name w:val="Body Text 2"/>
    <w:basedOn w:val="a"/>
    <w:link w:val="24"/>
    <w:uiPriority w:val="99"/>
    <w:semiHidden/>
    <w:unhideWhenUsed/>
    <w:rsid w:val="00932E5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32E57"/>
  </w:style>
  <w:style w:type="paragraph" w:customStyle="1" w:styleId="style20">
    <w:name w:val="style20"/>
    <w:basedOn w:val="a"/>
    <w:rsid w:val="00781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9"/>
    <w:uiPriority w:val="59"/>
    <w:rsid w:val="003D3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5.9870117184124834E-2"/>
          <c:y val="0.21849588509672313"/>
          <c:w val="0.72875511965647932"/>
          <c:h val="0.6514185458494429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(%)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48.5</c:v>
                </c:pt>
                <c:pt idx="1">
                  <c:v>57.1</c:v>
                </c:pt>
                <c:pt idx="2">
                  <c:v>44.8</c:v>
                </c:pt>
                <c:pt idx="3">
                  <c:v>46.5</c:v>
                </c:pt>
                <c:pt idx="4">
                  <c:v>50.8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61376"/>
        <c:axId val="17062912"/>
      </c:lineChart>
      <c:catAx>
        <c:axId val="17061376"/>
        <c:scaling>
          <c:orientation val="minMax"/>
        </c:scaling>
        <c:delete val="0"/>
        <c:axPos val="b"/>
        <c:majorTickMark val="out"/>
        <c:minorTickMark val="none"/>
        <c:tickLblPos val="nextTo"/>
        <c:crossAx val="17062912"/>
        <c:crosses val="autoZero"/>
        <c:auto val="1"/>
        <c:lblAlgn val="ctr"/>
        <c:lblOffset val="100"/>
        <c:noMultiLvlLbl val="0"/>
      </c:catAx>
      <c:valAx>
        <c:axId val="1706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61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703592468522587"/>
          <c:y val="0.53347714163618409"/>
          <c:w val="0.20910246043664088"/>
          <c:h val="0.1770081193758855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 язык</c:v>
                </c:pt>
                <c:pt idx="1">
                  <c:v>лит чтен</c:v>
                </c:pt>
                <c:pt idx="2">
                  <c:v>математ</c:v>
                </c:pt>
                <c:pt idx="3">
                  <c:v>окруж мир</c:v>
                </c:pt>
                <c:pt idx="4">
                  <c:v>англ язык</c:v>
                </c:pt>
                <c:pt idx="5">
                  <c:v>ИЗО</c:v>
                </c:pt>
                <c:pt idx="6">
                  <c:v>музыка</c:v>
                </c:pt>
                <c:pt idx="7">
                  <c:v>технология</c:v>
                </c:pt>
                <c:pt idx="8">
                  <c:v>физкультура</c:v>
                </c:pt>
                <c:pt idx="9">
                  <c:v>родн   яз</c:v>
                </c:pt>
                <c:pt idx="10">
                  <c:v>родн   лит</c:v>
                </c:pt>
              </c:strCache>
            </c:strRef>
          </c:cat>
          <c:val>
            <c:numRef>
              <c:f>Лист1!$B$2:$B$12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75-4B05-9A9F-85511B7CF6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20-21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 язык</c:v>
                </c:pt>
                <c:pt idx="1">
                  <c:v>лит чтен</c:v>
                </c:pt>
                <c:pt idx="2">
                  <c:v>математ</c:v>
                </c:pt>
                <c:pt idx="3">
                  <c:v>окруж мир</c:v>
                </c:pt>
                <c:pt idx="4">
                  <c:v>англ язык</c:v>
                </c:pt>
                <c:pt idx="5">
                  <c:v>ИЗО</c:v>
                </c:pt>
                <c:pt idx="6">
                  <c:v>музыка</c:v>
                </c:pt>
                <c:pt idx="7">
                  <c:v>технология</c:v>
                </c:pt>
                <c:pt idx="8">
                  <c:v>физкультура</c:v>
                </c:pt>
                <c:pt idx="9">
                  <c:v>родн   яз</c:v>
                </c:pt>
                <c:pt idx="10">
                  <c:v>родн   лит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51</c:v>
                </c:pt>
                <c:pt idx="1">
                  <c:v>77</c:v>
                </c:pt>
                <c:pt idx="2">
                  <c:v>61</c:v>
                </c:pt>
                <c:pt idx="3">
                  <c:v>89</c:v>
                </c:pt>
                <c:pt idx="4">
                  <c:v>48</c:v>
                </c:pt>
                <c:pt idx="5">
                  <c:v>100</c:v>
                </c:pt>
                <c:pt idx="6">
                  <c:v>100</c:v>
                </c:pt>
                <c:pt idx="7">
                  <c:v>97</c:v>
                </c:pt>
                <c:pt idx="8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75-4B05-9A9F-85511B7CF64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21-22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 язык</c:v>
                </c:pt>
                <c:pt idx="1">
                  <c:v>лит чтен</c:v>
                </c:pt>
                <c:pt idx="2">
                  <c:v>математ</c:v>
                </c:pt>
                <c:pt idx="3">
                  <c:v>окруж мир</c:v>
                </c:pt>
                <c:pt idx="4">
                  <c:v>англ язык</c:v>
                </c:pt>
                <c:pt idx="5">
                  <c:v>ИЗО</c:v>
                </c:pt>
                <c:pt idx="6">
                  <c:v>музыка</c:v>
                </c:pt>
                <c:pt idx="7">
                  <c:v>технология</c:v>
                </c:pt>
                <c:pt idx="8">
                  <c:v>физкультура</c:v>
                </c:pt>
                <c:pt idx="9">
                  <c:v>родн   яз</c:v>
                </c:pt>
                <c:pt idx="10">
                  <c:v>родн   лит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62</c:v>
                </c:pt>
                <c:pt idx="1">
                  <c:v>86</c:v>
                </c:pt>
                <c:pt idx="2">
                  <c:v>70</c:v>
                </c:pt>
                <c:pt idx="3">
                  <c:v>75</c:v>
                </c:pt>
                <c:pt idx="4">
                  <c:v>54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73</c:v>
                </c:pt>
                <c:pt idx="10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975-4B05-9A9F-85511B7CF64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22-23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русск язык</c:v>
                </c:pt>
                <c:pt idx="1">
                  <c:v>лит чтен</c:v>
                </c:pt>
                <c:pt idx="2">
                  <c:v>математ</c:v>
                </c:pt>
                <c:pt idx="3">
                  <c:v>окруж мир</c:v>
                </c:pt>
                <c:pt idx="4">
                  <c:v>англ язык</c:v>
                </c:pt>
                <c:pt idx="5">
                  <c:v>ИЗО</c:v>
                </c:pt>
                <c:pt idx="6">
                  <c:v>музыка</c:v>
                </c:pt>
                <c:pt idx="7">
                  <c:v>технология</c:v>
                </c:pt>
                <c:pt idx="8">
                  <c:v>физкультура</c:v>
                </c:pt>
                <c:pt idx="9">
                  <c:v>родн   яз</c:v>
                </c:pt>
                <c:pt idx="10">
                  <c:v>родн   лит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59.2</c:v>
                </c:pt>
                <c:pt idx="1">
                  <c:v>72.8</c:v>
                </c:pt>
                <c:pt idx="2">
                  <c:v>64.900000000000006</c:v>
                </c:pt>
                <c:pt idx="3">
                  <c:v>58.1</c:v>
                </c:pt>
                <c:pt idx="4">
                  <c:v>54.4</c:v>
                </c:pt>
                <c:pt idx="5">
                  <c:v>92</c:v>
                </c:pt>
                <c:pt idx="6">
                  <c:v>100</c:v>
                </c:pt>
                <c:pt idx="7">
                  <c:v>92</c:v>
                </c:pt>
                <c:pt idx="8">
                  <c:v>96.8</c:v>
                </c:pt>
                <c:pt idx="9">
                  <c:v>42.9</c:v>
                </c:pt>
                <c:pt idx="10">
                  <c:v>64.3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975-4B05-9A9F-85511B7CF6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36512"/>
        <c:axId val="15966976"/>
      </c:barChart>
      <c:catAx>
        <c:axId val="15936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966976"/>
        <c:crosses val="autoZero"/>
        <c:auto val="1"/>
        <c:lblAlgn val="ctr"/>
        <c:lblOffset val="100"/>
        <c:noMultiLvlLbl val="0"/>
      </c:catAx>
      <c:valAx>
        <c:axId val="15966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36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20-21</c:v>
                </c:pt>
                <c:pt idx="1">
                  <c:v>21-22</c:v>
                </c:pt>
                <c:pt idx="2">
                  <c:v>22-23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</c:v>
                </c:pt>
                <c:pt idx="1">
                  <c:v>33</c:v>
                </c:pt>
                <c:pt idx="2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47-48EC-B909-CAD38DE318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20-21</c:v>
                </c:pt>
                <c:pt idx="1">
                  <c:v>21-22</c:v>
                </c:pt>
                <c:pt idx="2">
                  <c:v>22-23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B47-48EC-B909-CAD38DE3183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20-21</c:v>
                </c:pt>
                <c:pt idx="1">
                  <c:v>21-22</c:v>
                </c:pt>
                <c:pt idx="2">
                  <c:v>22-23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B47-48EC-B909-CAD38DE318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24352"/>
        <c:axId val="61199104"/>
      </c:barChart>
      <c:catAx>
        <c:axId val="17124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1199104"/>
        <c:crosses val="autoZero"/>
        <c:auto val="1"/>
        <c:lblAlgn val="ctr"/>
        <c:lblOffset val="100"/>
        <c:noMultiLvlLbl val="0"/>
      </c:catAx>
      <c:valAx>
        <c:axId val="6119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24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335757509477983"/>
          <c:y val="0.392363454568179"/>
          <c:w val="0.13275353601633141"/>
          <c:h val="9.2256905386826876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20-21</c:v>
                </c:pt>
                <c:pt idx="1">
                  <c:v>21-22</c:v>
                </c:pt>
                <c:pt idx="2">
                  <c:v>22-23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0</c:v>
                </c:pt>
                <c:pt idx="2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E3-4FB5-8A06-FF2FEA2387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18656"/>
        <c:axId val="17320192"/>
      </c:barChart>
      <c:catAx>
        <c:axId val="17318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320192"/>
        <c:crosses val="autoZero"/>
        <c:auto val="1"/>
        <c:lblAlgn val="ctr"/>
        <c:lblOffset val="100"/>
        <c:noMultiLvlLbl val="0"/>
      </c:catAx>
      <c:valAx>
        <c:axId val="17320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18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1</Pages>
  <Words>7469</Words>
  <Characters>42574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2024-05-02T09:50:00Z</cp:lastPrinted>
  <dcterms:created xsi:type="dcterms:W3CDTF">2019-04-16T12:00:00Z</dcterms:created>
  <dcterms:modified xsi:type="dcterms:W3CDTF">2024-05-02T10:16:00Z</dcterms:modified>
</cp:coreProperties>
</file>