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E3" w:rsidRPr="001C0EE3" w:rsidRDefault="001C0EE3" w:rsidP="001C0EE3">
      <w:pPr>
        <w:shd w:val="clear" w:color="auto" w:fill="FFFFFF"/>
        <w:suppressAutoHyphens/>
        <w:spacing w:after="0" w:line="240" w:lineRule="auto"/>
        <w:ind w:left="426" w:firstLine="425"/>
        <w:jc w:val="center"/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bidi="en-US"/>
        </w:rPr>
      </w:pP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89"/>
        <w:gridCol w:w="4891"/>
      </w:tblGrid>
      <w:tr w:rsidR="001C0EE3" w:rsidRPr="001C0EE3" w:rsidTr="001C0EE3">
        <w:tc>
          <w:tcPr>
            <w:tcW w:w="488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hideMark/>
          </w:tcPr>
          <w:p w:rsidR="001C0EE3" w:rsidRPr="001C0EE3" w:rsidRDefault="001C0EE3" w:rsidP="001C0EE3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</w:pPr>
            <w:r w:rsidRPr="001C0EE3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  <w:t>ПРИНЯТО</w:t>
            </w:r>
          </w:p>
          <w:p w:rsidR="001C0EE3" w:rsidRPr="001C0EE3" w:rsidRDefault="001C0EE3" w:rsidP="001C0EE3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</w:pPr>
            <w:r w:rsidRPr="001C0EE3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  <w:t xml:space="preserve">на Педагогическом Совете </w:t>
            </w:r>
          </w:p>
          <w:p w:rsidR="001C0EE3" w:rsidRPr="001C0EE3" w:rsidRDefault="001C0EE3" w:rsidP="001C0EE3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</w:pPr>
            <w:r w:rsidRPr="001C0EE3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  <w:t xml:space="preserve"> «</w:t>
            </w:r>
            <w:proofErr w:type="spellStart"/>
            <w:r w:rsidRPr="001C0EE3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  <w:t>Луговская</w:t>
            </w:r>
            <w:proofErr w:type="spellEnd"/>
            <w:r w:rsidRPr="001C0EE3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  <w:t xml:space="preserve"> ОШ»</w:t>
            </w:r>
          </w:p>
          <w:p w:rsidR="001C0EE3" w:rsidRPr="001C0EE3" w:rsidRDefault="001C0EE3" w:rsidP="001C0EE3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</w:pPr>
            <w:r w:rsidRPr="001C0EE3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  <w:t xml:space="preserve">Протокол № </w:t>
            </w:r>
            <w:r w:rsidR="00AF39F6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  <w:t>1</w:t>
            </w:r>
          </w:p>
          <w:p w:rsidR="001C0EE3" w:rsidRPr="001C0EE3" w:rsidRDefault="00AF39F6" w:rsidP="001C0EE3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  <w:t xml:space="preserve"> от 22.02. 2023</w:t>
            </w:r>
            <w:r w:rsidR="001C0EE3" w:rsidRPr="001C0EE3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  <w:t>г.</w:t>
            </w:r>
          </w:p>
        </w:tc>
        <w:tc>
          <w:tcPr>
            <w:tcW w:w="48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1C0EE3" w:rsidRPr="001C0EE3" w:rsidRDefault="001C0EE3" w:rsidP="001C0EE3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</w:pPr>
            <w:r w:rsidRPr="001C0EE3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  <w:t>УТВЕРЖДАЮ</w:t>
            </w:r>
          </w:p>
          <w:p w:rsidR="001C0EE3" w:rsidRPr="001C0EE3" w:rsidRDefault="007E20D6" w:rsidP="001C0EE3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  <w:t xml:space="preserve">Директор  </w:t>
            </w:r>
          </w:p>
          <w:p w:rsidR="001C0EE3" w:rsidRPr="001C0EE3" w:rsidRDefault="007E20D6" w:rsidP="001C0EE3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  <w:t xml:space="preserve">_________ Ф.Р. </w:t>
            </w:r>
            <w:proofErr w:type="spellStart"/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  <w:t>Файзуллин</w:t>
            </w:r>
            <w:proofErr w:type="spellEnd"/>
          </w:p>
          <w:p w:rsidR="001C0EE3" w:rsidRPr="001C0EE3" w:rsidRDefault="00AF39F6" w:rsidP="001C0EE3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  <w:t xml:space="preserve"> Приказ № 26</w:t>
            </w:r>
            <w:r w:rsidR="001C0EE3" w:rsidRPr="001C0EE3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  <w:t xml:space="preserve">  </w:t>
            </w:r>
          </w:p>
          <w:p w:rsidR="001C0EE3" w:rsidRPr="001C0EE3" w:rsidRDefault="00AF39F6" w:rsidP="001C0EE3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  <w:t>от 22.02. 2023</w:t>
            </w:r>
            <w:bookmarkStart w:id="0" w:name="_GoBack"/>
            <w:bookmarkEnd w:id="0"/>
            <w:r w:rsidR="001C0EE3" w:rsidRPr="001C0EE3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bidi="en-US"/>
              </w:rPr>
              <w:t xml:space="preserve">г. </w:t>
            </w:r>
          </w:p>
        </w:tc>
      </w:tr>
    </w:tbl>
    <w:p w:rsidR="001C0EE3" w:rsidRPr="001C0EE3" w:rsidRDefault="001C0EE3" w:rsidP="001C0EE3">
      <w:pPr>
        <w:suppressAutoHyphens/>
        <w:spacing w:after="0" w:line="240" w:lineRule="auto"/>
        <w:ind w:left="426" w:firstLine="425"/>
        <w:jc w:val="center"/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bidi="en-US"/>
        </w:rPr>
      </w:pPr>
      <w:r w:rsidRPr="001C0EE3"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bidi="en-US"/>
        </w:rPr>
        <w:t>Положение</w:t>
      </w:r>
    </w:p>
    <w:p w:rsidR="001C0EE3" w:rsidRPr="001C0EE3" w:rsidRDefault="001C0EE3" w:rsidP="001C0EE3">
      <w:pPr>
        <w:shd w:val="clear" w:color="auto" w:fill="FFFFFF"/>
        <w:suppressAutoHyphens/>
        <w:spacing w:after="0" w:line="240" w:lineRule="auto"/>
        <w:ind w:left="426" w:firstLine="425"/>
        <w:jc w:val="center"/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bidi="en-US"/>
        </w:rPr>
      </w:pPr>
      <w:r w:rsidRPr="001C0EE3"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bidi="en-US"/>
        </w:rPr>
        <w:t xml:space="preserve">о порядке приема детей в 1 класс  </w:t>
      </w:r>
    </w:p>
    <w:p w:rsidR="001C0EE3" w:rsidRPr="001C0EE3" w:rsidRDefault="001C0EE3" w:rsidP="001C0EE3">
      <w:pPr>
        <w:shd w:val="clear" w:color="auto" w:fill="FFFFFF"/>
        <w:suppressAutoHyphens/>
        <w:spacing w:after="0" w:line="240" w:lineRule="auto"/>
        <w:ind w:left="426" w:firstLine="425"/>
        <w:jc w:val="center"/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bidi="en-US"/>
        </w:rPr>
      </w:pPr>
      <w:r w:rsidRPr="001C0EE3"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bidi="en-US"/>
        </w:rPr>
        <w:t xml:space="preserve"> «</w:t>
      </w:r>
      <w:proofErr w:type="spellStart"/>
      <w:r w:rsidRPr="001C0EE3"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bidi="en-US"/>
        </w:rPr>
        <w:t>Луговской</w:t>
      </w:r>
      <w:proofErr w:type="spellEnd"/>
      <w:r w:rsidRPr="001C0EE3"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bidi="en-US"/>
        </w:rPr>
        <w:t xml:space="preserve"> ОШ»</w:t>
      </w:r>
    </w:p>
    <w:p w:rsidR="001C0EE3" w:rsidRPr="001C0EE3" w:rsidRDefault="001C0EE3" w:rsidP="001C0EE3">
      <w:pPr>
        <w:shd w:val="clear" w:color="auto" w:fill="FFFFFF"/>
        <w:suppressAutoHyphens/>
        <w:spacing w:after="0" w:line="240" w:lineRule="auto"/>
        <w:ind w:left="426" w:firstLine="425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bidi="en-US"/>
        </w:rPr>
      </w:pPr>
    </w:p>
    <w:p w:rsidR="001C0EE3" w:rsidRPr="001C0EE3" w:rsidRDefault="001C0EE3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bidi="en-US"/>
        </w:rPr>
      </w:pPr>
      <w:r w:rsidRPr="001C0EE3"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bidi="en-US"/>
        </w:rPr>
        <w:t>Общие Положения.</w:t>
      </w:r>
    </w:p>
    <w:p w:rsidR="006B12EF" w:rsidRDefault="001C0EE3" w:rsidP="006B12EF">
      <w:pPr>
        <w:shd w:val="clear" w:color="auto" w:fill="FFFFFF"/>
        <w:suppressAutoHyphens/>
        <w:spacing w:after="0" w:line="240" w:lineRule="auto"/>
        <w:ind w:left="-709" w:firstLine="567"/>
        <w:jc w:val="both"/>
      </w:pPr>
      <w:r w:rsidRPr="001C0EE3">
        <w:rPr>
          <w:rFonts w:ascii="Times New Roman" w:eastAsia="Lucida Sans Unicode" w:hAnsi="Times New Roman" w:cs="Tahoma"/>
          <w:bCs/>
          <w:kern w:val="2"/>
          <w:sz w:val="24"/>
          <w:szCs w:val="24"/>
          <w:lang w:bidi="en-US"/>
        </w:rPr>
        <w:t xml:space="preserve">   </w:t>
      </w:r>
    </w:p>
    <w:p w:rsidR="001C0EE3" w:rsidRPr="006D79F3" w:rsidRDefault="006B12EF" w:rsidP="006D79F3">
      <w:pPr>
        <w:suppressAutoHyphens/>
        <w:spacing w:after="0" w:line="240" w:lineRule="auto"/>
        <w:ind w:left="-709" w:firstLine="567"/>
        <w:rPr>
          <w:rFonts w:ascii="Times New Roman" w:eastAsia="Lucida Sans Unicode" w:hAnsi="Times New Roman" w:cs="Times New Roman"/>
          <w:b/>
          <w:bCs/>
          <w:color w:val="000000" w:themeColor="text1"/>
          <w:kern w:val="2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B12EF">
        <w:rPr>
          <w:rFonts w:ascii="Times New Roman" w:hAnsi="Times New Roman" w:cs="Times New Roman"/>
          <w:sz w:val="24"/>
          <w:szCs w:val="24"/>
        </w:rPr>
        <w:t xml:space="preserve">Прием </w:t>
      </w:r>
      <w:r w:rsidRPr="006B12EF">
        <w:rPr>
          <w:rFonts w:ascii="Times New Roman" w:hAnsi="Times New Roman" w:cs="Times New Roman"/>
          <w:sz w:val="24"/>
          <w:szCs w:val="24"/>
        </w:rPr>
        <w:t>детей в первый класс  «</w:t>
      </w:r>
      <w:proofErr w:type="spellStart"/>
      <w:r w:rsidRPr="006B12EF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Pr="006B12EF">
        <w:rPr>
          <w:rFonts w:ascii="Times New Roman" w:hAnsi="Times New Roman" w:cs="Times New Roman"/>
          <w:sz w:val="24"/>
          <w:szCs w:val="24"/>
        </w:rPr>
        <w:t xml:space="preserve"> ОШ» (далее Школа) </w:t>
      </w:r>
      <w:r w:rsidRPr="006B12EF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в Конституцией Российской Федерации, Федеральным законом «Об образовании в Российской Федерации № 273-ФЗ от 29.12.2012г., Федеральными законами «О гражданстве Российской Федерации» № 62-ФЗ от 31.05.2002г., «О беженцах» № 135-ФЗ от 07.11.2000г., «О вынужденных переселенцах» с изменениями и дополнениями № 15-П от 21.11.2002г., </w:t>
      </w:r>
      <w:r w:rsidRPr="006B12EF">
        <w:rPr>
          <w:rFonts w:ascii="Times New Roman" w:hAnsi="Times New Roman" w:cs="Times New Roman"/>
          <w:sz w:val="24"/>
          <w:szCs w:val="24"/>
        </w:rPr>
        <w:t xml:space="preserve"> </w:t>
      </w:r>
      <w:r w:rsidRPr="006B12EF">
        <w:rPr>
          <w:rFonts w:ascii="Times New Roman" w:hAnsi="Times New Roman" w:cs="Times New Roman"/>
          <w:sz w:val="24"/>
          <w:szCs w:val="24"/>
        </w:rPr>
        <w:t>«О правовом положении иностранных граждан</w:t>
      </w:r>
      <w:proofErr w:type="gramEnd"/>
      <w:r w:rsidRPr="006B12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2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12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2EF">
        <w:rPr>
          <w:rFonts w:ascii="Times New Roman" w:hAnsi="Times New Roman" w:cs="Times New Roman"/>
          <w:sz w:val="24"/>
          <w:szCs w:val="24"/>
        </w:rPr>
        <w:t>Российской Федерации» № 115-ФЗ от 25.07.2002г., «О персональных данных» № 152-ФЗ от 27.07.2006г.,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№ 30067), № 1015 от 30.08.2013г., приказом Министерства просвещения Российской Федерации «Об утверждении Порядка</w:t>
      </w:r>
      <w:proofErr w:type="gramEnd"/>
      <w:r w:rsidRPr="006B12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2EF">
        <w:rPr>
          <w:rFonts w:ascii="Times New Roman" w:hAnsi="Times New Roman" w:cs="Times New Roman"/>
          <w:sz w:val="24"/>
          <w:szCs w:val="24"/>
        </w:rPr>
        <w:t>приема на обучение по образовательным программам начального общего, основного общего и среднего общего образования» № 458 от 02.09.2020г., приказ Министерства просвещения РФ от 8 октября 2021 г. №707 "О внесение изменений в приказ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образования", приказ</w:t>
      </w:r>
      <w:proofErr w:type="gramEnd"/>
      <w:r w:rsidRPr="006B12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2EF">
        <w:rPr>
          <w:rFonts w:ascii="Times New Roman" w:hAnsi="Times New Roman" w:cs="Times New Roman"/>
          <w:sz w:val="24"/>
          <w:szCs w:val="24"/>
        </w:rPr>
        <w:t>Министерства просвещения РФ от 30 августа 2022 г. №784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.N2 458»,санитарными правилами СП 2.4.3648-20 "</w:t>
      </w:r>
      <w:proofErr w:type="spellStart"/>
      <w:r w:rsidRPr="006B12EF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6B12EF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молодежи", утвержденными</w:t>
      </w:r>
      <w:proofErr w:type="gramEnd"/>
      <w:r w:rsidRPr="006B12EF">
        <w:rPr>
          <w:rFonts w:ascii="Times New Roman" w:hAnsi="Times New Roman" w:cs="Times New Roman"/>
          <w:sz w:val="24"/>
          <w:szCs w:val="24"/>
        </w:rPr>
        <w:t xml:space="preserve"> постановлением главного</w:t>
      </w:r>
      <w:r w:rsidRPr="006B12EF">
        <w:rPr>
          <w:rFonts w:ascii="Times New Roman" w:hAnsi="Times New Roman" w:cs="Times New Roman"/>
          <w:sz w:val="24"/>
          <w:szCs w:val="24"/>
        </w:rPr>
        <w:t xml:space="preserve"> </w:t>
      </w:r>
      <w:r w:rsidRPr="006B12EF">
        <w:rPr>
          <w:rFonts w:ascii="Times New Roman" w:hAnsi="Times New Roman" w:cs="Times New Roman"/>
          <w:sz w:val="24"/>
          <w:szCs w:val="24"/>
        </w:rPr>
        <w:t xml:space="preserve">государственного санитарного врача Российской Федерации 28.09.2020г. N 28, Постановлением администрации города Ульяновска № 1908 от 26.04.2012г. с изменениями и дополнениями «О закреплении определенных территорий муниципального образования «город Ульяновск» за конкретными муниципальными образовательными учреждениями», </w:t>
      </w:r>
      <w:r w:rsidRPr="006B12EF">
        <w:rPr>
          <w:rFonts w:ascii="Times New Roman" w:hAnsi="Times New Roman" w:cs="Times New Roman"/>
          <w:sz w:val="24"/>
          <w:szCs w:val="24"/>
        </w:rPr>
        <w:t>Уставом «</w:t>
      </w:r>
      <w:proofErr w:type="spellStart"/>
      <w:r w:rsidRPr="006B12EF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Pr="006B12EF">
        <w:rPr>
          <w:rFonts w:ascii="Times New Roman" w:hAnsi="Times New Roman" w:cs="Times New Roman"/>
          <w:sz w:val="24"/>
          <w:szCs w:val="24"/>
        </w:rPr>
        <w:t xml:space="preserve"> ОШ»</w:t>
      </w:r>
      <w:r w:rsidRPr="006B12EF">
        <w:rPr>
          <w:rFonts w:ascii="Times New Roman" w:hAnsi="Times New Roman" w:cs="Times New Roman"/>
          <w:sz w:val="24"/>
          <w:szCs w:val="24"/>
        </w:rPr>
        <w:t>, а также данным Положением.</w:t>
      </w:r>
    </w:p>
    <w:p w:rsidR="006B12EF" w:rsidRPr="006D79F3" w:rsidRDefault="006B12EF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9F3">
        <w:rPr>
          <w:rFonts w:ascii="Times New Roman" w:eastAsia="Lucida Sans Unicode" w:hAnsi="Times New Roman" w:cs="Tahoma"/>
          <w:bCs/>
          <w:kern w:val="2"/>
          <w:sz w:val="24"/>
          <w:szCs w:val="24"/>
          <w:lang w:bidi="en-US"/>
        </w:rPr>
        <w:t>1.2</w:t>
      </w:r>
      <w:r w:rsidRPr="006D79F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bidi="en-US"/>
        </w:rPr>
        <w:t xml:space="preserve">. </w:t>
      </w:r>
      <w:r w:rsidRPr="006D79F3">
        <w:rPr>
          <w:rFonts w:ascii="Times New Roman" w:hAnsi="Times New Roman" w:cs="Times New Roman"/>
          <w:sz w:val="24"/>
          <w:szCs w:val="24"/>
        </w:rPr>
        <w:t>Школа</w:t>
      </w:r>
      <w:r w:rsidRPr="006D79F3">
        <w:rPr>
          <w:rFonts w:ascii="Times New Roman" w:hAnsi="Times New Roman" w:cs="Times New Roman"/>
          <w:sz w:val="24"/>
          <w:szCs w:val="24"/>
        </w:rPr>
        <w:t xml:space="preserve"> обеспечивает прием граждан, имеющих право на получение общего образования соответствующего уровня и проживающих на террит</w:t>
      </w:r>
      <w:r w:rsidRPr="006D79F3">
        <w:rPr>
          <w:rFonts w:ascii="Times New Roman" w:hAnsi="Times New Roman" w:cs="Times New Roman"/>
          <w:sz w:val="24"/>
          <w:szCs w:val="24"/>
        </w:rPr>
        <w:t>ории, за которой закреплено  «</w:t>
      </w:r>
      <w:proofErr w:type="spellStart"/>
      <w:r w:rsidRPr="006D79F3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Pr="006D79F3">
        <w:rPr>
          <w:rFonts w:ascii="Times New Roman" w:hAnsi="Times New Roman" w:cs="Times New Roman"/>
          <w:sz w:val="24"/>
          <w:szCs w:val="24"/>
        </w:rPr>
        <w:t xml:space="preserve"> ОШ</w:t>
      </w:r>
      <w:r w:rsidRPr="006D79F3">
        <w:rPr>
          <w:rFonts w:ascii="Times New Roman" w:hAnsi="Times New Roman" w:cs="Times New Roman"/>
          <w:sz w:val="24"/>
          <w:szCs w:val="24"/>
        </w:rPr>
        <w:t>».</w:t>
      </w:r>
    </w:p>
    <w:p w:rsidR="006D79F3" w:rsidRDefault="006D79F3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9F3">
        <w:rPr>
          <w:rFonts w:ascii="Times New Roman" w:eastAsia="Lucida Sans Unicode" w:hAnsi="Times New Roman" w:cs="Times New Roman"/>
          <w:bCs/>
          <w:kern w:val="2"/>
          <w:sz w:val="24"/>
          <w:szCs w:val="24"/>
          <w:lang w:bidi="en-US"/>
        </w:rPr>
        <w:t>1.3.</w:t>
      </w:r>
      <w:r w:rsidRPr="006D79F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bidi="en-US"/>
        </w:rPr>
        <w:t xml:space="preserve"> </w:t>
      </w:r>
      <w:proofErr w:type="gramStart"/>
      <w:r w:rsidRPr="006D79F3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в том числе соотечественников, проживающих за рубежом, на обучение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2012г.N 273-ФЗ "Об образовании в Российской Федерации" и Порядком приема на обучение по образовательным</w:t>
      </w:r>
      <w:proofErr w:type="gramEnd"/>
      <w:r w:rsidRPr="006D79F3">
        <w:rPr>
          <w:rFonts w:ascii="Times New Roman" w:hAnsi="Times New Roman" w:cs="Times New Roman"/>
          <w:sz w:val="24"/>
          <w:szCs w:val="24"/>
        </w:rPr>
        <w:t xml:space="preserve"> программам начального общего, ос</w:t>
      </w:r>
      <w:r w:rsidRPr="006D79F3">
        <w:rPr>
          <w:rFonts w:ascii="Times New Roman" w:hAnsi="Times New Roman" w:cs="Times New Roman"/>
          <w:sz w:val="24"/>
          <w:szCs w:val="24"/>
        </w:rPr>
        <w:t>новного общего</w:t>
      </w:r>
      <w:r w:rsidRPr="006D79F3">
        <w:rPr>
          <w:rFonts w:ascii="Times New Roman" w:hAnsi="Times New Roman" w:cs="Times New Roman"/>
          <w:sz w:val="24"/>
          <w:szCs w:val="24"/>
        </w:rPr>
        <w:t xml:space="preserve"> образования (Собрание законодательства Российской Федерации, 2012, N 53, ст. 7598; 2013, N 19, ст. 2326; N 23, ст. 2878; N 27, ст. 3462; N 30, ст. 4036; N 48, ст. 6165) .</w:t>
      </w:r>
    </w:p>
    <w:p w:rsidR="006D79F3" w:rsidRDefault="006D79F3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9F3"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proofErr w:type="gramStart"/>
      <w:r w:rsidRPr="006D79F3">
        <w:rPr>
          <w:rFonts w:ascii="Times New Roman" w:hAnsi="Times New Roman" w:cs="Times New Roman"/>
          <w:sz w:val="24"/>
          <w:szCs w:val="24"/>
        </w:rPr>
        <w:t>В приеме в Школу</w:t>
      </w:r>
      <w:r w:rsidRPr="006D79F3">
        <w:rPr>
          <w:rFonts w:ascii="Times New Roman" w:hAnsi="Times New Roman" w:cs="Times New Roman"/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29декабря2012 г. №273-ФЗ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6D79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79F3">
        <w:rPr>
          <w:rFonts w:ascii="Times New Roman" w:hAnsi="Times New Roman" w:cs="Times New Roman"/>
          <w:sz w:val="24"/>
          <w:szCs w:val="24"/>
        </w:rPr>
        <w:t>N 23, ст. 2878; N 27, ст. 3462; N 30, ст. 4036; N 48, ст. 6165).</w:t>
      </w:r>
      <w:proofErr w:type="gramEnd"/>
      <w:r w:rsidRPr="006D79F3">
        <w:rPr>
          <w:rFonts w:ascii="Times New Roman" w:hAnsi="Times New Roman" w:cs="Times New Roman"/>
          <w:sz w:val="24"/>
          <w:szCs w:val="24"/>
        </w:rPr>
        <w:t xml:space="preserve"> В с</w:t>
      </w:r>
      <w:r w:rsidRPr="006D79F3">
        <w:rPr>
          <w:rFonts w:ascii="Times New Roman" w:hAnsi="Times New Roman" w:cs="Times New Roman"/>
          <w:sz w:val="24"/>
          <w:szCs w:val="24"/>
        </w:rPr>
        <w:t>лучае отсутствия ме</w:t>
      </w:r>
      <w:proofErr w:type="gramStart"/>
      <w:r w:rsidRPr="006D79F3">
        <w:rPr>
          <w:rFonts w:ascii="Times New Roman" w:hAnsi="Times New Roman" w:cs="Times New Roman"/>
          <w:sz w:val="24"/>
          <w:szCs w:val="24"/>
        </w:rPr>
        <w:t>ст в Шк</w:t>
      </w:r>
      <w:proofErr w:type="gramEnd"/>
      <w:r w:rsidRPr="006D79F3">
        <w:rPr>
          <w:rFonts w:ascii="Times New Roman" w:hAnsi="Times New Roman" w:cs="Times New Roman"/>
          <w:sz w:val="24"/>
          <w:szCs w:val="24"/>
        </w:rPr>
        <w:t>оле</w:t>
      </w:r>
      <w:r w:rsidRPr="006D79F3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 для решения вопроса о его устройстве в другую образовательную организацию обращаются непосредственно в Управление образования администрации города Ульяновска.</w:t>
      </w:r>
    </w:p>
    <w:p w:rsidR="006D79F3" w:rsidRPr="006D79F3" w:rsidRDefault="006D79F3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6D79F3">
        <w:rPr>
          <w:rFonts w:ascii="Times New Roman" w:hAnsi="Times New Roman" w:cs="Times New Roman"/>
          <w:sz w:val="24"/>
          <w:szCs w:val="24"/>
        </w:rPr>
        <w:t>Прием на обучение по основным 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6D79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79F3">
        <w:rPr>
          <w:rFonts w:ascii="Times New Roman" w:hAnsi="Times New Roman" w:cs="Times New Roman"/>
          <w:sz w:val="24"/>
          <w:szCs w:val="24"/>
        </w:rPr>
        <w:t>2013, N 19, ст. 2326; N 23, ст. 2878; N 27, ст. 3462; N 30, ст. 4036; N 48, ст. 6165).</w:t>
      </w:r>
      <w:proofErr w:type="gramEnd"/>
    </w:p>
    <w:p w:rsidR="006D79F3" w:rsidRPr="006D79F3" w:rsidRDefault="006D79F3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9F3">
        <w:rPr>
          <w:rFonts w:ascii="Times New Roman" w:hAnsi="Times New Roman" w:cs="Times New Roman"/>
          <w:sz w:val="24"/>
          <w:szCs w:val="24"/>
        </w:rPr>
        <w:t xml:space="preserve">1.6. </w:t>
      </w:r>
      <w:r w:rsidRPr="006D79F3">
        <w:rPr>
          <w:rFonts w:ascii="Times New Roman" w:hAnsi="Times New Roman" w:cs="Times New Roman"/>
          <w:sz w:val="24"/>
          <w:szCs w:val="24"/>
        </w:rPr>
        <w:t xml:space="preserve">Данное Положение разработано с целью упорядочения и приведения в строгое соответствие с действующим Порядком приема на </w:t>
      </w:r>
      <w:proofErr w:type="gramStart"/>
      <w:r w:rsidRPr="006D79F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D79F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</w:t>
      </w:r>
      <w:r w:rsidRPr="006D79F3">
        <w:rPr>
          <w:rFonts w:ascii="Times New Roman" w:hAnsi="Times New Roman" w:cs="Times New Roman"/>
          <w:sz w:val="24"/>
          <w:szCs w:val="24"/>
        </w:rPr>
        <w:t>новного общего</w:t>
      </w:r>
      <w:r w:rsidRPr="006D79F3">
        <w:rPr>
          <w:rFonts w:ascii="Times New Roman" w:hAnsi="Times New Roman" w:cs="Times New Roman"/>
          <w:sz w:val="24"/>
          <w:szCs w:val="24"/>
        </w:rPr>
        <w:t xml:space="preserve"> образования. Положение является нормативным и его требования подлежат безусловному исполнению.</w:t>
      </w:r>
    </w:p>
    <w:p w:rsidR="006D79F3" w:rsidRPr="006D79F3" w:rsidRDefault="006D79F3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9F3">
        <w:rPr>
          <w:rFonts w:ascii="Times New Roman" w:hAnsi="Times New Roman" w:cs="Times New Roman"/>
          <w:b/>
          <w:sz w:val="24"/>
          <w:szCs w:val="24"/>
        </w:rPr>
        <w:t xml:space="preserve">Порядок приема. </w:t>
      </w:r>
    </w:p>
    <w:p w:rsidR="006D79F3" w:rsidRPr="006D79F3" w:rsidRDefault="006D79F3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9F3">
        <w:rPr>
          <w:rFonts w:ascii="Times New Roman" w:hAnsi="Times New Roman" w:cs="Times New Roman"/>
          <w:sz w:val="24"/>
          <w:szCs w:val="24"/>
        </w:rPr>
        <w:t>1.</w:t>
      </w:r>
      <w:r w:rsidRPr="006D79F3">
        <w:rPr>
          <w:rFonts w:ascii="Times New Roman" w:hAnsi="Times New Roman" w:cs="Times New Roman"/>
          <w:sz w:val="24"/>
          <w:szCs w:val="24"/>
        </w:rPr>
        <w:t xml:space="preserve"> Прием детей в первый класс «</w:t>
      </w:r>
      <w:proofErr w:type="spellStart"/>
      <w:r w:rsidRPr="006D79F3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Pr="006D79F3">
        <w:rPr>
          <w:rFonts w:ascii="Times New Roman" w:hAnsi="Times New Roman" w:cs="Times New Roman"/>
          <w:sz w:val="24"/>
          <w:szCs w:val="24"/>
        </w:rPr>
        <w:t xml:space="preserve"> ОШ</w:t>
      </w:r>
      <w:r w:rsidRPr="006D79F3">
        <w:rPr>
          <w:rFonts w:ascii="Times New Roman" w:hAnsi="Times New Roman" w:cs="Times New Roman"/>
          <w:sz w:val="24"/>
          <w:szCs w:val="24"/>
        </w:rPr>
        <w:t>» начинается по достижения ими возраста шести лет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</w:t>
      </w:r>
      <w:r w:rsidRPr="006D79F3">
        <w:rPr>
          <w:rFonts w:ascii="Times New Roman" w:hAnsi="Times New Roman" w:cs="Times New Roman"/>
          <w:sz w:val="24"/>
          <w:szCs w:val="24"/>
        </w:rPr>
        <w:t>дставителей) учредитель Школы</w:t>
      </w:r>
      <w:r w:rsidRPr="006D79F3">
        <w:rPr>
          <w:rFonts w:ascii="Times New Roman" w:hAnsi="Times New Roman" w:cs="Times New Roman"/>
          <w:sz w:val="24"/>
          <w:szCs w:val="24"/>
        </w:rPr>
        <w:t xml:space="preserve"> вправе </w:t>
      </w:r>
      <w:r w:rsidRPr="006D79F3">
        <w:rPr>
          <w:rFonts w:ascii="Times New Roman" w:hAnsi="Times New Roman" w:cs="Times New Roman"/>
          <w:sz w:val="24"/>
          <w:szCs w:val="24"/>
        </w:rPr>
        <w:t>разрешить прием детей в Школу</w:t>
      </w:r>
      <w:r w:rsidRPr="006D79F3">
        <w:rPr>
          <w:rFonts w:ascii="Times New Roman" w:hAnsi="Times New Roman" w:cs="Times New Roman"/>
          <w:sz w:val="24"/>
          <w:szCs w:val="24"/>
        </w:rPr>
        <w:t xml:space="preserve"> для обучения в более раннем или более позднем возрасте.</w:t>
      </w:r>
    </w:p>
    <w:p w:rsidR="006D79F3" w:rsidRDefault="006D79F3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9F3">
        <w:rPr>
          <w:rFonts w:ascii="Times New Roman" w:hAnsi="Times New Roman" w:cs="Times New Roman"/>
          <w:sz w:val="24"/>
          <w:szCs w:val="24"/>
        </w:rPr>
        <w:t xml:space="preserve">2. </w:t>
      </w:r>
      <w:r w:rsidRPr="006D79F3">
        <w:rPr>
          <w:rFonts w:ascii="Times New Roman" w:hAnsi="Times New Roman" w:cs="Times New Roman"/>
          <w:sz w:val="24"/>
          <w:szCs w:val="24"/>
        </w:rPr>
        <w:t xml:space="preserve">Обучение детей, не достигших 6 лет 6 месяцев к началу учебного года, следует проводить с соблюдением всех гигиенических требований по организации пребывания детей шестилетнего возраста. </w:t>
      </w:r>
    </w:p>
    <w:p w:rsidR="006D79F3" w:rsidRPr="006D79F3" w:rsidRDefault="006D79F3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9F3">
        <w:rPr>
          <w:rFonts w:ascii="Times New Roman" w:hAnsi="Times New Roman" w:cs="Times New Roman"/>
          <w:sz w:val="24"/>
          <w:szCs w:val="24"/>
        </w:rPr>
        <w:t>3.</w:t>
      </w:r>
      <w:r w:rsidRPr="006D79F3">
        <w:rPr>
          <w:rFonts w:ascii="Times New Roman" w:hAnsi="Times New Roman" w:cs="Times New Roman"/>
          <w:sz w:val="24"/>
          <w:szCs w:val="24"/>
        </w:rPr>
        <w:t xml:space="preserve"> Прием детей в первый класс «</w:t>
      </w:r>
      <w:proofErr w:type="spellStart"/>
      <w:r w:rsidRPr="006D79F3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Pr="006D79F3">
        <w:rPr>
          <w:rFonts w:ascii="Times New Roman" w:hAnsi="Times New Roman" w:cs="Times New Roman"/>
          <w:sz w:val="24"/>
          <w:szCs w:val="24"/>
        </w:rPr>
        <w:t xml:space="preserve"> ОШ</w:t>
      </w:r>
      <w:r w:rsidRPr="006D79F3">
        <w:rPr>
          <w:rFonts w:ascii="Times New Roman" w:hAnsi="Times New Roman" w:cs="Times New Roman"/>
          <w:sz w:val="24"/>
          <w:szCs w:val="24"/>
        </w:rPr>
        <w:t xml:space="preserve">» осуществляется без вступительных испытаний (процедур отбора). </w:t>
      </w:r>
    </w:p>
    <w:p w:rsidR="006D79F3" w:rsidRDefault="006D79F3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9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D79F3">
        <w:rPr>
          <w:rFonts w:ascii="Times New Roman" w:hAnsi="Times New Roman" w:cs="Times New Roman"/>
          <w:sz w:val="24"/>
          <w:szCs w:val="24"/>
        </w:rPr>
        <w:t>С целью ознакомления родителей (законных представите</w:t>
      </w:r>
      <w:r w:rsidRPr="006D79F3">
        <w:rPr>
          <w:rFonts w:ascii="Times New Roman" w:hAnsi="Times New Roman" w:cs="Times New Roman"/>
          <w:sz w:val="24"/>
          <w:szCs w:val="24"/>
        </w:rPr>
        <w:t>лей) учащихся с уставом Школы</w:t>
      </w:r>
      <w:r w:rsidRPr="006D79F3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со свидетельством о государственной аккредитации, распорядительным актом органов местного самоуправления муниципально</w:t>
      </w:r>
      <w:r w:rsidRPr="006D79F3">
        <w:rPr>
          <w:rFonts w:ascii="Times New Roman" w:hAnsi="Times New Roman" w:cs="Times New Roman"/>
          <w:sz w:val="24"/>
          <w:szCs w:val="24"/>
        </w:rPr>
        <w:t>го района о закреплении Школы</w:t>
      </w:r>
      <w:r w:rsidRPr="006D79F3">
        <w:rPr>
          <w:rFonts w:ascii="Times New Roman" w:hAnsi="Times New Roman" w:cs="Times New Roman"/>
          <w:sz w:val="24"/>
          <w:szCs w:val="24"/>
        </w:rPr>
        <w:t xml:space="preserve"> за конкретной территорией (далее - распорядительный акт), издаваемым не позднее 15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образовательной</w:t>
      </w:r>
      <w:proofErr w:type="gramEnd"/>
      <w:r w:rsidRPr="006D79F3">
        <w:rPr>
          <w:rFonts w:ascii="Times New Roman" w:hAnsi="Times New Roman" w:cs="Times New Roman"/>
          <w:sz w:val="24"/>
          <w:szCs w:val="24"/>
        </w:rPr>
        <w:t xml:space="preserve"> де</w:t>
      </w:r>
      <w:r w:rsidRPr="006D79F3">
        <w:rPr>
          <w:rFonts w:ascii="Times New Roman" w:hAnsi="Times New Roman" w:cs="Times New Roman"/>
          <w:sz w:val="24"/>
          <w:szCs w:val="24"/>
        </w:rPr>
        <w:t>ятельности, Школа</w:t>
      </w:r>
      <w:r w:rsidRPr="006D79F3">
        <w:rPr>
          <w:rFonts w:ascii="Times New Roman" w:hAnsi="Times New Roman" w:cs="Times New Roman"/>
          <w:sz w:val="24"/>
          <w:szCs w:val="24"/>
        </w:rPr>
        <w:t xml:space="preserve"> размещает копии указанных документов на информационном стенде и в сети Интерн</w:t>
      </w:r>
      <w:r w:rsidRPr="006D79F3">
        <w:rPr>
          <w:rFonts w:ascii="Times New Roman" w:hAnsi="Times New Roman" w:cs="Times New Roman"/>
          <w:sz w:val="24"/>
          <w:szCs w:val="24"/>
        </w:rPr>
        <w:t>ет на официальном сайте Школы</w:t>
      </w:r>
      <w:r w:rsidRPr="006D79F3">
        <w:rPr>
          <w:rFonts w:ascii="Times New Roman" w:hAnsi="Times New Roman" w:cs="Times New Roman"/>
          <w:sz w:val="24"/>
          <w:szCs w:val="24"/>
        </w:rPr>
        <w:t>, в федеральной государственной информационной системе «Единый портал государственных и муниципальных услуг (далее — ЕПГУ)» в течение 10 календарных дней с момента издания распорядительного акта органов местного самоуправления.</w:t>
      </w:r>
    </w:p>
    <w:p w:rsidR="006D79F3" w:rsidRDefault="006D79F3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9F3">
        <w:rPr>
          <w:rFonts w:ascii="Times New Roman" w:hAnsi="Times New Roman" w:cs="Times New Roman"/>
          <w:sz w:val="24"/>
          <w:szCs w:val="24"/>
        </w:rPr>
        <w:t xml:space="preserve">5. </w:t>
      </w:r>
      <w:r w:rsidRPr="006D79F3">
        <w:rPr>
          <w:rFonts w:ascii="Times New Roman" w:hAnsi="Times New Roman" w:cs="Times New Roman"/>
          <w:sz w:val="24"/>
          <w:szCs w:val="24"/>
        </w:rPr>
        <w:t>С целью проведения организованного приема в первый</w:t>
      </w:r>
      <w:r w:rsidRPr="006D79F3">
        <w:rPr>
          <w:rFonts w:ascii="Times New Roman" w:hAnsi="Times New Roman" w:cs="Times New Roman"/>
          <w:sz w:val="24"/>
          <w:szCs w:val="24"/>
        </w:rPr>
        <w:t xml:space="preserve"> класс закрепленных лиц Школа</w:t>
      </w:r>
      <w:r w:rsidRPr="006D79F3">
        <w:rPr>
          <w:rFonts w:ascii="Times New Roman" w:hAnsi="Times New Roman" w:cs="Times New Roman"/>
          <w:sz w:val="24"/>
          <w:szCs w:val="24"/>
        </w:rPr>
        <w:t xml:space="preserve"> не позднее 10 календарных дней с момента издания распорядительного акта о закреплении территории размещает на информационном стенде, на официальном сайте, в средствах массовой информации (в том числе электронных) инфор</w:t>
      </w:r>
      <w:r w:rsidRPr="006D79F3">
        <w:rPr>
          <w:rFonts w:ascii="Times New Roman" w:hAnsi="Times New Roman" w:cs="Times New Roman"/>
          <w:sz w:val="24"/>
          <w:szCs w:val="24"/>
        </w:rPr>
        <w:t>мацию о количестве мест в первом классе</w:t>
      </w:r>
      <w:r w:rsidRPr="006D79F3">
        <w:rPr>
          <w:rFonts w:ascii="Times New Roman" w:hAnsi="Times New Roman" w:cs="Times New Roman"/>
          <w:sz w:val="24"/>
          <w:szCs w:val="24"/>
        </w:rPr>
        <w:t>; не позднее 5 июля текущего года - информацию о наличии свободных мест для приема детей, не проживающих на закрепленной территории.</w:t>
      </w:r>
    </w:p>
    <w:p w:rsidR="006D79F3" w:rsidRDefault="006D79F3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9F3">
        <w:rPr>
          <w:rFonts w:ascii="Times New Roman" w:hAnsi="Times New Roman" w:cs="Times New Roman"/>
          <w:sz w:val="24"/>
          <w:szCs w:val="24"/>
        </w:rPr>
        <w:t xml:space="preserve">6. </w:t>
      </w:r>
      <w:r w:rsidRPr="006D79F3">
        <w:rPr>
          <w:rFonts w:ascii="Times New Roman" w:hAnsi="Times New Roman" w:cs="Times New Roman"/>
          <w:sz w:val="24"/>
          <w:szCs w:val="24"/>
        </w:rPr>
        <w:t>В первоочередном порядк</w:t>
      </w:r>
      <w:r w:rsidRPr="006D79F3">
        <w:rPr>
          <w:rFonts w:ascii="Times New Roman" w:hAnsi="Times New Roman" w:cs="Times New Roman"/>
          <w:sz w:val="24"/>
          <w:szCs w:val="24"/>
        </w:rPr>
        <w:t>е Школой</w:t>
      </w:r>
      <w:r w:rsidRPr="006D79F3">
        <w:rPr>
          <w:rFonts w:ascii="Times New Roman" w:hAnsi="Times New Roman" w:cs="Times New Roman"/>
          <w:sz w:val="24"/>
          <w:szCs w:val="24"/>
        </w:rPr>
        <w:t xml:space="preserve"> предоставляются места детям, указанным в абзаце втором части 6 статьи 19 Федерального закона от 27 мая 1998 г. № 76-ФЗ "О статусе военнослужащих", по месту жительства их семей. </w:t>
      </w:r>
      <w:proofErr w:type="gramStart"/>
      <w:r w:rsidRPr="006D79F3">
        <w:rPr>
          <w:rFonts w:ascii="Times New Roman" w:hAnsi="Times New Roman" w:cs="Times New Roman"/>
          <w:sz w:val="24"/>
          <w:szCs w:val="24"/>
        </w:rPr>
        <w:t xml:space="preserve">Также предоставляются места по месту жительства независимо от формы собственности детям, указанным в части 6 статьи 46 Федерального закона от 7 февраля 2011 г. № 3-ФЗ "О полиции", детям сотрудников органов внутренних дел, не являющихся сотрудниками полиции, и детям, указанным в части 14 статьи 3 </w:t>
      </w:r>
      <w:r w:rsidRPr="006D79F3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30 декабря 2012 г. № 283-ФЗ "О социальных гарантиях сотрудникам некоторых федеральных органов исполнительной</w:t>
      </w:r>
      <w:proofErr w:type="gramEnd"/>
      <w:r w:rsidRPr="006D79F3">
        <w:rPr>
          <w:rFonts w:ascii="Times New Roman" w:hAnsi="Times New Roman" w:cs="Times New Roman"/>
          <w:sz w:val="24"/>
          <w:szCs w:val="24"/>
        </w:rPr>
        <w:t xml:space="preserve"> власти и внесении изменений в законодательные акты Российской Федерации".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EA7186">
        <w:rPr>
          <w:rFonts w:ascii="Times New Roman" w:hAnsi="Times New Roman" w:cs="Times New Roman"/>
          <w:sz w:val="24"/>
          <w:szCs w:val="24"/>
        </w:rPr>
        <w:t>7. Прием на обучение в Школу</w:t>
      </w:r>
      <w:r w:rsidR="006D79F3" w:rsidRPr="00EA7186">
        <w:rPr>
          <w:rFonts w:ascii="Times New Roman" w:hAnsi="Times New Roman" w:cs="Times New Roman"/>
          <w:sz w:val="24"/>
          <w:szCs w:val="24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EA7186" w:rsidRPr="00EA7186" w:rsidRDefault="006D79F3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 xml:space="preserve"> 8. Проживающие в одной семье и имеющие общее место жительства дети имеют право преимущественного приема на </w:t>
      </w:r>
      <w:proofErr w:type="gramStart"/>
      <w:r w:rsidRPr="00EA718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A718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</w:t>
      </w:r>
      <w:r w:rsidR="00EA7186" w:rsidRPr="00EA7186">
        <w:rPr>
          <w:rFonts w:ascii="Times New Roman" w:hAnsi="Times New Roman" w:cs="Times New Roman"/>
          <w:sz w:val="24"/>
          <w:szCs w:val="24"/>
        </w:rPr>
        <w:t>го общего образования в Школу</w:t>
      </w:r>
      <w:r w:rsidRPr="00EA7186">
        <w:rPr>
          <w:rFonts w:ascii="Times New Roman" w:hAnsi="Times New Roman" w:cs="Times New Roman"/>
          <w:sz w:val="24"/>
          <w:szCs w:val="24"/>
        </w:rPr>
        <w:t>,</w:t>
      </w:r>
      <w:r w:rsidR="00EA7186" w:rsidRPr="00EA7186">
        <w:rPr>
          <w:rFonts w:ascii="Times New Roman" w:hAnsi="Times New Roman" w:cs="Times New Roman"/>
          <w:sz w:val="24"/>
          <w:szCs w:val="24"/>
        </w:rPr>
        <w:t xml:space="preserve"> при условии обучения в Школе</w:t>
      </w:r>
      <w:r w:rsidRPr="00EA7186">
        <w:rPr>
          <w:rFonts w:ascii="Times New Roman" w:hAnsi="Times New Roman" w:cs="Times New Roman"/>
          <w:sz w:val="24"/>
          <w:szCs w:val="24"/>
        </w:rPr>
        <w:t xml:space="preserve"> их братьев и (или) сестер.</w:t>
      </w:r>
    </w:p>
    <w:p w:rsidR="00EA7186" w:rsidRPr="00EA7186" w:rsidRDefault="006D79F3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 xml:space="preserve"> 9. Дети с ограниченными возможностями здоровья принимаются на </w:t>
      </w:r>
      <w:proofErr w:type="gramStart"/>
      <w:r w:rsidRPr="00EA718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A7186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</w:t>
      </w:r>
      <w:r w:rsidR="00EA7186" w:rsidRPr="00EA7186">
        <w:rPr>
          <w:rFonts w:ascii="Times New Roman" w:hAnsi="Times New Roman" w:cs="Times New Roman"/>
          <w:sz w:val="24"/>
          <w:szCs w:val="24"/>
        </w:rPr>
        <w:t xml:space="preserve">го общего, основного общего </w:t>
      </w:r>
      <w:r w:rsidRPr="00EA7186">
        <w:rPr>
          <w:rFonts w:ascii="Times New Roman" w:hAnsi="Times New Roman" w:cs="Times New Roman"/>
          <w:sz w:val="24"/>
          <w:szCs w:val="24"/>
        </w:rPr>
        <w:t>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</w:t>
      </w:r>
      <w:r w:rsidR="00EA7186" w:rsidRPr="00EA7186">
        <w:rPr>
          <w:rFonts w:ascii="Times New Roman" w:hAnsi="Times New Roman" w:cs="Times New Roman"/>
          <w:sz w:val="24"/>
          <w:szCs w:val="24"/>
        </w:rPr>
        <w:t>-</w:t>
      </w:r>
      <w:r w:rsidRPr="00EA7186">
        <w:rPr>
          <w:rFonts w:ascii="Times New Roman" w:hAnsi="Times New Roman" w:cs="Times New Roman"/>
          <w:sz w:val="24"/>
          <w:szCs w:val="24"/>
        </w:rPr>
        <w:t xml:space="preserve">педагогической комиссии. </w:t>
      </w:r>
    </w:p>
    <w:p w:rsidR="006D79F3" w:rsidRPr="00EA7186" w:rsidRDefault="006D79F3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>10. Приём заявлений о</w:t>
      </w:r>
      <w:r w:rsidR="00EA7186" w:rsidRPr="00EA7186">
        <w:rPr>
          <w:rFonts w:ascii="Times New Roman" w:hAnsi="Times New Roman" w:cs="Times New Roman"/>
          <w:sz w:val="24"/>
          <w:szCs w:val="24"/>
        </w:rPr>
        <w:t xml:space="preserve"> приеме на обучение в 1 класс «</w:t>
      </w:r>
      <w:proofErr w:type="spellStart"/>
      <w:r w:rsidR="00EA7186" w:rsidRPr="00EA7186">
        <w:rPr>
          <w:rFonts w:ascii="Times New Roman" w:hAnsi="Times New Roman" w:cs="Times New Roman"/>
          <w:sz w:val="24"/>
          <w:szCs w:val="24"/>
        </w:rPr>
        <w:t>Луговскую</w:t>
      </w:r>
      <w:proofErr w:type="spellEnd"/>
      <w:r w:rsidR="00EA7186" w:rsidRPr="00EA7186">
        <w:rPr>
          <w:rFonts w:ascii="Times New Roman" w:hAnsi="Times New Roman" w:cs="Times New Roman"/>
          <w:sz w:val="24"/>
          <w:szCs w:val="24"/>
        </w:rPr>
        <w:t xml:space="preserve"> ОШ</w:t>
      </w:r>
      <w:r w:rsidRPr="00EA7186">
        <w:rPr>
          <w:rFonts w:ascii="Times New Roman" w:hAnsi="Times New Roman" w:cs="Times New Roman"/>
          <w:sz w:val="24"/>
          <w:szCs w:val="24"/>
        </w:rPr>
        <w:t>» для детей, указанных в пунктах 6 и 8 настоящего Положения, а так же проживающ</w:t>
      </w:r>
      <w:r w:rsidR="00EA7186" w:rsidRPr="00EA7186">
        <w:rPr>
          <w:rFonts w:ascii="Times New Roman" w:hAnsi="Times New Roman" w:cs="Times New Roman"/>
          <w:sz w:val="24"/>
          <w:szCs w:val="24"/>
        </w:rPr>
        <w:t xml:space="preserve">их на закреплённой за Школой </w:t>
      </w:r>
      <w:r w:rsidRPr="00EA7186">
        <w:rPr>
          <w:rFonts w:ascii="Times New Roman" w:hAnsi="Times New Roman" w:cs="Times New Roman"/>
          <w:sz w:val="24"/>
          <w:szCs w:val="24"/>
        </w:rPr>
        <w:t>территории, начинается не позднее 1 апреля текущего года и завершается 30 июня текущего года.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>11. Д</w:t>
      </w:r>
      <w:r w:rsidRPr="00EA7186">
        <w:rPr>
          <w:rFonts w:ascii="Times New Roman" w:hAnsi="Times New Roman" w:cs="Times New Roman"/>
          <w:sz w:val="24"/>
          <w:szCs w:val="24"/>
        </w:rPr>
        <w:t xml:space="preserve">ля детей, не проживающих на закреплённой территории, приём заявлений о приеме на обучение в 1 класс начинается с 6 июля текущего года до момента заполнения свободных мест, но не позднее 5 сентября текущего года. 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 xml:space="preserve">12. Если прием в первый класс всех детей, указанных в пунктах 6 и 8 настоящего Положения, а так же проживающих на закреплённой за </w:t>
      </w:r>
      <w:r w:rsidRPr="00EA7186">
        <w:rPr>
          <w:rFonts w:ascii="Times New Roman" w:hAnsi="Times New Roman" w:cs="Times New Roman"/>
          <w:sz w:val="24"/>
          <w:szCs w:val="24"/>
        </w:rPr>
        <w:t>Школой территории, завершен, Школа</w:t>
      </w:r>
      <w:r w:rsidRPr="00EA7186">
        <w:rPr>
          <w:rFonts w:ascii="Times New Roman" w:hAnsi="Times New Roman" w:cs="Times New Roman"/>
          <w:sz w:val="24"/>
          <w:szCs w:val="24"/>
        </w:rPr>
        <w:t xml:space="preserve"> вправе осуществлять прием детей, не проживающих на закрепленной территории, ранее 6 июля текущего года.</w:t>
      </w:r>
      <w:r>
        <w:t xml:space="preserve"> </w:t>
      </w:r>
      <w:proofErr w:type="gramStart"/>
      <w:r w:rsidRPr="00EA7186">
        <w:rPr>
          <w:rFonts w:ascii="Times New Roman" w:hAnsi="Times New Roman" w:cs="Times New Roman"/>
          <w:sz w:val="24"/>
          <w:szCs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EA7186">
        <w:rPr>
          <w:rFonts w:ascii="Times New Roman" w:hAnsi="Times New Roman" w:cs="Times New Roman"/>
          <w:sz w:val="24"/>
          <w:szCs w:val="24"/>
        </w:rPr>
        <w:t>проактивного</w:t>
      </w:r>
      <w:proofErr w:type="spellEnd"/>
      <w:r w:rsidRPr="00EA7186">
        <w:rPr>
          <w:rFonts w:ascii="Times New Roman" w:hAnsi="Times New Roman" w:cs="Times New Roman"/>
          <w:sz w:val="24"/>
          <w:szCs w:val="24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</w:t>
      </w:r>
      <w:r w:rsidRPr="00EA7186">
        <w:rPr>
          <w:rFonts w:ascii="Times New Roman" w:hAnsi="Times New Roman" w:cs="Times New Roman"/>
          <w:sz w:val="24"/>
          <w:szCs w:val="24"/>
        </w:rPr>
        <w:t xml:space="preserve"> </w:t>
      </w:r>
      <w:r w:rsidRPr="00EA7186">
        <w:rPr>
          <w:rFonts w:ascii="Times New Roman" w:hAnsi="Times New Roman" w:cs="Times New Roman"/>
          <w:sz w:val="24"/>
          <w:szCs w:val="24"/>
        </w:rPr>
        <w:t xml:space="preserve">государственных информационных системах субъектов Российской Федерации, созданных органами государственной власти субъектов Российской Федерации. </w:t>
      </w:r>
      <w:proofErr w:type="gramEnd"/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13. </w:t>
      </w:r>
      <w:proofErr w:type="gramStart"/>
      <w:r w:rsidRPr="00EA7186">
        <w:rPr>
          <w:rFonts w:ascii="Times New Roman" w:hAnsi="Times New Roman" w:cs="Times New Roman"/>
          <w:sz w:val="24"/>
          <w:szCs w:val="24"/>
        </w:rPr>
        <w:t xml:space="preserve">При приеме на обучение по имеющим государственную аккредитацию образовательным программам начального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 </w:t>
      </w:r>
      <w:proofErr w:type="gramEnd"/>
    </w:p>
    <w:p w:rsidR="006D79F3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 xml:space="preserve">14. Прием на </w:t>
      </w:r>
      <w:proofErr w:type="gramStart"/>
      <w:r w:rsidRPr="00EA718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A7186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ребенка.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 xml:space="preserve">15. </w:t>
      </w:r>
      <w:r w:rsidRPr="00EA7186">
        <w:rPr>
          <w:rFonts w:ascii="Times New Roman" w:hAnsi="Times New Roman" w:cs="Times New Roman"/>
          <w:sz w:val="24"/>
          <w:szCs w:val="24"/>
        </w:rPr>
        <w:t xml:space="preserve">В заявлении о приеме на обучение родителем (законным представителем) ребенка указываются следующие сведения: 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>- фамилия, имя, отчество (при наличии) ребенка;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 xml:space="preserve"> - дата рождения ребенка; 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 xml:space="preserve">- адрес места жительства и (или) адрес места пребывания ребенка; 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>- фамилия, имя, отчество (при наличии) родител</w:t>
      </w:r>
      <w:proofErr w:type="gramStart"/>
      <w:r w:rsidRPr="00EA718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A7186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EA718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A7186">
        <w:rPr>
          <w:rFonts w:ascii="Times New Roman" w:hAnsi="Times New Roman" w:cs="Times New Roman"/>
          <w:sz w:val="24"/>
          <w:szCs w:val="24"/>
        </w:rPr>
        <w:t>) представителя(ей) ребенка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>- адрес места жительства и (или) адрес места пребывания родител</w:t>
      </w:r>
      <w:proofErr w:type="gramStart"/>
      <w:r w:rsidRPr="00EA718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A7186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EA718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A7186">
        <w:rPr>
          <w:rFonts w:ascii="Times New Roman" w:hAnsi="Times New Roman" w:cs="Times New Roman"/>
          <w:sz w:val="24"/>
          <w:szCs w:val="24"/>
        </w:rPr>
        <w:t xml:space="preserve">) представителя(ей) ребенка; 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>- адре</w:t>
      </w:r>
      <w:proofErr w:type="gramStart"/>
      <w:r w:rsidRPr="00EA718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EA7186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EA718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A7186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EA718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A7186">
        <w:rPr>
          <w:rFonts w:ascii="Times New Roman" w:hAnsi="Times New Roman" w:cs="Times New Roman"/>
          <w:sz w:val="24"/>
          <w:szCs w:val="24"/>
        </w:rPr>
        <w:t xml:space="preserve">) представителя(ей) ребенка; 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 xml:space="preserve">- о наличии права внеочередного, первоочередного или преимущественного приема; 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 xml:space="preserve">- о потребности ребенка в </w:t>
      </w:r>
      <w:proofErr w:type="gramStart"/>
      <w:r w:rsidRPr="00EA718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EA7186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учащегося с ограниченными возможностями здоровья в соответствии с заключением психолого-медико-</w:t>
      </w:r>
      <w:r w:rsidRPr="00EA7186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>- согласие родител</w:t>
      </w:r>
      <w:proofErr w:type="gramStart"/>
      <w:r w:rsidRPr="00EA718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A7186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EA718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A7186">
        <w:rPr>
          <w:rFonts w:ascii="Times New Roman" w:hAnsi="Times New Roman" w:cs="Times New Roman"/>
          <w:sz w:val="24"/>
          <w:szCs w:val="24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r w:rsidRPr="00EA7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 xml:space="preserve"> - факт ознакомления родител</w:t>
      </w:r>
      <w:proofErr w:type="gramStart"/>
      <w:r w:rsidRPr="00EA718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A7186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EA718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A7186">
        <w:rPr>
          <w:rFonts w:ascii="Times New Roman" w:hAnsi="Times New Roman" w:cs="Times New Roman"/>
          <w:sz w:val="24"/>
          <w:szCs w:val="24"/>
        </w:rPr>
        <w:t>) представител</w:t>
      </w:r>
      <w:r w:rsidRPr="00EA7186">
        <w:rPr>
          <w:rFonts w:ascii="Times New Roman" w:hAnsi="Times New Roman" w:cs="Times New Roman"/>
          <w:sz w:val="24"/>
          <w:szCs w:val="24"/>
        </w:rPr>
        <w:t>я(ей) ребенка с уставом Школы</w:t>
      </w:r>
      <w:r w:rsidRPr="00EA7186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учащихся; </w:t>
      </w:r>
    </w:p>
    <w:p w:rsidR="006D79F3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>- согласие родител</w:t>
      </w:r>
      <w:proofErr w:type="gramStart"/>
      <w:r w:rsidRPr="00EA718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A7186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EA718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A7186">
        <w:rPr>
          <w:rFonts w:ascii="Times New Roman" w:hAnsi="Times New Roman" w:cs="Times New Roman"/>
          <w:sz w:val="24"/>
          <w:szCs w:val="24"/>
        </w:rPr>
        <w:t>) представителя(ей) ребенка на обработку персональных данных.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>16. Для приема родител</w:t>
      </w:r>
      <w:proofErr w:type="gramStart"/>
      <w:r w:rsidRPr="00EA718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EA7186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EA718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A7186">
        <w:rPr>
          <w:rFonts w:ascii="Times New Roman" w:hAnsi="Times New Roman" w:cs="Times New Roman"/>
          <w:sz w:val="24"/>
          <w:szCs w:val="24"/>
        </w:rPr>
        <w:t xml:space="preserve">) представитель(и) ребенка или поступающий представляют следующие документы: 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 xml:space="preserve">- копию документа, удостоверяющего личность родителя (законного представителя) ребенка или поступающего; 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>- копию свидетельства о рождении ребенка или документа, подтверждающего родство заявителя;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186">
        <w:rPr>
          <w:rFonts w:ascii="Times New Roman" w:hAnsi="Times New Roman" w:cs="Times New Roman"/>
          <w:sz w:val="24"/>
          <w:szCs w:val="24"/>
        </w:rPr>
        <w:t xml:space="preserve">- копию свидетельства о рождении полнородных и </w:t>
      </w:r>
      <w:proofErr w:type="spellStart"/>
      <w:r w:rsidRPr="00EA7186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EA7186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EA7186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EA7186">
        <w:rPr>
          <w:rFonts w:ascii="Times New Roman" w:hAnsi="Times New Roman" w:cs="Times New Roman"/>
          <w:sz w:val="24"/>
          <w:szCs w:val="24"/>
        </w:rPr>
        <w:t xml:space="preserve"> брат и (или) сестра</w:t>
      </w:r>
      <w:proofErr w:type="gramEnd"/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>- копию документа, подтверждающего установление опеки или попечительства (при необходимости</w:t>
      </w:r>
      <w:r w:rsidRPr="00EA7186">
        <w:rPr>
          <w:rFonts w:ascii="Times New Roman" w:hAnsi="Times New Roman" w:cs="Times New Roman"/>
          <w:sz w:val="24"/>
          <w:szCs w:val="24"/>
        </w:rPr>
        <w:t>;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право внеочередного, первоочередного приема на </w:t>
      </w:r>
      <w:proofErr w:type="gramStart"/>
      <w:r w:rsidRPr="00EA718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A7186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или преимущественного приема на обучение по образовательны</w:t>
      </w:r>
      <w:r w:rsidRPr="00EA7186">
        <w:rPr>
          <w:rFonts w:ascii="Times New Roman" w:hAnsi="Times New Roman" w:cs="Times New Roman"/>
          <w:sz w:val="24"/>
          <w:szCs w:val="24"/>
        </w:rPr>
        <w:t xml:space="preserve">м программам основного общего </w:t>
      </w:r>
      <w:r w:rsidRPr="00EA7186">
        <w:rPr>
          <w:rFonts w:ascii="Times New Roman" w:hAnsi="Times New Roman" w:cs="Times New Roman"/>
          <w:sz w:val="24"/>
          <w:szCs w:val="24"/>
        </w:rPr>
        <w:t>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 xml:space="preserve"> - копию заключения психолого-медико-педагогической комиссии (при наличии).</w:t>
      </w:r>
    </w:p>
    <w:p w:rsidR="00EA7186" w:rsidRP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>17. При посещении Школы</w:t>
      </w:r>
      <w:r w:rsidRPr="00EA7186">
        <w:rPr>
          <w:rFonts w:ascii="Times New Roman" w:hAnsi="Times New Roman" w:cs="Times New Roman"/>
          <w:sz w:val="24"/>
          <w:szCs w:val="24"/>
        </w:rPr>
        <w:t xml:space="preserve"> и (или) очном взаимодействии с уполномоч</w:t>
      </w:r>
      <w:r w:rsidRPr="00EA7186">
        <w:rPr>
          <w:rFonts w:ascii="Times New Roman" w:hAnsi="Times New Roman" w:cs="Times New Roman"/>
          <w:sz w:val="24"/>
          <w:szCs w:val="24"/>
        </w:rPr>
        <w:t>енным должностным лицом Школы</w:t>
      </w:r>
      <w:r w:rsidRPr="00EA7186">
        <w:rPr>
          <w:rFonts w:ascii="Times New Roman" w:hAnsi="Times New Roman" w:cs="Times New Roman"/>
          <w:sz w:val="24"/>
          <w:szCs w:val="24"/>
        </w:rPr>
        <w:t xml:space="preserve"> родител</w:t>
      </w:r>
      <w:proofErr w:type="gramStart"/>
      <w:r w:rsidRPr="00EA718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EA7186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EA718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A7186"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вышеперечисленных документов. </w:t>
      </w:r>
    </w:p>
    <w:p w:rsid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86">
        <w:rPr>
          <w:rFonts w:ascii="Times New Roman" w:hAnsi="Times New Roman" w:cs="Times New Roman"/>
          <w:sz w:val="24"/>
          <w:szCs w:val="24"/>
        </w:rPr>
        <w:t>18. Родител</w:t>
      </w:r>
      <w:proofErr w:type="gramStart"/>
      <w:r w:rsidRPr="00EA718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EA7186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EA718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A7186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A7186" w:rsidRPr="00AF39F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9F6">
        <w:rPr>
          <w:rFonts w:ascii="Times New Roman" w:hAnsi="Times New Roman" w:cs="Times New Roman"/>
          <w:sz w:val="24"/>
          <w:szCs w:val="24"/>
        </w:rPr>
        <w:t xml:space="preserve">19.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EA7186" w:rsidRPr="00AF39F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9F6">
        <w:rPr>
          <w:rFonts w:ascii="Times New Roman" w:hAnsi="Times New Roman" w:cs="Times New Roman"/>
          <w:sz w:val="24"/>
          <w:szCs w:val="24"/>
        </w:rPr>
        <w:t xml:space="preserve">20. Не допускается требовать представления других документов в качестве основания для приема на </w:t>
      </w:r>
      <w:proofErr w:type="gramStart"/>
      <w:r w:rsidRPr="00AF39F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F39F6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программам. </w:t>
      </w:r>
    </w:p>
    <w:p w:rsidR="00AF39F6" w:rsidRPr="00AF39F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9F6">
        <w:rPr>
          <w:rFonts w:ascii="Times New Roman" w:hAnsi="Times New Roman" w:cs="Times New Roman"/>
          <w:sz w:val="24"/>
          <w:szCs w:val="24"/>
        </w:rPr>
        <w:lastRenderedPageBreak/>
        <w:t>21. Родител</w:t>
      </w:r>
      <w:proofErr w:type="gramStart"/>
      <w:r w:rsidRPr="00AF39F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F39F6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AF39F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F39F6">
        <w:rPr>
          <w:rFonts w:ascii="Times New Roman" w:hAnsi="Times New Roman" w:cs="Times New Roman"/>
          <w:sz w:val="24"/>
          <w:szCs w:val="24"/>
        </w:rPr>
        <w:t>) представитель(и) ребенка имеют право по своему усмотрению представлять другие документы.</w:t>
      </w:r>
    </w:p>
    <w:p w:rsidR="00EA7186" w:rsidRPr="00AF39F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9F6">
        <w:rPr>
          <w:rFonts w:ascii="Times New Roman" w:hAnsi="Times New Roman" w:cs="Times New Roman"/>
          <w:sz w:val="24"/>
          <w:szCs w:val="24"/>
        </w:rPr>
        <w:t xml:space="preserve"> 22. Факт приема заявления о приеме на обучение и перечень документов, представленных родителе</w:t>
      </w:r>
      <w:proofErr w:type="gramStart"/>
      <w:r w:rsidRPr="00AF39F6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AF39F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AF39F6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AF39F6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AF39F6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AF39F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AF39F6">
        <w:rPr>
          <w:rFonts w:ascii="Times New Roman" w:hAnsi="Times New Roman" w:cs="Times New Roman"/>
          <w:sz w:val="24"/>
          <w:szCs w:val="24"/>
        </w:rPr>
        <w:t>) ребенка, регистрируются в журнале приема заявлений</w:t>
      </w:r>
      <w:r w:rsidR="00AF39F6" w:rsidRPr="00AF39F6">
        <w:rPr>
          <w:rFonts w:ascii="Times New Roman" w:hAnsi="Times New Roman" w:cs="Times New Roman"/>
          <w:sz w:val="24"/>
          <w:szCs w:val="24"/>
        </w:rPr>
        <w:t xml:space="preserve"> о приеме на обучение в Школу</w:t>
      </w:r>
      <w:r w:rsidRPr="00AF39F6">
        <w:rPr>
          <w:rFonts w:ascii="Times New Roman" w:hAnsi="Times New Roman" w:cs="Times New Roman"/>
          <w:sz w:val="24"/>
          <w:szCs w:val="24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Pr="00AF39F6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AF39F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AF39F6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AF39F6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AF39F6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AF39F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AF39F6">
        <w:rPr>
          <w:rFonts w:ascii="Times New Roman" w:hAnsi="Times New Roman" w:cs="Times New Roman"/>
          <w:sz w:val="24"/>
          <w:szCs w:val="24"/>
        </w:rPr>
        <w:t>) ребенка, родителю(ям) (законному(</w:t>
      </w:r>
      <w:proofErr w:type="spellStart"/>
      <w:r w:rsidRPr="00AF39F6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AF39F6">
        <w:rPr>
          <w:rFonts w:ascii="Times New Roman" w:hAnsi="Times New Roman" w:cs="Times New Roman"/>
          <w:sz w:val="24"/>
          <w:szCs w:val="24"/>
        </w:rPr>
        <w:t>) представителю(ям) ребенка выдается документ, заверенный под</w:t>
      </w:r>
      <w:r w:rsidR="00AF39F6" w:rsidRPr="00AF39F6">
        <w:rPr>
          <w:rFonts w:ascii="Times New Roman" w:hAnsi="Times New Roman" w:cs="Times New Roman"/>
          <w:sz w:val="24"/>
          <w:szCs w:val="24"/>
        </w:rPr>
        <w:t>писью должностного лица Школы</w:t>
      </w:r>
      <w:r w:rsidRPr="00AF39F6">
        <w:rPr>
          <w:rFonts w:ascii="Times New Roman" w:hAnsi="Times New Roman" w:cs="Times New Roman"/>
          <w:sz w:val="24"/>
          <w:szCs w:val="24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Уведомление о факте приёма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AF39F6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AF39F6">
        <w:rPr>
          <w:rFonts w:ascii="Times New Roman" w:hAnsi="Times New Roman" w:cs="Times New Roman"/>
          <w:sz w:val="24"/>
          <w:szCs w:val="24"/>
        </w:rPr>
        <w:t xml:space="preserve">тентификации). Журнал приёма заявлений может </w:t>
      </w:r>
      <w:proofErr w:type="gramStart"/>
      <w:r w:rsidRPr="00AF39F6">
        <w:rPr>
          <w:rFonts w:ascii="Times New Roman" w:hAnsi="Times New Roman" w:cs="Times New Roman"/>
          <w:sz w:val="24"/>
          <w:szCs w:val="24"/>
        </w:rPr>
        <w:t>вестись</w:t>
      </w:r>
      <w:proofErr w:type="gramEnd"/>
      <w:r w:rsidRPr="00AF39F6"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AF39F6" w:rsidRPr="00AF39F6" w:rsidRDefault="00AF39F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9F6">
        <w:rPr>
          <w:rFonts w:ascii="Times New Roman" w:hAnsi="Times New Roman" w:cs="Times New Roman"/>
          <w:sz w:val="24"/>
          <w:szCs w:val="24"/>
        </w:rPr>
        <w:t>23. Школа</w:t>
      </w:r>
      <w:r w:rsidRPr="00AF39F6">
        <w:rPr>
          <w:rFonts w:ascii="Times New Roman" w:hAnsi="Times New Roman" w:cs="Times New Roman"/>
          <w:sz w:val="24"/>
          <w:szCs w:val="24"/>
        </w:rPr>
        <w:t xml:space="preserve"> осуществляет обработку получен</w:t>
      </w:r>
      <w:r w:rsidRPr="00AF39F6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gramStart"/>
      <w:r w:rsidRPr="00AF39F6">
        <w:rPr>
          <w:rFonts w:ascii="Times New Roman" w:hAnsi="Times New Roman" w:cs="Times New Roman"/>
          <w:sz w:val="24"/>
          <w:szCs w:val="24"/>
        </w:rPr>
        <w:t>в связи с приемом в Школу</w:t>
      </w:r>
      <w:r w:rsidRPr="00AF39F6">
        <w:rPr>
          <w:rFonts w:ascii="Times New Roman" w:hAnsi="Times New Roman" w:cs="Times New Roman"/>
          <w:sz w:val="24"/>
          <w:szCs w:val="24"/>
        </w:rPr>
        <w:t xml:space="preserve"> персональных данных поступающих в соответствии с требованиями</w:t>
      </w:r>
      <w:proofErr w:type="gramEnd"/>
      <w:r w:rsidRPr="00AF39F6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в области персональных данных. </w:t>
      </w:r>
    </w:p>
    <w:p w:rsidR="00AF39F6" w:rsidRPr="00AF39F6" w:rsidRDefault="00AF39F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9F6">
        <w:rPr>
          <w:rFonts w:ascii="Times New Roman" w:hAnsi="Times New Roman" w:cs="Times New Roman"/>
          <w:sz w:val="24"/>
          <w:szCs w:val="24"/>
        </w:rPr>
        <w:t>24. На каждо</w:t>
      </w:r>
      <w:r w:rsidRPr="00AF39F6">
        <w:rPr>
          <w:rFonts w:ascii="Times New Roman" w:hAnsi="Times New Roman" w:cs="Times New Roman"/>
          <w:sz w:val="24"/>
          <w:szCs w:val="24"/>
        </w:rPr>
        <w:t>го ребенка, принятого в Школу</w:t>
      </w:r>
      <w:r w:rsidRPr="00AF39F6">
        <w:rPr>
          <w:rFonts w:ascii="Times New Roman" w:hAnsi="Times New Roman" w:cs="Times New Roman"/>
          <w:sz w:val="24"/>
          <w:szCs w:val="24"/>
        </w:rPr>
        <w:t>, формируется личное дело, в котором хранятся заявление о приеме на обучение и все представленные родителе</w:t>
      </w:r>
      <w:proofErr w:type="gramStart"/>
      <w:r w:rsidRPr="00AF39F6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AF39F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AF39F6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AF39F6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AF39F6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AF39F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AF39F6">
        <w:rPr>
          <w:rFonts w:ascii="Times New Roman" w:hAnsi="Times New Roman" w:cs="Times New Roman"/>
          <w:sz w:val="24"/>
          <w:szCs w:val="24"/>
        </w:rPr>
        <w:t xml:space="preserve">) ребенка документы (копии документов). </w:t>
      </w:r>
    </w:p>
    <w:p w:rsidR="00AF39F6" w:rsidRPr="00AF39F6" w:rsidRDefault="00AF39F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9F6">
        <w:rPr>
          <w:rFonts w:ascii="Times New Roman" w:hAnsi="Times New Roman" w:cs="Times New Roman"/>
          <w:sz w:val="24"/>
          <w:szCs w:val="24"/>
        </w:rPr>
        <w:t>25. Родители (законные представители) имеют право выбирать форму получения образования, однако не могут настаивать на реализации каких-либо образовательных программ, услуг, форм получения образования</w:t>
      </w:r>
      <w:r w:rsidRPr="00AF39F6">
        <w:rPr>
          <w:rFonts w:ascii="Times New Roman" w:hAnsi="Times New Roman" w:cs="Times New Roman"/>
          <w:sz w:val="24"/>
          <w:szCs w:val="24"/>
        </w:rPr>
        <w:t>, не включенных в Устав школы</w:t>
      </w:r>
      <w:r w:rsidRPr="00AF39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186" w:rsidRPr="00AF39F6" w:rsidRDefault="00AF39F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9F6">
        <w:rPr>
          <w:rFonts w:ascii="Times New Roman" w:hAnsi="Times New Roman" w:cs="Times New Roman"/>
          <w:sz w:val="24"/>
          <w:szCs w:val="24"/>
        </w:rPr>
        <w:t>26. Договор об образовании по основным образовательным программам общего образования заключается сторонами после издания приказа о зачислении учащегося, но не позднее 1 сентября текущего года.</w:t>
      </w:r>
    </w:p>
    <w:p w:rsid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</w:pPr>
    </w:p>
    <w:p w:rsid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</w:pPr>
    </w:p>
    <w:p w:rsid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</w:pPr>
    </w:p>
    <w:p w:rsid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</w:pPr>
    </w:p>
    <w:p w:rsid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</w:pPr>
    </w:p>
    <w:p w:rsid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</w:pPr>
    </w:p>
    <w:p w:rsid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</w:pPr>
    </w:p>
    <w:p w:rsid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</w:pPr>
    </w:p>
    <w:p w:rsid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</w:pPr>
    </w:p>
    <w:p w:rsid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</w:pPr>
    </w:p>
    <w:p w:rsid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</w:pPr>
    </w:p>
    <w:p w:rsidR="00EA7186" w:rsidRDefault="00EA7186" w:rsidP="001C0EE3">
      <w:pPr>
        <w:shd w:val="clear" w:color="auto" w:fill="FFFFFF"/>
        <w:suppressAutoHyphens/>
        <w:spacing w:after="0" w:line="240" w:lineRule="auto"/>
        <w:ind w:left="-709" w:firstLine="567"/>
        <w:jc w:val="both"/>
      </w:pPr>
    </w:p>
    <w:sectPr w:rsidR="00EA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FB"/>
    <w:rsid w:val="000006E1"/>
    <w:rsid w:val="00004C53"/>
    <w:rsid w:val="00005B16"/>
    <w:rsid w:val="00007CE6"/>
    <w:rsid w:val="000129B1"/>
    <w:rsid w:val="000172D8"/>
    <w:rsid w:val="0002268F"/>
    <w:rsid w:val="000261DE"/>
    <w:rsid w:val="00033F9F"/>
    <w:rsid w:val="000351F5"/>
    <w:rsid w:val="00035381"/>
    <w:rsid w:val="00037AB1"/>
    <w:rsid w:val="00037E82"/>
    <w:rsid w:val="00044B0E"/>
    <w:rsid w:val="000479E7"/>
    <w:rsid w:val="00052199"/>
    <w:rsid w:val="00061728"/>
    <w:rsid w:val="0006486E"/>
    <w:rsid w:val="0006730D"/>
    <w:rsid w:val="000729A8"/>
    <w:rsid w:val="000737B9"/>
    <w:rsid w:val="00074C89"/>
    <w:rsid w:val="000808D1"/>
    <w:rsid w:val="00080BCE"/>
    <w:rsid w:val="0008341C"/>
    <w:rsid w:val="000843D5"/>
    <w:rsid w:val="00084516"/>
    <w:rsid w:val="0008489C"/>
    <w:rsid w:val="00091BDB"/>
    <w:rsid w:val="00091D08"/>
    <w:rsid w:val="00093617"/>
    <w:rsid w:val="0009437B"/>
    <w:rsid w:val="000956C4"/>
    <w:rsid w:val="00097F0A"/>
    <w:rsid w:val="000A2850"/>
    <w:rsid w:val="000A6560"/>
    <w:rsid w:val="000B04F5"/>
    <w:rsid w:val="000B4E7E"/>
    <w:rsid w:val="000C040A"/>
    <w:rsid w:val="000C61A0"/>
    <w:rsid w:val="000D3407"/>
    <w:rsid w:val="000E2152"/>
    <w:rsid w:val="000E343E"/>
    <w:rsid w:val="000F0613"/>
    <w:rsid w:val="000F133A"/>
    <w:rsid w:val="000F5525"/>
    <w:rsid w:val="0010499C"/>
    <w:rsid w:val="00106B67"/>
    <w:rsid w:val="001077FE"/>
    <w:rsid w:val="00116F48"/>
    <w:rsid w:val="00122F15"/>
    <w:rsid w:val="0013634A"/>
    <w:rsid w:val="0014135B"/>
    <w:rsid w:val="0014303E"/>
    <w:rsid w:val="00145300"/>
    <w:rsid w:val="001454F6"/>
    <w:rsid w:val="001459F0"/>
    <w:rsid w:val="00164963"/>
    <w:rsid w:val="001657D9"/>
    <w:rsid w:val="00166FFA"/>
    <w:rsid w:val="00172647"/>
    <w:rsid w:val="001825D9"/>
    <w:rsid w:val="00187248"/>
    <w:rsid w:val="00192301"/>
    <w:rsid w:val="001926C0"/>
    <w:rsid w:val="001A0778"/>
    <w:rsid w:val="001A189B"/>
    <w:rsid w:val="001A785E"/>
    <w:rsid w:val="001B5A93"/>
    <w:rsid w:val="001C0D89"/>
    <w:rsid w:val="001C0EE3"/>
    <w:rsid w:val="001C2762"/>
    <w:rsid w:val="001C504C"/>
    <w:rsid w:val="001D49A5"/>
    <w:rsid w:val="001D5070"/>
    <w:rsid w:val="001E2D6F"/>
    <w:rsid w:val="001E6948"/>
    <w:rsid w:val="0021010B"/>
    <w:rsid w:val="0021031E"/>
    <w:rsid w:val="002119F5"/>
    <w:rsid w:val="00213B70"/>
    <w:rsid w:val="00216A2A"/>
    <w:rsid w:val="002179B1"/>
    <w:rsid w:val="00217D01"/>
    <w:rsid w:val="002209A1"/>
    <w:rsid w:val="00222804"/>
    <w:rsid w:val="00223560"/>
    <w:rsid w:val="00225B38"/>
    <w:rsid w:val="00232665"/>
    <w:rsid w:val="002370E9"/>
    <w:rsid w:val="002373E1"/>
    <w:rsid w:val="002462CA"/>
    <w:rsid w:val="002513F4"/>
    <w:rsid w:val="00251AEE"/>
    <w:rsid w:val="00260205"/>
    <w:rsid w:val="002639A8"/>
    <w:rsid w:val="00267845"/>
    <w:rsid w:val="002724B2"/>
    <w:rsid w:val="00276A2C"/>
    <w:rsid w:val="00277F11"/>
    <w:rsid w:val="002809A0"/>
    <w:rsid w:val="0028296A"/>
    <w:rsid w:val="002949C0"/>
    <w:rsid w:val="002953BF"/>
    <w:rsid w:val="002A0C91"/>
    <w:rsid w:val="002B5B58"/>
    <w:rsid w:val="002C2E71"/>
    <w:rsid w:val="002D0DED"/>
    <w:rsid w:val="002D2717"/>
    <w:rsid w:val="002D3CA1"/>
    <w:rsid w:val="002D505D"/>
    <w:rsid w:val="002D7A90"/>
    <w:rsid w:val="002F77E3"/>
    <w:rsid w:val="00307A92"/>
    <w:rsid w:val="003110B1"/>
    <w:rsid w:val="00311643"/>
    <w:rsid w:val="003121AF"/>
    <w:rsid w:val="00312A2C"/>
    <w:rsid w:val="00313648"/>
    <w:rsid w:val="00313BD2"/>
    <w:rsid w:val="00316A7D"/>
    <w:rsid w:val="00324E02"/>
    <w:rsid w:val="00325DFA"/>
    <w:rsid w:val="0032709B"/>
    <w:rsid w:val="00331EF0"/>
    <w:rsid w:val="00333C68"/>
    <w:rsid w:val="00335EA0"/>
    <w:rsid w:val="00335F0F"/>
    <w:rsid w:val="00340699"/>
    <w:rsid w:val="0034399B"/>
    <w:rsid w:val="0034438E"/>
    <w:rsid w:val="00346D8E"/>
    <w:rsid w:val="0035230C"/>
    <w:rsid w:val="003539C9"/>
    <w:rsid w:val="00365D71"/>
    <w:rsid w:val="00372EEC"/>
    <w:rsid w:val="00373C37"/>
    <w:rsid w:val="00376A99"/>
    <w:rsid w:val="00384CF5"/>
    <w:rsid w:val="00392BC6"/>
    <w:rsid w:val="00396820"/>
    <w:rsid w:val="003A0BF9"/>
    <w:rsid w:val="003A1CA9"/>
    <w:rsid w:val="003A34F7"/>
    <w:rsid w:val="003B500E"/>
    <w:rsid w:val="003B798D"/>
    <w:rsid w:val="003C1F2C"/>
    <w:rsid w:val="003C2626"/>
    <w:rsid w:val="003C5732"/>
    <w:rsid w:val="003D74F4"/>
    <w:rsid w:val="003F0D27"/>
    <w:rsid w:val="003F2A56"/>
    <w:rsid w:val="00400AB5"/>
    <w:rsid w:val="00400EEA"/>
    <w:rsid w:val="00401C0A"/>
    <w:rsid w:val="00404678"/>
    <w:rsid w:val="0041492D"/>
    <w:rsid w:val="0041533C"/>
    <w:rsid w:val="00415993"/>
    <w:rsid w:val="004209A4"/>
    <w:rsid w:val="0042793E"/>
    <w:rsid w:val="00433D94"/>
    <w:rsid w:val="004344CA"/>
    <w:rsid w:val="00434689"/>
    <w:rsid w:val="004373F5"/>
    <w:rsid w:val="00440C58"/>
    <w:rsid w:val="00442410"/>
    <w:rsid w:val="00447CEE"/>
    <w:rsid w:val="004647A8"/>
    <w:rsid w:val="004766FB"/>
    <w:rsid w:val="00480F51"/>
    <w:rsid w:val="004812EE"/>
    <w:rsid w:val="00490597"/>
    <w:rsid w:val="00491CFD"/>
    <w:rsid w:val="00493353"/>
    <w:rsid w:val="00493439"/>
    <w:rsid w:val="00497034"/>
    <w:rsid w:val="004A3E81"/>
    <w:rsid w:val="004A4096"/>
    <w:rsid w:val="004B1F02"/>
    <w:rsid w:val="004B215C"/>
    <w:rsid w:val="004B5143"/>
    <w:rsid w:val="004C544C"/>
    <w:rsid w:val="004D1DA6"/>
    <w:rsid w:val="004D4747"/>
    <w:rsid w:val="004E07DA"/>
    <w:rsid w:val="004E1DA2"/>
    <w:rsid w:val="004E4B28"/>
    <w:rsid w:val="004E6770"/>
    <w:rsid w:val="004E73BC"/>
    <w:rsid w:val="004F0070"/>
    <w:rsid w:val="004F291A"/>
    <w:rsid w:val="004F33F0"/>
    <w:rsid w:val="005000A5"/>
    <w:rsid w:val="005122C6"/>
    <w:rsid w:val="00522BA4"/>
    <w:rsid w:val="00532B56"/>
    <w:rsid w:val="00533326"/>
    <w:rsid w:val="005373AA"/>
    <w:rsid w:val="00542B6A"/>
    <w:rsid w:val="00557C38"/>
    <w:rsid w:val="00560BFF"/>
    <w:rsid w:val="00561FF5"/>
    <w:rsid w:val="0056282D"/>
    <w:rsid w:val="00565C95"/>
    <w:rsid w:val="005670F8"/>
    <w:rsid w:val="005703B8"/>
    <w:rsid w:val="00570A42"/>
    <w:rsid w:val="00571017"/>
    <w:rsid w:val="0057170A"/>
    <w:rsid w:val="005730A2"/>
    <w:rsid w:val="00573AFE"/>
    <w:rsid w:val="00576F5F"/>
    <w:rsid w:val="005778AE"/>
    <w:rsid w:val="00580872"/>
    <w:rsid w:val="00583E9C"/>
    <w:rsid w:val="00584111"/>
    <w:rsid w:val="00584FBF"/>
    <w:rsid w:val="00590ADD"/>
    <w:rsid w:val="00591E8F"/>
    <w:rsid w:val="00593309"/>
    <w:rsid w:val="0059684E"/>
    <w:rsid w:val="00596C71"/>
    <w:rsid w:val="005A1747"/>
    <w:rsid w:val="005A46AF"/>
    <w:rsid w:val="005A68F6"/>
    <w:rsid w:val="005C1CFF"/>
    <w:rsid w:val="005C5F82"/>
    <w:rsid w:val="005C780D"/>
    <w:rsid w:val="005D3155"/>
    <w:rsid w:val="005D7E13"/>
    <w:rsid w:val="005E1AA6"/>
    <w:rsid w:val="005E42B4"/>
    <w:rsid w:val="005E52F0"/>
    <w:rsid w:val="005E7B3D"/>
    <w:rsid w:val="005F025A"/>
    <w:rsid w:val="005F1009"/>
    <w:rsid w:val="005F2978"/>
    <w:rsid w:val="005F3598"/>
    <w:rsid w:val="00600343"/>
    <w:rsid w:val="00604F2E"/>
    <w:rsid w:val="00606C02"/>
    <w:rsid w:val="0061174C"/>
    <w:rsid w:val="00624A14"/>
    <w:rsid w:val="006451A7"/>
    <w:rsid w:val="00645FE6"/>
    <w:rsid w:val="00646A66"/>
    <w:rsid w:val="00652D74"/>
    <w:rsid w:val="00654EE0"/>
    <w:rsid w:val="00655FD7"/>
    <w:rsid w:val="00656C74"/>
    <w:rsid w:val="006638EB"/>
    <w:rsid w:val="00664D11"/>
    <w:rsid w:val="00665F93"/>
    <w:rsid w:val="00666D83"/>
    <w:rsid w:val="00667FEF"/>
    <w:rsid w:val="0067017B"/>
    <w:rsid w:val="00672FDC"/>
    <w:rsid w:val="006777A2"/>
    <w:rsid w:val="00680D16"/>
    <w:rsid w:val="00683FB2"/>
    <w:rsid w:val="00686F1C"/>
    <w:rsid w:val="006933A3"/>
    <w:rsid w:val="006A3590"/>
    <w:rsid w:val="006B12EF"/>
    <w:rsid w:val="006B2DD8"/>
    <w:rsid w:val="006B3076"/>
    <w:rsid w:val="006B4C8F"/>
    <w:rsid w:val="006B5772"/>
    <w:rsid w:val="006D121C"/>
    <w:rsid w:val="006D43A4"/>
    <w:rsid w:val="006D4D8B"/>
    <w:rsid w:val="006D79F3"/>
    <w:rsid w:val="006E3829"/>
    <w:rsid w:val="006E383F"/>
    <w:rsid w:val="006E4BFC"/>
    <w:rsid w:val="006E4F00"/>
    <w:rsid w:val="006E4FFC"/>
    <w:rsid w:val="006F1F0D"/>
    <w:rsid w:val="006F2C94"/>
    <w:rsid w:val="006F779B"/>
    <w:rsid w:val="00705FF9"/>
    <w:rsid w:val="0070792A"/>
    <w:rsid w:val="00714678"/>
    <w:rsid w:val="00714F5D"/>
    <w:rsid w:val="00715B7D"/>
    <w:rsid w:val="00717DC6"/>
    <w:rsid w:val="0072013B"/>
    <w:rsid w:val="00720D31"/>
    <w:rsid w:val="00730DC9"/>
    <w:rsid w:val="00733E35"/>
    <w:rsid w:val="00737165"/>
    <w:rsid w:val="00737555"/>
    <w:rsid w:val="00741DED"/>
    <w:rsid w:val="00744E7C"/>
    <w:rsid w:val="007466B7"/>
    <w:rsid w:val="00757051"/>
    <w:rsid w:val="00764F5F"/>
    <w:rsid w:val="00772A73"/>
    <w:rsid w:val="0079118D"/>
    <w:rsid w:val="007A10C6"/>
    <w:rsid w:val="007A375E"/>
    <w:rsid w:val="007A3C8A"/>
    <w:rsid w:val="007A3D00"/>
    <w:rsid w:val="007B08B3"/>
    <w:rsid w:val="007B436B"/>
    <w:rsid w:val="007B5C1F"/>
    <w:rsid w:val="007B76CE"/>
    <w:rsid w:val="007C44F1"/>
    <w:rsid w:val="007D6E1B"/>
    <w:rsid w:val="007E20D6"/>
    <w:rsid w:val="007E5259"/>
    <w:rsid w:val="007E694A"/>
    <w:rsid w:val="007F0470"/>
    <w:rsid w:val="007F1CE6"/>
    <w:rsid w:val="007F5144"/>
    <w:rsid w:val="007F6BA8"/>
    <w:rsid w:val="007F7B24"/>
    <w:rsid w:val="008032E2"/>
    <w:rsid w:val="00806179"/>
    <w:rsid w:val="008063B7"/>
    <w:rsid w:val="008069D7"/>
    <w:rsid w:val="0081010B"/>
    <w:rsid w:val="00811321"/>
    <w:rsid w:val="008173B3"/>
    <w:rsid w:val="00817EE9"/>
    <w:rsid w:val="00820958"/>
    <w:rsid w:val="00826A33"/>
    <w:rsid w:val="00830E24"/>
    <w:rsid w:val="0084403F"/>
    <w:rsid w:val="00846C78"/>
    <w:rsid w:val="00851E94"/>
    <w:rsid w:val="00854E30"/>
    <w:rsid w:val="00871B2F"/>
    <w:rsid w:val="008738D7"/>
    <w:rsid w:val="008741B2"/>
    <w:rsid w:val="008748E0"/>
    <w:rsid w:val="00880C8B"/>
    <w:rsid w:val="00882565"/>
    <w:rsid w:val="00884EB1"/>
    <w:rsid w:val="008855AE"/>
    <w:rsid w:val="00891F04"/>
    <w:rsid w:val="008A3A9A"/>
    <w:rsid w:val="008A5A20"/>
    <w:rsid w:val="008A7A6E"/>
    <w:rsid w:val="008B2636"/>
    <w:rsid w:val="008C183B"/>
    <w:rsid w:val="008C3555"/>
    <w:rsid w:val="008D0E28"/>
    <w:rsid w:val="008E5A97"/>
    <w:rsid w:val="008E5AE4"/>
    <w:rsid w:val="008F0C83"/>
    <w:rsid w:val="008F3084"/>
    <w:rsid w:val="008F6AF4"/>
    <w:rsid w:val="008F764A"/>
    <w:rsid w:val="00901527"/>
    <w:rsid w:val="00905569"/>
    <w:rsid w:val="00905755"/>
    <w:rsid w:val="00907CCB"/>
    <w:rsid w:val="009204B5"/>
    <w:rsid w:val="009213E8"/>
    <w:rsid w:val="00932273"/>
    <w:rsid w:val="0093243A"/>
    <w:rsid w:val="009325A2"/>
    <w:rsid w:val="0094066B"/>
    <w:rsid w:val="00942972"/>
    <w:rsid w:val="00943261"/>
    <w:rsid w:val="00944CB7"/>
    <w:rsid w:val="00947FF3"/>
    <w:rsid w:val="009514ED"/>
    <w:rsid w:val="00956754"/>
    <w:rsid w:val="00957E3B"/>
    <w:rsid w:val="00960AFB"/>
    <w:rsid w:val="00965E57"/>
    <w:rsid w:val="00970A3E"/>
    <w:rsid w:val="009745C3"/>
    <w:rsid w:val="00986CD5"/>
    <w:rsid w:val="00993BFE"/>
    <w:rsid w:val="009A344E"/>
    <w:rsid w:val="009A4BC7"/>
    <w:rsid w:val="009B629A"/>
    <w:rsid w:val="009C00F6"/>
    <w:rsid w:val="009C3EF2"/>
    <w:rsid w:val="009D2CFE"/>
    <w:rsid w:val="009D591B"/>
    <w:rsid w:val="009E5B65"/>
    <w:rsid w:val="009E65BF"/>
    <w:rsid w:val="009F16C7"/>
    <w:rsid w:val="009F3B94"/>
    <w:rsid w:val="009F68EB"/>
    <w:rsid w:val="009F77FB"/>
    <w:rsid w:val="00A0032A"/>
    <w:rsid w:val="00A02E53"/>
    <w:rsid w:val="00A03218"/>
    <w:rsid w:val="00A15578"/>
    <w:rsid w:val="00A16B67"/>
    <w:rsid w:val="00A272FA"/>
    <w:rsid w:val="00A333E7"/>
    <w:rsid w:val="00A4030C"/>
    <w:rsid w:val="00A4423B"/>
    <w:rsid w:val="00A47C74"/>
    <w:rsid w:val="00A5241B"/>
    <w:rsid w:val="00A563A5"/>
    <w:rsid w:val="00A566AC"/>
    <w:rsid w:val="00A574C6"/>
    <w:rsid w:val="00A670BA"/>
    <w:rsid w:val="00A71224"/>
    <w:rsid w:val="00A82602"/>
    <w:rsid w:val="00A836C0"/>
    <w:rsid w:val="00A84F49"/>
    <w:rsid w:val="00A9487D"/>
    <w:rsid w:val="00AA2A56"/>
    <w:rsid w:val="00AA424E"/>
    <w:rsid w:val="00AA5AE2"/>
    <w:rsid w:val="00AB5276"/>
    <w:rsid w:val="00AD065E"/>
    <w:rsid w:val="00AD6FB7"/>
    <w:rsid w:val="00AE06EF"/>
    <w:rsid w:val="00AE6D5F"/>
    <w:rsid w:val="00AE71BD"/>
    <w:rsid w:val="00AE7D66"/>
    <w:rsid w:val="00AF24D3"/>
    <w:rsid w:val="00AF2EB0"/>
    <w:rsid w:val="00AF39F6"/>
    <w:rsid w:val="00AF5845"/>
    <w:rsid w:val="00AF7FD9"/>
    <w:rsid w:val="00B139AF"/>
    <w:rsid w:val="00B2402E"/>
    <w:rsid w:val="00B36B41"/>
    <w:rsid w:val="00B41EE7"/>
    <w:rsid w:val="00B517EC"/>
    <w:rsid w:val="00B71C4E"/>
    <w:rsid w:val="00B75710"/>
    <w:rsid w:val="00B757F7"/>
    <w:rsid w:val="00B77AFA"/>
    <w:rsid w:val="00B92CB8"/>
    <w:rsid w:val="00B93B53"/>
    <w:rsid w:val="00B93DF0"/>
    <w:rsid w:val="00B96D2E"/>
    <w:rsid w:val="00BA26D1"/>
    <w:rsid w:val="00BB08B3"/>
    <w:rsid w:val="00BC5837"/>
    <w:rsid w:val="00BC64B2"/>
    <w:rsid w:val="00BC7051"/>
    <w:rsid w:val="00BD37A8"/>
    <w:rsid w:val="00BE4780"/>
    <w:rsid w:val="00BE76F3"/>
    <w:rsid w:val="00BF7BAC"/>
    <w:rsid w:val="00C060A3"/>
    <w:rsid w:val="00C10C29"/>
    <w:rsid w:val="00C131A1"/>
    <w:rsid w:val="00C153B9"/>
    <w:rsid w:val="00C1647A"/>
    <w:rsid w:val="00C2496A"/>
    <w:rsid w:val="00C253D9"/>
    <w:rsid w:val="00C2786E"/>
    <w:rsid w:val="00C304A4"/>
    <w:rsid w:val="00C37613"/>
    <w:rsid w:val="00C425EA"/>
    <w:rsid w:val="00C5606D"/>
    <w:rsid w:val="00C633AF"/>
    <w:rsid w:val="00C633DB"/>
    <w:rsid w:val="00C65E71"/>
    <w:rsid w:val="00C70E7F"/>
    <w:rsid w:val="00C74FAC"/>
    <w:rsid w:val="00C7669A"/>
    <w:rsid w:val="00C901C0"/>
    <w:rsid w:val="00C95ACF"/>
    <w:rsid w:val="00CC083E"/>
    <w:rsid w:val="00CC6B27"/>
    <w:rsid w:val="00CC7DC2"/>
    <w:rsid w:val="00CD63E9"/>
    <w:rsid w:val="00CE38C6"/>
    <w:rsid w:val="00CE5B45"/>
    <w:rsid w:val="00CF2A47"/>
    <w:rsid w:val="00CF6B94"/>
    <w:rsid w:val="00D050F0"/>
    <w:rsid w:val="00D07B97"/>
    <w:rsid w:val="00D15336"/>
    <w:rsid w:val="00D15909"/>
    <w:rsid w:val="00D24DE2"/>
    <w:rsid w:val="00D25D08"/>
    <w:rsid w:val="00D2735A"/>
    <w:rsid w:val="00D36DC6"/>
    <w:rsid w:val="00D373DB"/>
    <w:rsid w:val="00D469D6"/>
    <w:rsid w:val="00D46F2F"/>
    <w:rsid w:val="00D4785C"/>
    <w:rsid w:val="00D54594"/>
    <w:rsid w:val="00D60D7E"/>
    <w:rsid w:val="00D6323C"/>
    <w:rsid w:val="00D6492E"/>
    <w:rsid w:val="00D663EB"/>
    <w:rsid w:val="00D73EBF"/>
    <w:rsid w:val="00D845DB"/>
    <w:rsid w:val="00D97AC9"/>
    <w:rsid w:val="00DA191D"/>
    <w:rsid w:val="00DA5CB3"/>
    <w:rsid w:val="00DB1C78"/>
    <w:rsid w:val="00DB3E78"/>
    <w:rsid w:val="00DC0C58"/>
    <w:rsid w:val="00DC1475"/>
    <w:rsid w:val="00DC4F4C"/>
    <w:rsid w:val="00DD00E3"/>
    <w:rsid w:val="00DE0885"/>
    <w:rsid w:val="00DE401C"/>
    <w:rsid w:val="00DE4066"/>
    <w:rsid w:val="00DE4DFF"/>
    <w:rsid w:val="00DF0621"/>
    <w:rsid w:val="00DF1701"/>
    <w:rsid w:val="00E02E01"/>
    <w:rsid w:val="00E045ED"/>
    <w:rsid w:val="00E109A7"/>
    <w:rsid w:val="00E14274"/>
    <w:rsid w:val="00E228A4"/>
    <w:rsid w:val="00E230EA"/>
    <w:rsid w:val="00E252BD"/>
    <w:rsid w:val="00E260FB"/>
    <w:rsid w:val="00E27B9A"/>
    <w:rsid w:val="00E3462E"/>
    <w:rsid w:val="00E3615D"/>
    <w:rsid w:val="00E374B1"/>
    <w:rsid w:val="00E41634"/>
    <w:rsid w:val="00E42131"/>
    <w:rsid w:val="00E425ED"/>
    <w:rsid w:val="00E616D5"/>
    <w:rsid w:val="00E66C6E"/>
    <w:rsid w:val="00E7474F"/>
    <w:rsid w:val="00E75E3F"/>
    <w:rsid w:val="00E8087E"/>
    <w:rsid w:val="00E82EC7"/>
    <w:rsid w:val="00E84390"/>
    <w:rsid w:val="00E8530A"/>
    <w:rsid w:val="00E94F4F"/>
    <w:rsid w:val="00E95B9A"/>
    <w:rsid w:val="00E97C25"/>
    <w:rsid w:val="00EA1110"/>
    <w:rsid w:val="00EA2C3A"/>
    <w:rsid w:val="00EA33F0"/>
    <w:rsid w:val="00EA7186"/>
    <w:rsid w:val="00EA7DFE"/>
    <w:rsid w:val="00EC2420"/>
    <w:rsid w:val="00ED2EAC"/>
    <w:rsid w:val="00EF0FD0"/>
    <w:rsid w:val="00EF1713"/>
    <w:rsid w:val="00F01480"/>
    <w:rsid w:val="00F01A6D"/>
    <w:rsid w:val="00F12AF0"/>
    <w:rsid w:val="00F16149"/>
    <w:rsid w:val="00F22CC9"/>
    <w:rsid w:val="00F240B6"/>
    <w:rsid w:val="00F25258"/>
    <w:rsid w:val="00F4470C"/>
    <w:rsid w:val="00F47C72"/>
    <w:rsid w:val="00F516A3"/>
    <w:rsid w:val="00F51CEA"/>
    <w:rsid w:val="00F604BE"/>
    <w:rsid w:val="00F60775"/>
    <w:rsid w:val="00F67A2F"/>
    <w:rsid w:val="00F703DD"/>
    <w:rsid w:val="00F75903"/>
    <w:rsid w:val="00F764F2"/>
    <w:rsid w:val="00F801F1"/>
    <w:rsid w:val="00FA3BC2"/>
    <w:rsid w:val="00FA52AB"/>
    <w:rsid w:val="00FA6BAB"/>
    <w:rsid w:val="00FB7737"/>
    <w:rsid w:val="00FC2DA6"/>
    <w:rsid w:val="00FD03E3"/>
    <w:rsid w:val="00FE0FE6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2024-12-02T08:10:00Z</cp:lastPrinted>
  <dcterms:created xsi:type="dcterms:W3CDTF">2021-01-18T08:00:00Z</dcterms:created>
  <dcterms:modified xsi:type="dcterms:W3CDTF">2024-12-02T08:11:00Z</dcterms:modified>
</cp:coreProperties>
</file>