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E5" w:rsidRDefault="00F538E5">
      <w:pPr>
        <w:rPr>
          <w:color w:val="auto"/>
        </w:rPr>
      </w:pPr>
    </w:p>
    <w:p w:rsidR="00B41D2A" w:rsidRDefault="00B41D2A">
      <w:pPr>
        <w:rPr>
          <w:color w:val="auto"/>
        </w:rPr>
      </w:pPr>
      <w:r>
        <w:rPr>
          <w:noProof/>
        </w:rPr>
        <w:drawing>
          <wp:inline distT="0" distB="0" distL="0" distR="0" wp14:anchorId="2ACCD375" wp14:editId="2E21A57E">
            <wp:extent cx="7253654" cy="5499571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1179" cy="549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D2A" w:rsidRDefault="00B41D2A">
      <w:pPr>
        <w:rPr>
          <w:color w:val="auto"/>
        </w:rPr>
      </w:pPr>
    </w:p>
    <w:p w:rsidR="00B41D2A" w:rsidRDefault="00B41D2A">
      <w:pPr>
        <w:rPr>
          <w:color w:val="auto"/>
        </w:rPr>
      </w:pPr>
    </w:p>
    <w:p w:rsidR="00B41D2A" w:rsidRDefault="00B41D2A">
      <w:pPr>
        <w:rPr>
          <w:color w:val="auto"/>
        </w:rPr>
      </w:pPr>
    </w:p>
    <w:p w:rsidR="00B41D2A" w:rsidRPr="0023088B" w:rsidRDefault="00B41D2A">
      <w:pPr>
        <w:rPr>
          <w:color w:val="auto"/>
        </w:rPr>
      </w:pPr>
      <w:bookmarkStart w:id="0" w:name="_GoBack"/>
      <w:bookmarkEnd w:id="0"/>
    </w:p>
    <w:p w:rsidR="00B32677" w:rsidRPr="00B32677" w:rsidRDefault="00EB055F" w:rsidP="00B32677">
      <w:pPr>
        <w:widowControl w:val="0"/>
        <w:shd w:val="clear" w:color="auto" w:fill="FFFFFF"/>
        <w:suppressAutoHyphens/>
        <w:ind w:left="720"/>
        <w:contextualSpacing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 xml:space="preserve">              </w:t>
      </w:r>
      <w:r w:rsidR="00B32677">
        <w:rPr>
          <w:rFonts w:eastAsia="Calibri"/>
          <w:b/>
          <w:color w:val="auto"/>
          <w:sz w:val="28"/>
          <w:szCs w:val="28"/>
        </w:rPr>
        <w:t xml:space="preserve">                            </w:t>
      </w:r>
    </w:p>
    <w:p w:rsidR="00B32677" w:rsidRPr="0023088B" w:rsidRDefault="00B32677" w:rsidP="00B32677">
      <w:pPr>
        <w:suppressAutoHyphens/>
        <w:autoSpaceDE/>
        <w:autoSpaceDN/>
        <w:adjustRightInd/>
        <w:spacing w:line="276" w:lineRule="auto"/>
        <w:jc w:val="center"/>
        <w:rPr>
          <w:b/>
          <w:bCs/>
          <w:color w:val="auto"/>
          <w:lang w:eastAsia="zh-CN"/>
        </w:rPr>
      </w:pPr>
      <w:r w:rsidRPr="0023088B">
        <w:rPr>
          <w:b/>
          <w:color w:val="auto"/>
          <w:lang w:eastAsia="zh-CN"/>
        </w:rPr>
        <w:t>Муниципальное бюджетное общеобразовательное учреждение</w:t>
      </w:r>
    </w:p>
    <w:p w:rsidR="00B32677" w:rsidRPr="0023088B" w:rsidRDefault="00B32677" w:rsidP="00B32677">
      <w:pPr>
        <w:suppressAutoHyphens/>
        <w:autoSpaceDE/>
        <w:autoSpaceDN/>
        <w:adjustRightInd/>
        <w:spacing w:line="276" w:lineRule="auto"/>
        <w:jc w:val="center"/>
        <w:rPr>
          <w:color w:val="auto"/>
          <w:lang w:eastAsia="zh-CN"/>
        </w:rPr>
      </w:pPr>
      <w:r w:rsidRPr="0023088B">
        <w:rPr>
          <w:b/>
          <w:bCs/>
          <w:color w:val="auto"/>
          <w:lang w:eastAsia="zh-CN"/>
        </w:rPr>
        <w:t>«</w:t>
      </w:r>
      <w:proofErr w:type="spellStart"/>
      <w:r w:rsidRPr="0023088B">
        <w:rPr>
          <w:b/>
          <w:bCs/>
          <w:color w:val="auto"/>
          <w:lang w:eastAsia="zh-CN"/>
        </w:rPr>
        <w:t>Луговская</w:t>
      </w:r>
      <w:proofErr w:type="spellEnd"/>
      <w:r w:rsidRPr="0023088B">
        <w:rPr>
          <w:b/>
          <w:bCs/>
          <w:color w:val="auto"/>
          <w:lang w:eastAsia="zh-CN"/>
        </w:rPr>
        <w:t xml:space="preserve"> основная школа имени Героя Советского Союза </w:t>
      </w:r>
      <w:proofErr w:type="spellStart"/>
      <w:r w:rsidRPr="0023088B">
        <w:rPr>
          <w:b/>
          <w:bCs/>
          <w:color w:val="auto"/>
          <w:lang w:eastAsia="zh-CN"/>
        </w:rPr>
        <w:t>М.П.Хваткова</w:t>
      </w:r>
      <w:proofErr w:type="spellEnd"/>
      <w:r w:rsidRPr="0023088B">
        <w:rPr>
          <w:b/>
          <w:bCs/>
          <w:color w:val="auto"/>
          <w:lang w:eastAsia="zh-CN"/>
        </w:rPr>
        <w:t>»</w:t>
      </w:r>
    </w:p>
    <w:p w:rsidR="00B32677" w:rsidRPr="0023088B" w:rsidRDefault="00B32677" w:rsidP="00B32677">
      <w:pPr>
        <w:suppressAutoHyphens/>
        <w:autoSpaceDE/>
        <w:autoSpaceDN/>
        <w:adjustRightInd/>
        <w:spacing w:line="276" w:lineRule="auto"/>
        <w:jc w:val="center"/>
        <w:rPr>
          <w:color w:val="auto"/>
          <w:lang w:eastAsia="zh-CN"/>
        </w:rPr>
      </w:pPr>
    </w:p>
    <w:tbl>
      <w:tblPr>
        <w:tblpPr w:leftFromText="180" w:rightFromText="180" w:vertAnchor="text" w:horzAnchor="margin" w:tblpY="156"/>
        <w:tblW w:w="16104" w:type="dxa"/>
        <w:tblLayout w:type="fixed"/>
        <w:tblLook w:val="0000" w:firstRow="0" w:lastRow="0" w:firstColumn="0" w:lastColumn="0" w:noHBand="0" w:noVBand="0"/>
      </w:tblPr>
      <w:tblGrid>
        <w:gridCol w:w="6062"/>
        <w:gridCol w:w="5670"/>
        <w:gridCol w:w="4372"/>
      </w:tblGrid>
      <w:tr w:rsidR="00B32677" w:rsidRPr="0023088B" w:rsidTr="00B3072D">
        <w:trPr>
          <w:trHeight w:val="472"/>
        </w:trPr>
        <w:tc>
          <w:tcPr>
            <w:tcW w:w="6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Рассмотрено на заседании ШМО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учителей области искусства, 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физической культуры и технологии 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и рекомендовано к утверждению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Руководитель ШМО: 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 __________А.В. </w:t>
            </w:r>
            <w:proofErr w:type="spellStart"/>
            <w:r>
              <w:rPr>
                <w:color w:val="auto"/>
                <w:lang w:eastAsia="zh-CN"/>
              </w:rPr>
              <w:t>К</w:t>
            </w:r>
            <w:r w:rsidRPr="0023088B">
              <w:rPr>
                <w:color w:val="auto"/>
                <w:lang w:eastAsia="zh-CN"/>
              </w:rPr>
              <w:t>атерисова</w:t>
            </w:r>
            <w:proofErr w:type="spellEnd"/>
            <w:r w:rsidRPr="0023088B">
              <w:rPr>
                <w:color w:val="auto"/>
                <w:lang w:eastAsia="zh-CN"/>
              </w:rPr>
              <w:t xml:space="preserve"> 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Протокол № </w:t>
            </w:r>
            <w:r w:rsidR="00041EB2">
              <w:rPr>
                <w:color w:val="auto"/>
                <w:lang w:eastAsia="zh-CN"/>
              </w:rPr>
              <w:t>1</w:t>
            </w:r>
          </w:p>
          <w:p w:rsidR="00B32677" w:rsidRPr="0023088B" w:rsidRDefault="00041EB2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от «29» августа</w:t>
            </w:r>
            <w:r w:rsidR="00B32677">
              <w:rPr>
                <w:color w:val="auto"/>
                <w:lang w:eastAsia="zh-CN"/>
              </w:rPr>
              <w:t xml:space="preserve"> </w:t>
            </w:r>
            <w:r>
              <w:rPr>
                <w:color w:val="auto"/>
                <w:lang w:eastAsia="zh-CN"/>
              </w:rPr>
              <w:t>2022</w:t>
            </w:r>
            <w:r w:rsidR="00B32677" w:rsidRPr="0023088B">
              <w:rPr>
                <w:color w:val="auto"/>
                <w:lang w:eastAsia="zh-CN"/>
              </w:rPr>
              <w:t xml:space="preserve"> г.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«Согласовано»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Заместитель директора по УВР________</w:t>
            </w:r>
            <w:r w:rsidR="00546F78">
              <w:rPr>
                <w:color w:val="auto"/>
                <w:lang w:eastAsia="zh-CN"/>
              </w:rPr>
              <w:t>_</w:t>
            </w:r>
            <w:r w:rsidRPr="0023088B">
              <w:rPr>
                <w:color w:val="auto"/>
                <w:lang w:eastAsia="zh-CN"/>
              </w:rPr>
              <w:t xml:space="preserve">              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Н.Ю. Пономаренко</w:t>
            </w:r>
          </w:p>
          <w:p w:rsidR="00B32677" w:rsidRPr="0023088B" w:rsidRDefault="00041EB2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от «29</w:t>
            </w:r>
            <w:r w:rsidR="00B32677" w:rsidRPr="0023088B">
              <w:rPr>
                <w:color w:val="auto"/>
                <w:lang w:eastAsia="zh-CN"/>
              </w:rPr>
              <w:t xml:space="preserve">» </w:t>
            </w:r>
            <w:r>
              <w:rPr>
                <w:color w:val="auto"/>
                <w:lang w:eastAsia="zh-CN"/>
              </w:rPr>
              <w:t>августа</w:t>
            </w:r>
            <w:r w:rsidR="00B32677">
              <w:rPr>
                <w:color w:val="auto"/>
                <w:lang w:eastAsia="zh-CN"/>
              </w:rPr>
              <w:t xml:space="preserve"> </w:t>
            </w:r>
            <w:r w:rsidR="00B32677" w:rsidRPr="0023088B">
              <w:rPr>
                <w:color w:val="auto"/>
                <w:lang w:eastAsia="zh-CN"/>
              </w:rPr>
              <w:t>202</w:t>
            </w:r>
            <w:r>
              <w:rPr>
                <w:color w:val="auto"/>
                <w:lang w:eastAsia="zh-CN"/>
              </w:rPr>
              <w:t>2</w:t>
            </w:r>
            <w:r w:rsidR="00B32677" w:rsidRPr="0023088B">
              <w:rPr>
                <w:color w:val="auto"/>
                <w:lang w:eastAsia="zh-CN"/>
              </w:rPr>
              <w:t xml:space="preserve"> г.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</w:tc>
        <w:tc>
          <w:tcPr>
            <w:tcW w:w="4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«Утверждаю»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Директор школы ______</w:t>
            </w:r>
            <w:r w:rsidR="00546F78">
              <w:rPr>
                <w:color w:val="auto"/>
                <w:lang w:eastAsia="zh-CN"/>
              </w:rPr>
              <w:t>__</w:t>
            </w:r>
            <w:r w:rsidRPr="0023088B">
              <w:rPr>
                <w:color w:val="auto"/>
                <w:lang w:eastAsia="zh-CN"/>
              </w:rPr>
              <w:t>_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proofErr w:type="spellStart"/>
            <w:r w:rsidRPr="0023088B">
              <w:rPr>
                <w:color w:val="auto"/>
                <w:lang w:eastAsia="zh-CN"/>
              </w:rPr>
              <w:t>Ф.Р.Файзуллин</w:t>
            </w:r>
            <w:proofErr w:type="spellEnd"/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Приказ № 170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от «29» августа 2022</w:t>
            </w:r>
            <w:r w:rsidRPr="0023088B">
              <w:rPr>
                <w:color w:val="auto"/>
                <w:lang w:eastAsia="zh-CN"/>
              </w:rPr>
              <w:t xml:space="preserve"> г.</w:t>
            </w: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  <w:p w:rsidR="00B32677" w:rsidRPr="0023088B" w:rsidRDefault="00B32677" w:rsidP="00B3072D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</w:tc>
      </w:tr>
    </w:tbl>
    <w:p w:rsidR="00B32677" w:rsidRPr="0023088B" w:rsidRDefault="00B32677" w:rsidP="00B32677">
      <w:pPr>
        <w:suppressAutoHyphens/>
        <w:autoSpaceDE/>
        <w:autoSpaceDN/>
        <w:adjustRightInd/>
        <w:spacing w:line="276" w:lineRule="auto"/>
        <w:jc w:val="center"/>
        <w:rPr>
          <w:color w:val="auto"/>
          <w:lang w:eastAsia="zh-CN"/>
        </w:rPr>
      </w:pPr>
      <w:r w:rsidRPr="0023088B">
        <w:rPr>
          <w:color w:val="auto"/>
          <w:lang w:eastAsia="zh-CN"/>
        </w:rPr>
        <w:tab/>
      </w:r>
    </w:p>
    <w:p w:rsidR="00B32677" w:rsidRPr="0023088B" w:rsidRDefault="00B32677" w:rsidP="00B32677">
      <w:pPr>
        <w:suppressAutoHyphens/>
        <w:autoSpaceDE/>
        <w:autoSpaceDN/>
        <w:adjustRightInd/>
        <w:spacing w:line="276" w:lineRule="auto"/>
        <w:rPr>
          <w:b/>
          <w:color w:val="auto"/>
          <w:lang w:eastAsia="zh-CN"/>
        </w:rPr>
      </w:pPr>
    </w:p>
    <w:p w:rsidR="00B32677" w:rsidRPr="00AB52C4" w:rsidRDefault="00B32677" w:rsidP="00B32677">
      <w:pPr>
        <w:autoSpaceDE/>
        <w:autoSpaceDN/>
        <w:adjustRightInd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b/>
          <w:color w:val="auto"/>
          <w:sz w:val="28"/>
          <w:szCs w:val="28"/>
          <w:lang w:eastAsia="zh-CN"/>
        </w:rPr>
        <w:t xml:space="preserve">                                                                           </w:t>
      </w:r>
      <w:r>
        <w:rPr>
          <w:b/>
          <w:color w:val="auto"/>
          <w:sz w:val="28"/>
          <w:szCs w:val="28"/>
          <w:lang w:eastAsia="zh-CN"/>
        </w:rPr>
        <w:t xml:space="preserve">                </w:t>
      </w:r>
      <w:r w:rsidRPr="00AB52C4">
        <w:rPr>
          <w:b/>
          <w:color w:val="auto"/>
          <w:sz w:val="28"/>
          <w:szCs w:val="28"/>
          <w:lang w:eastAsia="zh-CN"/>
        </w:rPr>
        <w:t xml:space="preserve"> </w:t>
      </w:r>
      <w:r w:rsidRPr="00AB52C4">
        <w:rPr>
          <w:rFonts w:eastAsia="Calibri"/>
          <w:b/>
          <w:color w:val="auto"/>
          <w:sz w:val="28"/>
          <w:szCs w:val="28"/>
          <w:lang w:eastAsia="zh-CN"/>
        </w:rPr>
        <w:t>Рабочая программа</w:t>
      </w: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color w:val="auto"/>
          <w:sz w:val="28"/>
          <w:szCs w:val="28"/>
          <w:lang w:eastAsia="zh-CN"/>
        </w:rPr>
        <w:t xml:space="preserve">по предмету «Технология»          </w:t>
      </w: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color w:val="auto"/>
          <w:sz w:val="28"/>
          <w:szCs w:val="28"/>
          <w:lang w:eastAsia="zh-CN"/>
        </w:rPr>
        <w:t>для        5     класса (ФГОС)</w:t>
      </w: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color w:val="auto"/>
          <w:sz w:val="28"/>
          <w:szCs w:val="28"/>
          <w:lang w:eastAsia="zh-CN"/>
        </w:rPr>
        <w:t>68 часов в год, 2 часа в неделю</w:t>
      </w: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>Уровень образования: основное</w:t>
      </w:r>
    </w:p>
    <w:p w:rsidR="00B32677" w:rsidRPr="00AB52C4" w:rsidRDefault="00A7703F" w:rsidP="00B32677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>
        <w:rPr>
          <w:rFonts w:eastAsia="Calibri"/>
          <w:b/>
          <w:bCs/>
          <w:color w:val="auto"/>
          <w:sz w:val="28"/>
          <w:szCs w:val="28"/>
          <w:lang w:eastAsia="zh-CN"/>
        </w:rPr>
        <w:t>на 2022-2023</w:t>
      </w:r>
      <w:r w:rsidR="00B32677"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 xml:space="preserve"> учебный год</w:t>
      </w: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>Составитель рабочей программы:</w:t>
      </w:r>
    </w:p>
    <w:p w:rsidR="00B32677" w:rsidRPr="00AB52C4" w:rsidRDefault="00B32677" w:rsidP="00B32677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proofErr w:type="spellStart"/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>Трупакова</w:t>
      </w:r>
      <w:proofErr w:type="spellEnd"/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 xml:space="preserve"> Екатерина Валерьевна</w:t>
      </w:r>
    </w:p>
    <w:p w:rsidR="00B32677" w:rsidRPr="0023088B" w:rsidRDefault="00B32677" w:rsidP="00B32677">
      <w:pPr>
        <w:suppressAutoHyphens/>
        <w:autoSpaceDE/>
        <w:autoSpaceDN/>
        <w:adjustRightInd/>
        <w:spacing w:after="200" w:line="276" w:lineRule="auto"/>
        <w:jc w:val="center"/>
        <w:rPr>
          <w:b/>
          <w:bCs/>
          <w:color w:val="auto"/>
          <w:lang w:eastAsia="zh-CN"/>
        </w:rPr>
      </w:pPr>
    </w:p>
    <w:p w:rsidR="00B32677" w:rsidRPr="0023088B" w:rsidRDefault="00B32677" w:rsidP="00B32677">
      <w:pPr>
        <w:suppressAutoHyphens/>
        <w:autoSpaceDE/>
        <w:autoSpaceDN/>
        <w:adjustRightInd/>
        <w:spacing w:after="200" w:line="276" w:lineRule="auto"/>
        <w:jc w:val="center"/>
        <w:rPr>
          <w:b/>
          <w:bCs/>
          <w:color w:val="auto"/>
          <w:lang w:eastAsia="zh-CN"/>
        </w:rPr>
      </w:pPr>
    </w:p>
    <w:p w:rsidR="00B32677" w:rsidRPr="0023088B" w:rsidRDefault="00B32677" w:rsidP="00B32677">
      <w:pPr>
        <w:suppressAutoHyphens/>
        <w:autoSpaceDE/>
        <w:autoSpaceDN/>
        <w:adjustRightInd/>
        <w:spacing w:after="200" w:line="276" w:lineRule="auto"/>
        <w:rPr>
          <w:b/>
          <w:bCs/>
          <w:color w:val="auto"/>
          <w:lang w:eastAsia="zh-CN"/>
        </w:rPr>
      </w:pPr>
      <w:r w:rsidRPr="0023088B">
        <w:rPr>
          <w:b/>
          <w:bCs/>
          <w:color w:val="auto"/>
          <w:lang w:eastAsia="zh-CN"/>
        </w:rPr>
        <w:t xml:space="preserve">                                                                                                         </w:t>
      </w:r>
    </w:p>
    <w:p w:rsidR="00B32677" w:rsidRPr="0023088B" w:rsidRDefault="00B32677" w:rsidP="00B32677">
      <w:pPr>
        <w:rPr>
          <w:color w:val="auto"/>
        </w:rPr>
      </w:pPr>
      <w:r w:rsidRPr="0023088B">
        <w:rPr>
          <w:b/>
          <w:bCs/>
          <w:color w:val="auto"/>
          <w:lang w:eastAsia="zh-CN"/>
        </w:rPr>
        <w:t xml:space="preserve">                                                                                                          </w:t>
      </w:r>
      <w:r>
        <w:rPr>
          <w:bCs/>
          <w:color w:val="auto"/>
          <w:lang w:eastAsia="zh-CN"/>
        </w:rPr>
        <w:t xml:space="preserve">Год разработки: 2022 </w:t>
      </w:r>
    </w:p>
    <w:p w:rsidR="00B71F5B" w:rsidRDefault="00B71F5B" w:rsidP="00EB055F">
      <w:pPr>
        <w:widowControl w:val="0"/>
        <w:shd w:val="clear" w:color="auto" w:fill="FFFFFF"/>
        <w:suppressAutoHyphens/>
        <w:ind w:left="3600" w:firstLine="720"/>
        <w:contextualSpacing/>
        <w:rPr>
          <w:rFonts w:eastAsia="Calibri"/>
          <w:b/>
          <w:color w:val="auto"/>
          <w:sz w:val="28"/>
          <w:szCs w:val="28"/>
        </w:rPr>
      </w:pPr>
    </w:p>
    <w:p w:rsidR="00B71F5B" w:rsidRDefault="00B71F5B" w:rsidP="00EB055F">
      <w:pPr>
        <w:widowControl w:val="0"/>
        <w:shd w:val="clear" w:color="auto" w:fill="FFFFFF"/>
        <w:suppressAutoHyphens/>
        <w:ind w:left="3600" w:firstLine="720"/>
        <w:contextualSpacing/>
        <w:rPr>
          <w:rFonts w:eastAsia="Calibri"/>
          <w:b/>
          <w:color w:val="auto"/>
          <w:sz w:val="28"/>
          <w:szCs w:val="28"/>
        </w:rPr>
      </w:pPr>
    </w:p>
    <w:p w:rsidR="00B71F5B" w:rsidRDefault="00B71F5B" w:rsidP="00EB055F">
      <w:pPr>
        <w:widowControl w:val="0"/>
        <w:shd w:val="clear" w:color="auto" w:fill="FFFFFF"/>
        <w:suppressAutoHyphens/>
        <w:ind w:left="3600" w:firstLine="720"/>
        <w:contextualSpacing/>
        <w:rPr>
          <w:rFonts w:eastAsia="Calibri"/>
          <w:b/>
          <w:color w:val="auto"/>
          <w:sz w:val="28"/>
          <w:szCs w:val="28"/>
        </w:rPr>
      </w:pPr>
    </w:p>
    <w:p w:rsidR="00C84F3C" w:rsidRDefault="00EB055F" w:rsidP="00EB055F">
      <w:pPr>
        <w:widowControl w:val="0"/>
        <w:shd w:val="clear" w:color="auto" w:fill="FFFFFF"/>
        <w:suppressAutoHyphens/>
        <w:ind w:left="3600" w:firstLine="720"/>
        <w:contextualSpacing/>
        <w:rPr>
          <w:rFonts w:eastAsia="Calibri"/>
          <w:b/>
          <w:color w:val="auto"/>
          <w:sz w:val="28"/>
          <w:szCs w:val="28"/>
        </w:rPr>
      </w:pPr>
      <w:r w:rsidRPr="00EB055F">
        <w:rPr>
          <w:rFonts w:eastAsia="Calibri"/>
          <w:b/>
          <w:color w:val="auto"/>
          <w:sz w:val="28"/>
          <w:szCs w:val="28"/>
        </w:rPr>
        <w:t>Пояснительная записка</w:t>
      </w:r>
    </w:p>
    <w:p w:rsidR="00EB055F" w:rsidRPr="003D21D1" w:rsidRDefault="00EB055F" w:rsidP="00EB055F">
      <w:pPr>
        <w:widowControl w:val="0"/>
        <w:shd w:val="clear" w:color="auto" w:fill="FFFFFF"/>
        <w:suppressAutoHyphens/>
        <w:ind w:left="720"/>
        <w:contextualSpacing/>
        <w:rPr>
          <w:rFonts w:eastAsia="Calibri"/>
          <w:b/>
          <w:color w:val="auto"/>
          <w:sz w:val="28"/>
          <w:szCs w:val="28"/>
        </w:rPr>
      </w:pPr>
    </w:p>
    <w:p w:rsidR="00F538E5" w:rsidRPr="003D21D1" w:rsidRDefault="00F538E5">
      <w:pPr>
        <w:jc w:val="both"/>
        <w:rPr>
          <w:color w:val="auto"/>
        </w:rPr>
      </w:pPr>
    </w:p>
    <w:p w:rsidR="003D21D1" w:rsidRPr="003D21D1" w:rsidRDefault="00F538E5" w:rsidP="003D21D1">
      <w:pPr>
        <w:jc w:val="both"/>
        <w:rPr>
          <w:b/>
          <w:color w:val="auto"/>
        </w:rPr>
      </w:pPr>
      <w:r w:rsidRPr="003D21D1">
        <w:rPr>
          <w:color w:val="auto"/>
        </w:rPr>
        <w:t xml:space="preserve">  </w:t>
      </w:r>
      <w:r w:rsidR="003D21D1" w:rsidRPr="003D21D1">
        <w:rPr>
          <w:b/>
          <w:color w:val="auto"/>
        </w:rPr>
        <w:tab/>
      </w:r>
      <w:r w:rsidR="003D21D1" w:rsidRPr="003D21D1">
        <w:rPr>
          <w:bCs/>
          <w:color w:val="auto"/>
        </w:rPr>
        <w:t>Р</w:t>
      </w:r>
      <w:r w:rsidR="003315A9">
        <w:rPr>
          <w:bCs/>
          <w:color w:val="auto"/>
        </w:rPr>
        <w:t xml:space="preserve">абочая программа по технологии </w:t>
      </w:r>
      <w:r w:rsidR="003D21D1" w:rsidRPr="003D21D1">
        <w:rPr>
          <w:bCs/>
          <w:color w:val="auto"/>
        </w:rPr>
        <w:t>на 202</w:t>
      </w:r>
      <w:r w:rsidR="00185AB7">
        <w:rPr>
          <w:bCs/>
          <w:color w:val="auto"/>
        </w:rPr>
        <w:t>2-2023</w:t>
      </w:r>
      <w:r w:rsidR="003D21D1" w:rsidRPr="003D21D1">
        <w:rPr>
          <w:bCs/>
          <w:color w:val="auto"/>
        </w:rPr>
        <w:t xml:space="preserve"> учебный год</w:t>
      </w:r>
      <w:r w:rsidR="003315A9">
        <w:rPr>
          <w:bCs/>
          <w:color w:val="auto"/>
        </w:rPr>
        <w:t xml:space="preserve"> для </w:t>
      </w:r>
      <w:proofErr w:type="gramStart"/>
      <w:r w:rsidR="003315A9">
        <w:rPr>
          <w:bCs/>
          <w:color w:val="auto"/>
        </w:rPr>
        <w:t>обучающихся</w:t>
      </w:r>
      <w:proofErr w:type="gramEnd"/>
      <w:r w:rsidR="003315A9">
        <w:rPr>
          <w:bCs/>
          <w:color w:val="auto"/>
        </w:rPr>
        <w:t xml:space="preserve"> 5 класса</w:t>
      </w:r>
      <w:r w:rsidR="003D21D1" w:rsidRPr="003D21D1">
        <w:rPr>
          <w:bCs/>
          <w:color w:val="auto"/>
        </w:rPr>
        <w:t xml:space="preserve"> разработана на основ</w:t>
      </w:r>
      <w:r w:rsidR="003315A9">
        <w:rPr>
          <w:bCs/>
          <w:color w:val="auto"/>
        </w:rPr>
        <w:t>ании</w:t>
      </w:r>
      <w:r w:rsidR="003D21D1" w:rsidRPr="003D21D1">
        <w:rPr>
          <w:bCs/>
          <w:color w:val="auto"/>
        </w:rPr>
        <w:t>:</w:t>
      </w:r>
    </w:p>
    <w:p w:rsidR="003D21D1" w:rsidRDefault="0017598A" w:rsidP="003D21D1">
      <w:pPr>
        <w:numPr>
          <w:ilvl w:val="0"/>
          <w:numId w:val="3"/>
        </w:numPr>
        <w:jc w:val="both"/>
        <w:rPr>
          <w:color w:val="auto"/>
        </w:rPr>
      </w:pPr>
      <w:hyperlink r:id="rId10" w:anchor="/document/99/902389617/" w:history="1">
        <w:r w:rsidR="003D21D1" w:rsidRPr="003D21D1">
          <w:rPr>
            <w:rStyle w:val="a8"/>
            <w:color w:val="auto"/>
            <w:u w:val="none"/>
          </w:rPr>
          <w:t>Федерального закона от 29.12.2012 № 273-ФЗ</w:t>
        </w:r>
      </w:hyperlink>
      <w:r w:rsidR="003D21D1" w:rsidRPr="003D21D1">
        <w:rPr>
          <w:color w:val="auto"/>
        </w:rPr>
        <w:t> «Об образовании в Российской Федерации»;</w:t>
      </w:r>
    </w:p>
    <w:p w:rsidR="003D21D1" w:rsidRPr="003D21D1" w:rsidRDefault="0017598A" w:rsidP="003D21D1">
      <w:pPr>
        <w:numPr>
          <w:ilvl w:val="0"/>
          <w:numId w:val="3"/>
        </w:numPr>
        <w:jc w:val="both"/>
        <w:rPr>
          <w:color w:val="auto"/>
        </w:rPr>
      </w:pPr>
      <w:hyperlink r:id="rId11" w:anchor="/document/99/603340708/" w:history="1">
        <w:r w:rsidR="003D21D1" w:rsidRPr="003D21D1">
          <w:rPr>
            <w:rStyle w:val="a8"/>
            <w:color w:val="auto"/>
            <w:u w:val="none"/>
          </w:rPr>
          <w:t xml:space="preserve">приказа </w:t>
        </w:r>
        <w:proofErr w:type="spellStart"/>
        <w:r w:rsidR="003D21D1" w:rsidRPr="003D21D1">
          <w:rPr>
            <w:rStyle w:val="a8"/>
            <w:color w:val="auto"/>
            <w:u w:val="none"/>
          </w:rPr>
          <w:t>Минпросвещения</w:t>
        </w:r>
        <w:proofErr w:type="spellEnd"/>
        <w:r w:rsidR="003D21D1" w:rsidRPr="003D21D1">
          <w:rPr>
            <w:rStyle w:val="a8"/>
            <w:color w:val="auto"/>
            <w:u w:val="none"/>
          </w:rPr>
          <w:t xml:space="preserve"> от 22.03.2021 № 115</w:t>
        </w:r>
      </w:hyperlink>
      <w:r w:rsidR="003D21D1" w:rsidRPr="003D21D1">
        <w:rPr>
          <w:color w:val="auto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3315A9">
        <w:rPr>
          <w:color w:val="auto"/>
        </w:rPr>
        <w:t xml:space="preserve"> и среднего общего образования»;</w:t>
      </w:r>
    </w:p>
    <w:p w:rsidR="003D21D1" w:rsidRPr="003D21D1" w:rsidRDefault="00185AB7" w:rsidP="00185AB7">
      <w:pPr>
        <w:numPr>
          <w:ilvl w:val="0"/>
          <w:numId w:val="3"/>
        </w:numPr>
        <w:jc w:val="both"/>
        <w:rPr>
          <w:color w:val="auto"/>
        </w:rPr>
      </w:pPr>
      <w:r w:rsidRPr="00185AB7">
        <w:t xml:space="preserve">СанПиН </w:t>
      </w:r>
      <w:hyperlink r:id="rId12" w:anchor="/document/99/566085656/ZAP23UG3D9/" w:history="1">
        <w:r w:rsidR="003D21D1" w:rsidRPr="003D21D1">
          <w:rPr>
            <w:rStyle w:val="a8"/>
            <w:color w:val="auto"/>
            <w:u w:val="none"/>
          </w:rPr>
          <w:t xml:space="preserve"> 2.4.3648-20</w:t>
        </w:r>
      </w:hyperlink>
      <w:r w:rsidR="003D21D1" w:rsidRPr="003D21D1">
        <w:rPr>
          <w:color w:val="auto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3" w:anchor="/document/99/566085656/" w:history="1">
        <w:r w:rsidR="003D21D1" w:rsidRPr="003D21D1">
          <w:rPr>
            <w:rStyle w:val="a8"/>
            <w:color w:val="auto"/>
            <w:u w:val="none"/>
          </w:rPr>
          <w:t>постановлением главного санитарного врача от 28.09.2020 № 28</w:t>
        </w:r>
      </w:hyperlink>
      <w:r w:rsidR="003D21D1" w:rsidRPr="003D21D1">
        <w:rPr>
          <w:color w:val="auto"/>
        </w:rPr>
        <w:t>;</w:t>
      </w:r>
    </w:p>
    <w:p w:rsidR="003D21D1" w:rsidRPr="003D21D1" w:rsidRDefault="0017598A" w:rsidP="003D21D1">
      <w:pPr>
        <w:numPr>
          <w:ilvl w:val="0"/>
          <w:numId w:val="3"/>
        </w:numPr>
        <w:jc w:val="both"/>
        <w:rPr>
          <w:color w:val="auto"/>
        </w:rPr>
      </w:pPr>
      <w:hyperlink r:id="rId14" w:anchor="/document/99/573500115/XA00LVA2M9/" w:history="1">
        <w:r w:rsidR="003D21D1" w:rsidRPr="003D21D1">
          <w:rPr>
            <w:rStyle w:val="a8"/>
            <w:color w:val="auto"/>
            <w:u w:val="none"/>
          </w:rPr>
          <w:t>СанПиН 1.2.3685-21</w:t>
        </w:r>
      </w:hyperlink>
      <w:r w:rsidR="003D21D1" w:rsidRPr="003D21D1">
        <w:rPr>
          <w:color w:val="auto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5" w:anchor="/document/99/573500115/" w:history="1">
        <w:r w:rsidR="003D21D1" w:rsidRPr="003D21D1">
          <w:rPr>
            <w:rStyle w:val="a8"/>
            <w:color w:val="auto"/>
            <w:u w:val="none"/>
          </w:rPr>
          <w:t>постановлением главного санитарного врача от 28.01.2021 № 2</w:t>
        </w:r>
      </w:hyperlink>
      <w:r w:rsidR="003D21D1" w:rsidRPr="003D21D1">
        <w:rPr>
          <w:color w:val="auto"/>
        </w:rPr>
        <w:t xml:space="preserve">; </w:t>
      </w:r>
    </w:p>
    <w:p w:rsidR="003D21D1" w:rsidRDefault="003D21D1" w:rsidP="003D21D1">
      <w:pPr>
        <w:numPr>
          <w:ilvl w:val="0"/>
          <w:numId w:val="3"/>
        </w:numPr>
        <w:jc w:val="both"/>
        <w:rPr>
          <w:color w:val="auto"/>
        </w:rPr>
      </w:pPr>
      <w:r w:rsidRPr="003D21D1">
        <w:rPr>
          <w:color w:val="auto"/>
        </w:rPr>
        <w:t xml:space="preserve">Учебного плана </w:t>
      </w:r>
      <w:r w:rsidR="003315A9">
        <w:rPr>
          <w:color w:val="auto"/>
        </w:rPr>
        <w:t>«</w:t>
      </w:r>
      <w:proofErr w:type="spellStart"/>
      <w:r w:rsidR="003315A9">
        <w:rPr>
          <w:color w:val="auto"/>
        </w:rPr>
        <w:t>Луговской</w:t>
      </w:r>
      <w:proofErr w:type="spellEnd"/>
      <w:r w:rsidR="003315A9">
        <w:rPr>
          <w:color w:val="auto"/>
        </w:rPr>
        <w:t xml:space="preserve"> ОШ»</w:t>
      </w:r>
      <w:r w:rsidRPr="003D21D1">
        <w:rPr>
          <w:color w:val="auto"/>
        </w:rPr>
        <w:t>, утвержденного пр</w:t>
      </w:r>
      <w:r w:rsidR="00185AB7">
        <w:rPr>
          <w:color w:val="auto"/>
        </w:rPr>
        <w:t>иказом  №170</w:t>
      </w:r>
      <w:r w:rsidR="00785CB4">
        <w:rPr>
          <w:color w:val="auto"/>
        </w:rPr>
        <w:t xml:space="preserve"> » </w:t>
      </w:r>
      <w:proofErr w:type="spellStart"/>
      <w:r w:rsidR="00785CB4">
        <w:rPr>
          <w:color w:val="auto"/>
        </w:rPr>
        <w:t>Луговской</w:t>
      </w:r>
      <w:proofErr w:type="spellEnd"/>
      <w:r w:rsidR="00785CB4">
        <w:rPr>
          <w:color w:val="auto"/>
        </w:rPr>
        <w:t xml:space="preserve"> ОШ» </w:t>
      </w:r>
      <w:r w:rsidRPr="003D21D1">
        <w:rPr>
          <w:color w:val="auto"/>
        </w:rPr>
        <w:t xml:space="preserve">от </w:t>
      </w:r>
      <w:r w:rsidR="00185AB7">
        <w:rPr>
          <w:color w:val="auto"/>
        </w:rPr>
        <w:t>29.08.2022</w:t>
      </w:r>
      <w:r w:rsidR="00785CB4">
        <w:rPr>
          <w:color w:val="auto"/>
        </w:rPr>
        <w:t xml:space="preserve"> г;</w:t>
      </w:r>
    </w:p>
    <w:p w:rsidR="00785CB4" w:rsidRDefault="00785CB4" w:rsidP="00785CB4">
      <w:pPr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Рабочей программы</w:t>
      </w:r>
      <w:r w:rsidRPr="00785CB4">
        <w:rPr>
          <w:color w:val="auto"/>
        </w:rPr>
        <w:t xml:space="preserve"> «Технология: программа: 5-9 классы / Н.В Синица, </w:t>
      </w:r>
      <w:proofErr w:type="spellStart"/>
      <w:r w:rsidRPr="00785CB4">
        <w:rPr>
          <w:color w:val="auto"/>
        </w:rPr>
        <w:t>П.С.Самородский</w:t>
      </w:r>
      <w:proofErr w:type="spellEnd"/>
      <w:r w:rsidRPr="00785CB4">
        <w:rPr>
          <w:color w:val="auto"/>
        </w:rPr>
        <w:t xml:space="preserve"> – М.: </w:t>
      </w:r>
      <w:proofErr w:type="spellStart"/>
      <w:r w:rsidRPr="00785CB4">
        <w:rPr>
          <w:color w:val="auto"/>
        </w:rPr>
        <w:t>Вентана</w:t>
      </w:r>
      <w:proofErr w:type="spellEnd"/>
      <w:r w:rsidRPr="00785CB4">
        <w:rPr>
          <w:color w:val="auto"/>
        </w:rPr>
        <w:t>-Граф, 2016. – 112 с».</w:t>
      </w:r>
    </w:p>
    <w:p w:rsidR="003D21D1" w:rsidRDefault="00785CB4" w:rsidP="00785CB4">
      <w:pPr>
        <w:ind w:left="720"/>
        <w:jc w:val="both"/>
        <w:rPr>
          <w:color w:val="auto"/>
        </w:rPr>
      </w:pPr>
      <w:r>
        <w:rPr>
          <w:color w:val="auto"/>
        </w:rPr>
        <w:t xml:space="preserve">Учебник: </w:t>
      </w:r>
      <w:r w:rsidR="003A456E">
        <w:rPr>
          <w:color w:val="auto"/>
        </w:rPr>
        <w:t>Технология: 5 класс</w:t>
      </w:r>
      <w:r w:rsidR="006D15CF">
        <w:rPr>
          <w:color w:val="auto"/>
        </w:rPr>
        <w:t>: учебник для учащихся общеобразовательных организаций /</w:t>
      </w:r>
      <w:r w:rsidR="003D21D1" w:rsidRPr="00411B4D">
        <w:rPr>
          <w:color w:val="auto"/>
        </w:rPr>
        <w:t xml:space="preserve"> [</w:t>
      </w:r>
      <w:proofErr w:type="spellStart"/>
      <w:r w:rsidR="003D21D1" w:rsidRPr="00411B4D">
        <w:rPr>
          <w:color w:val="auto"/>
        </w:rPr>
        <w:t>Н.В.</w:t>
      </w:r>
      <w:r w:rsidR="00411B4D" w:rsidRPr="00411B4D">
        <w:rPr>
          <w:color w:val="auto"/>
        </w:rPr>
        <w:t>Синица</w:t>
      </w:r>
      <w:proofErr w:type="spellEnd"/>
      <w:r w:rsidR="00411B4D" w:rsidRPr="00411B4D">
        <w:rPr>
          <w:color w:val="auto"/>
        </w:rPr>
        <w:t xml:space="preserve">, </w:t>
      </w:r>
      <w:proofErr w:type="spellStart"/>
      <w:r w:rsidR="00411B4D" w:rsidRPr="00411B4D">
        <w:rPr>
          <w:color w:val="auto"/>
        </w:rPr>
        <w:t>П.С.Самородский</w:t>
      </w:r>
      <w:proofErr w:type="spellEnd"/>
      <w:r w:rsidR="003D21D1" w:rsidRPr="00411B4D">
        <w:rPr>
          <w:color w:val="auto"/>
        </w:rPr>
        <w:t xml:space="preserve">, </w:t>
      </w:r>
      <w:proofErr w:type="spellStart"/>
      <w:r w:rsidR="003D21D1" w:rsidRPr="00411B4D">
        <w:rPr>
          <w:color w:val="auto"/>
        </w:rPr>
        <w:t>В.Д.Симоненко</w:t>
      </w:r>
      <w:proofErr w:type="spellEnd"/>
      <w:r w:rsidR="003D21D1" w:rsidRPr="00411B4D">
        <w:rPr>
          <w:color w:val="auto"/>
        </w:rPr>
        <w:t xml:space="preserve"> и др.] . </w:t>
      </w:r>
      <w:r w:rsidR="00411B4D" w:rsidRPr="00411B4D">
        <w:rPr>
          <w:color w:val="auto"/>
        </w:rPr>
        <w:t>5</w:t>
      </w:r>
      <w:r w:rsidR="003D21D1" w:rsidRPr="00411B4D">
        <w:rPr>
          <w:color w:val="auto"/>
        </w:rPr>
        <w:t xml:space="preserve">-е изд., </w:t>
      </w:r>
      <w:proofErr w:type="spellStart"/>
      <w:r w:rsidR="003D21D1" w:rsidRPr="00411B4D">
        <w:rPr>
          <w:color w:val="auto"/>
        </w:rPr>
        <w:t>перераб</w:t>
      </w:r>
      <w:proofErr w:type="spellEnd"/>
      <w:r w:rsidR="003D21D1" w:rsidRPr="00411B4D">
        <w:rPr>
          <w:color w:val="auto"/>
        </w:rPr>
        <w:t>. – М.</w:t>
      </w:r>
      <w:proofErr w:type="gramStart"/>
      <w:r w:rsidR="003D21D1" w:rsidRPr="00411B4D">
        <w:rPr>
          <w:color w:val="auto"/>
        </w:rPr>
        <w:t xml:space="preserve"> :</w:t>
      </w:r>
      <w:proofErr w:type="gramEnd"/>
      <w:r w:rsidR="003D21D1" w:rsidRPr="00411B4D">
        <w:rPr>
          <w:color w:val="auto"/>
        </w:rPr>
        <w:t xml:space="preserve"> </w:t>
      </w:r>
      <w:proofErr w:type="spellStart"/>
      <w:r w:rsidR="003D21D1" w:rsidRPr="00411B4D">
        <w:rPr>
          <w:color w:val="auto"/>
        </w:rPr>
        <w:t>Вентанта</w:t>
      </w:r>
      <w:proofErr w:type="spellEnd"/>
      <w:r w:rsidR="003D21D1" w:rsidRPr="00411B4D">
        <w:rPr>
          <w:color w:val="auto"/>
        </w:rPr>
        <w:t>-Граф, 2016. – 208 с.: ил.</w:t>
      </w:r>
    </w:p>
    <w:p w:rsidR="001C24AC" w:rsidRPr="003D21D1" w:rsidRDefault="001C24AC" w:rsidP="00785CB4">
      <w:pPr>
        <w:ind w:left="720"/>
        <w:jc w:val="both"/>
        <w:rPr>
          <w:color w:val="auto"/>
        </w:rPr>
      </w:pPr>
      <w:r>
        <w:rPr>
          <w:color w:val="auto"/>
        </w:rPr>
        <w:t>Рабочая программа разработана с учетом методических рекомендаций по функциональной грамотности.</w:t>
      </w:r>
    </w:p>
    <w:p w:rsidR="003D21D1" w:rsidRPr="003D21D1" w:rsidRDefault="003D21D1" w:rsidP="00785CB4">
      <w:pPr>
        <w:ind w:firstLine="720"/>
        <w:jc w:val="both"/>
        <w:rPr>
          <w:color w:val="auto"/>
        </w:rPr>
      </w:pPr>
      <w:r w:rsidRPr="003D21D1">
        <w:rPr>
          <w:color w:val="auto"/>
        </w:rPr>
        <w:t>На изучение предмета «Технология» согласно учебному плану «</w:t>
      </w:r>
      <w:proofErr w:type="spellStart"/>
      <w:r w:rsidRPr="003D21D1">
        <w:rPr>
          <w:color w:val="auto"/>
        </w:rPr>
        <w:t>Луговской</w:t>
      </w:r>
      <w:proofErr w:type="spellEnd"/>
      <w:r w:rsidRPr="003D21D1">
        <w:rPr>
          <w:color w:val="auto"/>
        </w:rPr>
        <w:t xml:space="preserve"> ОШ»</w:t>
      </w:r>
      <w:r w:rsidR="00785CB4">
        <w:rPr>
          <w:color w:val="auto"/>
        </w:rPr>
        <w:t xml:space="preserve"> в 5 классе отведено</w:t>
      </w:r>
      <w:r w:rsidRPr="003D21D1">
        <w:rPr>
          <w:color w:val="auto"/>
        </w:rPr>
        <w:t xml:space="preserve"> – 68</w:t>
      </w:r>
      <w:r w:rsidR="00BA40D0">
        <w:rPr>
          <w:color w:val="auto"/>
        </w:rPr>
        <w:t xml:space="preserve"> часов</w:t>
      </w:r>
      <w:r>
        <w:rPr>
          <w:color w:val="auto"/>
        </w:rPr>
        <w:t xml:space="preserve"> (2</w:t>
      </w:r>
      <w:r w:rsidRPr="003D21D1">
        <w:rPr>
          <w:color w:val="auto"/>
        </w:rPr>
        <w:t xml:space="preserve"> час</w:t>
      </w:r>
      <w:r>
        <w:rPr>
          <w:color w:val="auto"/>
        </w:rPr>
        <w:t>а</w:t>
      </w:r>
      <w:r w:rsidRPr="003D21D1">
        <w:rPr>
          <w:color w:val="auto"/>
        </w:rPr>
        <w:t xml:space="preserve"> в неделю).</w:t>
      </w:r>
    </w:p>
    <w:p w:rsidR="003D21D1" w:rsidRPr="003D21D1" w:rsidRDefault="003D21D1" w:rsidP="003D21D1">
      <w:pPr>
        <w:jc w:val="both"/>
        <w:rPr>
          <w:b/>
          <w:bCs/>
          <w:color w:val="auto"/>
        </w:rPr>
      </w:pPr>
    </w:p>
    <w:p w:rsidR="00F538E5" w:rsidRPr="003D21D1" w:rsidRDefault="00F538E5">
      <w:pPr>
        <w:jc w:val="both"/>
        <w:rPr>
          <w:color w:val="auto"/>
        </w:rPr>
      </w:pPr>
    </w:p>
    <w:p w:rsidR="00F538E5" w:rsidRPr="0023088B" w:rsidRDefault="00F538E5">
      <w:pPr>
        <w:jc w:val="both"/>
        <w:rPr>
          <w:color w:val="auto"/>
        </w:rPr>
      </w:pPr>
      <w:r w:rsidRPr="0023088B">
        <w:rPr>
          <w:color w:val="auto"/>
        </w:rPr>
        <w:t xml:space="preserve">  </w:t>
      </w:r>
    </w:p>
    <w:p w:rsidR="00F538E5" w:rsidRPr="0023088B" w:rsidRDefault="00F538E5">
      <w:pPr>
        <w:jc w:val="both"/>
        <w:rPr>
          <w:color w:val="auto"/>
        </w:rPr>
      </w:pPr>
    </w:p>
    <w:p w:rsidR="00F538E5" w:rsidRPr="0023088B" w:rsidRDefault="00F538E5">
      <w:pPr>
        <w:jc w:val="both"/>
        <w:rPr>
          <w:color w:val="auto"/>
        </w:rPr>
      </w:pPr>
    </w:p>
    <w:p w:rsidR="00F538E5" w:rsidRPr="0023088B" w:rsidRDefault="00F538E5">
      <w:pPr>
        <w:jc w:val="both"/>
        <w:rPr>
          <w:color w:val="auto"/>
        </w:rPr>
      </w:pPr>
    </w:p>
    <w:p w:rsidR="00C84F3C" w:rsidRDefault="00C84F3C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631A53" w:rsidRDefault="00631A53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631A53" w:rsidRDefault="00631A53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631A53" w:rsidRDefault="00631A53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631A53" w:rsidRPr="0023088B" w:rsidRDefault="00631A53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785CB4" w:rsidRDefault="00785CB4" w:rsidP="00BA40D0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785CB4" w:rsidRDefault="00785CB4" w:rsidP="00BA40D0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A773C1" w:rsidRDefault="00A773C1" w:rsidP="00BA40D0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F538E5" w:rsidRPr="0023088B" w:rsidRDefault="00F538E5" w:rsidP="00BA40D0">
      <w:pPr>
        <w:spacing w:before="40"/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t xml:space="preserve">Планируемые результаты </w:t>
      </w:r>
    </w:p>
    <w:p w:rsidR="00F538E5" w:rsidRPr="0023088B" w:rsidRDefault="00F538E5">
      <w:pPr>
        <w:spacing w:before="40"/>
        <w:jc w:val="center"/>
        <w:rPr>
          <w:b/>
          <w:bCs/>
          <w:color w:val="auto"/>
          <w:sz w:val="28"/>
          <w:szCs w:val="28"/>
        </w:rPr>
      </w:pPr>
    </w:p>
    <w:p w:rsidR="00F538E5" w:rsidRDefault="00F538E5" w:rsidP="00B52FDC">
      <w:pPr>
        <w:ind w:firstLine="720"/>
        <w:jc w:val="both"/>
        <w:rPr>
          <w:color w:val="auto"/>
        </w:rPr>
      </w:pPr>
      <w:r w:rsidRPr="0023088B">
        <w:rPr>
          <w:b/>
          <w:bCs/>
          <w:i/>
          <w:iCs/>
          <w:color w:val="auto"/>
          <w:u w:val="single"/>
        </w:rPr>
        <w:t>Личностными результатами</w:t>
      </w:r>
      <w:r w:rsidRPr="0023088B">
        <w:rPr>
          <w:color w:val="auto"/>
        </w:rPr>
        <w:t xml:space="preserve"> </w:t>
      </w:r>
      <w:proofErr w:type="gramStart"/>
      <w:r w:rsidRPr="0023088B">
        <w:rPr>
          <w:color w:val="auto"/>
        </w:rPr>
        <w:t>освоения</w:t>
      </w:r>
      <w:proofErr w:type="gramEnd"/>
      <w:r w:rsidRPr="0023088B">
        <w:rPr>
          <w:color w:val="auto"/>
        </w:rPr>
        <w:t xml:space="preserve"> обучающимися предмета «Технология» в основной школе являются:</w:t>
      </w:r>
    </w:p>
    <w:p w:rsidR="00D00740" w:rsidRPr="0023088B" w:rsidRDefault="00D00740" w:rsidP="00B52FDC">
      <w:pPr>
        <w:ind w:firstLine="720"/>
        <w:jc w:val="both"/>
        <w:rPr>
          <w:color w:val="auto"/>
        </w:rPr>
      </w:pPr>
    </w:p>
    <w:p w:rsidR="00F538E5" w:rsidRPr="0023088B" w:rsidRDefault="0023088B" w:rsidP="00B52FDC">
      <w:pPr>
        <w:ind w:firstLine="720"/>
        <w:jc w:val="both"/>
        <w:rPr>
          <w:color w:val="auto"/>
        </w:rPr>
      </w:pPr>
      <w:r>
        <w:rPr>
          <w:color w:val="auto"/>
        </w:rPr>
        <w:t>-</w:t>
      </w:r>
      <w:r w:rsidR="00F538E5" w:rsidRPr="0023088B">
        <w:rPr>
          <w:color w:val="auto"/>
        </w:rPr>
        <w:t xml:space="preserve"> проявление познавательной активности в области предметной технологической деятельности;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color w:val="auto"/>
        </w:rPr>
        <w:t>-</w:t>
      </w:r>
      <w:r w:rsidR="00F538E5" w:rsidRPr="0023088B">
        <w:rPr>
          <w:color w:val="auto"/>
        </w:rPr>
        <w:t xml:space="preserve"> выражение желания учиться и трудиться для удовлетворения текущих и перспективных потребностей;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color w:val="auto"/>
        </w:rPr>
        <w:t>-</w:t>
      </w:r>
      <w:r w:rsidR="00F538E5" w:rsidRPr="0023088B">
        <w:rPr>
          <w:color w:val="auto"/>
        </w:rPr>
        <w:t xml:space="preserve"> 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color w:val="auto"/>
        </w:rPr>
        <w:t>-</w:t>
      </w:r>
      <w:r w:rsidR="00F538E5" w:rsidRPr="0023088B">
        <w:rPr>
          <w:color w:val="auto"/>
        </w:rPr>
        <w:t xml:space="preserve"> развитие трудолюбия и ответственности за результаты своей деятельности; 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noProof/>
          <w:color w:val="auto"/>
        </w:rPr>
        <w:t>-</w:t>
      </w:r>
      <w:r w:rsidR="00F538E5" w:rsidRPr="0023088B">
        <w:rPr>
          <w:color w:val="auto"/>
        </w:rPr>
        <w:t xml:space="preserve"> овладение установками, нормами и правилами научной организации умственного и физического труда; 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noProof/>
          <w:color w:val="auto"/>
        </w:rPr>
        <w:t xml:space="preserve">- </w:t>
      </w:r>
      <w:r w:rsidR="00F538E5" w:rsidRPr="0023088B">
        <w:rPr>
          <w:color w:val="auto"/>
        </w:rPr>
        <w:t xml:space="preserve"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noProof/>
          <w:color w:val="auto"/>
        </w:rPr>
        <w:t>-</w:t>
      </w:r>
      <w:r w:rsidR="00F538E5" w:rsidRPr="0023088B">
        <w:rPr>
          <w:color w:val="auto"/>
        </w:rPr>
        <w:t xml:space="preserve"> проявление технико-технологического и экономического мышления при организации своей деятельности </w:t>
      </w:r>
    </w:p>
    <w:p w:rsidR="00F538E5" w:rsidRPr="0023088B" w:rsidRDefault="00D00740" w:rsidP="00B52FDC">
      <w:pPr>
        <w:ind w:firstLine="720"/>
        <w:jc w:val="both"/>
        <w:rPr>
          <w:color w:val="auto"/>
        </w:rPr>
      </w:pPr>
      <w:r>
        <w:rPr>
          <w:noProof/>
          <w:color w:val="auto"/>
        </w:rPr>
        <w:t xml:space="preserve">- </w:t>
      </w:r>
      <w:r w:rsidR="00F538E5" w:rsidRPr="0023088B">
        <w:rPr>
          <w:color w:val="auto"/>
        </w:rPr>
        <w:t xml:space="preserve">бережное отношение к природным и хозяйственным ресурсам; </w:t>
      </w:r>
    </w:p>
    <w:p w:rsidR="00F538E5" w:rsidRDefault="00D00740" w:rsidP="00B52FDC">
      <w:pPr>
        <w:ind w:firstLine="720"/>
        <w:jc w:val="both"/>
        <w:rPr>
          <w:color w:val="auto"/>
        </w:rPr>
      </w:pPr>
      <w:r>
        <w:rPr>
          <w:color w:val="auto"/>
        </w:rPr>
        <w:t xml:space="preserve">- </w:t>
      </w:r>
      <w:r w:rsidR="00F538E5" w:rsidRPr="0023088B">
        <w:rPr>
          <w:color w:val="auto"/>
        </w:rPr>
        <w:t xml:space="preserve"> готовность к рационально</w:t>
      </w:r>
      <w:r>
        <w:rPr>
          <w:color w:val="auto"/>
        </w:rPr>
        <w:t>му ведению домашнего хозяйства.</w:t>
      </w:r>
    </w:p>
    <w:p w:rsidR="00D00740" w:rsidRPr="0023088B" w:rsidRDefault="00D00740" w:rsidP="00B52FDC">
      <w:pPr>
        <w:ind w:firstLine="720"/>
        <w:jc w:val="both"/>
        <w:rPr>
          <w:color w:val="auto"/>
        </w:rPr>
      </w:pPr>
    </w:p>
    <w:p w:rsidR="00D00740" w:rsidRDefault="00D00740" w:rsidP="00B52FDC">
      <w:pPr>
        <w:ind w:firstLine="720"/>
        <w:jc w:val="both"/>
        <w:rPr>
          <w:b/>
          <w:bCs/>
          <w:i/>
          <w:iCs/>
          <w:color w:val="auto"/>
          <w:u w:val="single"/>
        </w:rPr>
      </w:pPr>
    </w:p>
    <w:p w:rsidR="00D00740" w:rsidRPr="00D00740" w:rsidRDefault="00D00740" w:rsidP="00B52FDC">
      <w:pPr>
        <w:ind w:firstLine="720"/>
        <w:jc w:val="both"/>
        <w:rPr>
          <w:b/>
          <w:bCs/>
          <w:i/>
          <w:iCs/>
          <w:color w:val="auto"/>
          <w:u w:val="single"/>
        </w:rPr>
      </w:pPr>
      <w:proofErr w:type="spellStart"/>
      <w:r w:rsidRPr="00D00740">
        <w:rPr>
          <w:b/>
          <w:i/>
          <w:color w:val="auto"/>
          <w:u w:val="single"/>
          <w:shd w:val="clear" w:color="auto" w:fill="FFFFFF"/>
        </w:rPr>
        <w:t>Метапредметные</w:t>
      </w:r>
      <w:proofErr w:type="spellEnd"/>
      <w:r w:rsidRPr="00D00740">
        <w:rPr>
          <w:b/>
          <w:i/>
          <w:color w:val="auto"/>
          <w:u w:val="single"/>
          <w:shd w:val="clear" w:color="auto" w:fill="FFFFFF"/>
        </w:rPr>
        <w:t xml:space="preserve"> результаты</w:t>
      </w:r>
      <w:r w:rsidRPr="00D00740">
        <w:rPr>
          <w:color w:val="auto"/>
          <w:shd w:val="clear" w:color="auto" w:fill="FFFFFF"/>
        </w:rPr>
        <w:t xml:space="preserve"> включают освоенные обучающимися </w:t>
      </w:r>
      <w:proofErr w:type="spellStart"/>
      <w:r w:rsidRPr="00D00740">
        <w:rPr>
          <w:color w:val="auto"/>
          <w:shd w:val="clear" w:color="auto" w:fill="FFFFFF"/>
        </w:rPr>
        <w:t>межпредметные</w:t>
      </w:r>
      <w:proofErr w:type="spellEnd"/>
      <w:r w:rsidRPr="00D00740">
        <w:rPr>
          <w:color w:val="auto"/>
          <w:shd w:val="clear" w:color="auto" w:fill="FFFFFF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</w:t>
      </w:r>
      <w:r>
        <w:rPr>
          <w:color w:val="auto"/>
          <w:shd w:val="clear" w:color="auto" w:fill="FFFFFF"/>
        </w:rPr>
        <w:t>.</w:t>
      </w:r>
    </w:p>
    <w:p w:rsid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УУД являются обязательным компонентом содержания любого учебного предмета. В соответствии с ФГОС в программе </w:t>
      </w:r>
      <w:r w:rsidR="00D00740">
        <w:rPr>
          <w:color w:val="auto"/>
        </w:rPr>
        <w:t xml:space="preserve">представлены </w:t>
      </w:r>
      <w:r w:rsidRPr="0023088B">
        <w:rPr>
          <w:color w:val="auto"/>
        </w:rPr>
        <w:t>познавательные, коммуникативные</w:t>
      </w:r>
      <w:r w:rsidR="00D00740">
        <w:rPr>
          <w:color w:val="auto"/>
        </w:rPr>
        <w:t>, регулятивные</w:t>
      </w:r>
      <w:r w:rsidRPr="0023088B">
        <w:rPr>
          <w:color w:val="auto"/>
        </w:rPr>
        <w:t xml:space="preserve">. </w:t>
      </w:r>
    </w:p>
    <w:p w:rsidR="002A3CB0" w:rsidRDefault="002A3CB0" w:rsidP="00B52FDC">
      <w:pPr>
        <w:ind w:firstLine="708"/>
        <w:jc w:val="both"/>
        <w:rPr>
          <w:color w:val="auto"/>
        </w:rPr>
      </w:pPr>
    </w:p>
    <w:p w:rsidR="00EB055F" w:rsidRPr="002A3CB0" w:rsidRDefault="002A3CB0" w:rsidP="002A3CB0">
      <w:pPr>
        <w:pStyle w:val="a5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710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Познавательные универсальные учебные действия: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proofErr w:type="spellStart"/>
      <w:r w:rsidRPr="0023088B">
        <w:rPr>
          <w:color w:val="auto"/>
        </w:rPr>
        <w:t>Общеучебные</w:t>
      </w:r>
      <w:proofErr w:type="spellEnd"/>
      <w:r w:rsidRPr="0023088B">
        <w:rPr>
          <w:color w:val="auto"/>
        </w:rPr>
        <w:t xml:space="preserve"> универсальные действия: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самостоятельное выделение и формулирование познавательной цели;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структурирование знаний;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выбор наиболее эффективных способов решения задач в зависимости от конкретных условий.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>Универсальные логические действия: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lastRenderedPageBreak/>
        <w:t xml:space="preserve"> - имеют наиболее общий (всеобщий) характер и направлены на установление связей и отношений в любой области знания;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способность и умение учащихся производить простые логические действия (анализ, синтез, сравнение, обобщение и др.);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В сфере развития познавательных УУД ученики научатся: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использовать </w:t>
      </w:r>
      <w:proofErr w:type="spellStart"/>
      <w:r w:rsidRPr="0023088B">
        <w:rPr>
          <w:color w:val="auto"/>
        </w:rPr>
        <w:t>знако</w:t>
      </w:r>
      <w:proofErr w:type="spellEnd"/>
      <w:r w:rsidRPr="0023088B">
        <w:rPr>
          <w:color w:val="auto"/>
        </w:rPr>
        <w:t xml:space="preserve">-символические средства, в том числе овладеют действием моделирования;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овладеют широким спектром логических действий и операций, включая общий прием решения задач. Коммуникативные УУД: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постановка вопросов – инициативное сотрудничество в поиске и сборе информации; 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 </w:t>
      </w:r>
    </w:p>
    <w:p w:rsidR="0023088B" w:rsidRPr="0023088B" w:rsidRDefault="00D00740" w:rsidP="00B52FDC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23088B" w:rsidRPr="0023088B">
        <w:rPr>
          <w:color w:val="auto"/>
        </w:rPr>
        <w:t xml:space="preserve">формирование умения объяснять свой выбор, строить фразы, отвечать на поставленный вопрос, аргументировать; - формирование вербальных способов коммуникации (вижу, слышу, слушаю, отвечаю, спрашиваю);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формирование невербальных способов коммуникации – посредством контакта глаз, мимики, жестов, позы, интонации и т.п.);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формирование умения работать в парах и малых группах; </w:t>
      </w:r>
    </w:p>
    <w:p w:rsidR="00EB055F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>- формирование опосредованной коммуникации (использование знаков и символов).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</w:t>
      </w:r>
    </w:p>
    <w:p w:rsidR="002A3CB0" w:rsidRPr="002A3CB0" w:rsidRDefault="002A3CB0" w:rsidP="002A3CB0">
      <w:pPr>
        <w:pStyle w:val="a5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Коммуникативные</w:t>
      </w:r>
      <w:r w:rsidRPr="00DF710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универсальные учебные действия: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В сфере коммуникативных УУД ученики смогут: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учитывать позицию собеседника (партнера);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организовать и осуществить сотрудничество и кооперацию с учителем и сверстниками;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>- адекватно передавать информацию;</w:t>
      </w:r>
    </w:p>
    <w:p w:rsid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отображать предметное содержание и условия деятельности в речи. </w:t>
      </w:r>
    </w:p>
    <w:p w:rsidR="00EB055F" w:rsidRPr="0023088B" w:rsidRDefault="00EB055F" w:rsidP="00B52FDC">
      <w:pPr>
        <w:ind w:firstLine="708"/>
        <w:jc w:val="both"/>
        <w:rPr>
          <w:color w:val="auto"/>
        </w:rPr>
      </w:pPr>
    </w:p>
    <w:p w:rsidR="002A3CB0" w:rsidRPr="002A3CB0" w:rsidRDefault="002A3CB0" w:rsidP="002A3CB0">
      <w:pPr>
        <w:pStyle w:val="a5"/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Регулятивные</w:t>
      </w:r>
      <w:r w:rsidRPr="00DF710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универсальные учебные действия: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целеполагание; - планирование;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- прогнозирование; 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>- контроль в форме сличения способа действия и его результата с заданным эталоном;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коррекция;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оценка;</w:t>
      </w:r>
    </w:p>
    <w:p w:rsidR="0023088B" w:rsidRPr="0023088B" w:rsidRDefault="0023088B" w:rsidP="00B52FDC">
      <w:pPr>
        <w:ind w:firstLine="708"/>
        <w:jc w:val="both"/>
        <w:rPr>
          <w:color w:val="auto"/>
        </w:rPr>
      </w:pPr>
      <w:r w:rsidRPr="0023088B">
        <w:rPr>
          <w:color w:val="auto"/>
        </w:rPr>
        <w:t xml:space="preserve"> - волевая </w:t>
      </w:r>
      <w:proofErr w:type="spellStart"/>
      <w:r w:rsidRPr="0023088B">
        <w:rPr>
          <w:color w:val="auto"/>
        </w:rPr>
        <w:t>саморегуляция</w:t>
      </w:r>
      <w:proofErr w:type="spellEnd"/>
      <w:r w:rsidRPr="0023088B">
        <w:rPr>
          <w:color w:val="auto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 </w:t>
      </w:r>
    </w:p>
    <w:p w:rsidR="003B2D34" w:rsidRPr="0023088B" w:rsidRDefault="003B2D34" w:rsidP="00B52FDC">
      <w:pPr>
        <w:tabs>
          <w:tab w:val="left" w:pos="915"/>
        </w:tabs>
        <w:ind w:left="426"/>
        <w:jc w:val="both"/>
        <w:rPr>
          <w:b/>
          <w:bCs/>
          <w:i/>
          <w:iCs/>
          <w:color w:val="auto"/>
          <w:u w:val="single"/>
        </w:rPr>
      </w:pPr>
    </w:p>
    <w:p w:rsidR="00F538E5" w:rsidRPr="0023088B" w:rsidRDefault="00F538E5" w:rsidP="002A3CB0">
      <w:pPr>
        <w:tabs>
          <w:tab w:val="left" w:pos="915"/>
        </w:tabs>
        <w:jc w:val="both"/>
        <w:rPr>
          <w:color w:val="auto"/>
        </w:rPr>
      </w:pPr>
      <w:r w:rsidRPr="0023088B">
        <w:rPr>
          <w:b/>
          <w:bCs/>
          <w:i/>
          <w:iCs/>
          <w:color w:val="auto"/>
          <w:u w:val="single"/>
        </w:rPr>
        <w:lastRenderedPageBreak/>
        <w:t>Предметные результаты</w:t>
      </w:r>
      <w:r w:rsidRPr="0023088B">
        <w:rPr>
          <w:color w:val="auto"/>
        </w:rPr>
        <w:t xml:space="preserve"> </w:t>
      </w:r>
    </w:p>
    <w:p w:rsidR="003B2D34" w:rsidRPr="004434D0" w:rsidRDefault="003B2D34" w:rsidP="003B2D34">
      <w:pPr>
        <w:tabs>
          <w:tab w:val="left" w:pos="567"/>
        </w:tabs>
        <w:ind w:left="426"/>
        <w:jc w:val="both"/>
        <w:rPr>
          <w:color w:val="auto"/>
        </w:rPr>
      </w:pP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характеризовать роль техники и технологий для прогрессивного развития общества;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характеризовать роль техники и технологий в цифровом социуме;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выявлять причины и последствия развития техники и технологий;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характеризовать виды современных технологий и определять перспективы их развития;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научиться конструировать, оценивать и использовать модели в познавательной и практической деятельности;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организовывать рабочее место в соответствии с требованиями безопасности;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соблюдать правила безопасности;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4434D0" w:rsidRPr="004434D0" w:rsidRDefault="004434D0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34D0">
        <w:rPr>
          <w:color w:val="000000"/>
        </w:rPr>
        <w:t>уметь создавать, применять и преобразовывать знаки и символы, модели и схемы для решения у</w:t>
      </w:r>
      <w:r>
        <w:rPr>
          <w:color w:val="000000"/>
        </w:rPr>
        <w:t xml:space="preserve">чебных и производственных задач.   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классифицировать и характеризовать инструменты, приспособления и технологическое оборудование;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использовать инструменты, приспособления и технологическое оборудование;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характеризовать технологические операции ручной обработки конструкционных материалов;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применять ручные технологии обработки конструкционных материалов;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правильно хранить пищевые продукты;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осуществлять механическую и тепловую обработку пищевых продуктов, сохраняя их пищевую ценность;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выбирать продукты, инструменты и оборудование для приготовления блюда;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осуществлять доступными средствами контроль качества блюда;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проектировать интерьер помещения с использованием программных сервисов;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составлять последовательность выполнения технологических операций для изготовления швейных изделий;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строить чертежи простых швейных изделий;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выбирать материалы, инструменты и оборудование для выполнения швейных работ;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выполнять художественное оформление швейных изделий;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классифицировать и характеризовать роботов по видам и назначению;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знать и уметь применять основные законы робототехники;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конструировать и программировать движущиеся модели;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получить возможность сформировать навыки моделирования машин и механизмов с помощью робототехнического конструктора;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владеть навыками моделирования машин и механизмов с помощью робототехнического конструктора;</w:t>
      </w:r>
    </w:p>
    <w:p w:rsidR="004434D0" w:rsidRPr="004434D0" w:rsidRDefault="005D7A41" w:rsidP="004434D0">
      <w:pPr>
        <w:autoSpaceDE/>
        <w:autoSpaceDN/>
        <w:adjustRightInd/>
        <w:ind w:firstLine="227"/>
        <w:jc w:val="both"/>
        <w:rPr>
          <w:color w:val="000000"/>
        </w:rPr>
      </w:pPr>
      <w:r>
        <w:rPr>
          <w:color w:val="000000"/>
        </w:rPr>
        <w:t xml:space="preserve">- </w:t>
      </w:r>
      <w:r w:rsidR="004434D0" w:rsidRPr="004434D0">
        <w:rPr>
          <w:color w:val="000000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3669E" w:rsidRPr="004434D0" w:rsidRDefault="00E3669E">
      <w:pPr>
        <w:shd w:val="clear" w:color="auto" w:fill="FFFFFF"/>
        <w:jc w:val="center"/>
        <w:rPr>
          <w:b/>
          <w:bCs/>
          <w:color w:val="auto"/>
        </w:rPr>
      </w:pPr>
    </w:p>
    <w:p w:rsidR="00F538E5" w:rsidRPr="0023088B" w:rsidRDefault="00F538E5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9E0CC5">
        <w:rPr>
          <w:b/>
          <w:bCs/>
          <w:color w:val="auto"/>
          <w:sz w:val="28"/>
          <w:szCs w:val="28"/>
        </w:rPr>
        <w:t>учебного предмета</w:t>
      </w:r>
    </w:p>
    <w:p w:rsidR="00F538E5" w:rsidRPr="0023088B" w:rsidRDefault="00F538E5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</w:p>
    <w:p w:rsidR="00F538E5" w:rsidRPr="0023088B" w:rsidRDefault="00F538E5">
      <w:pPr>
        <w:jc w:val="both"/>
        <w:rPr>
          <w:b/>
          <w:bCs/>
          <w:color w:val="auto"/>
        </w:rPr>
      </w:pPr>
      <w:r w:rsidRPr="0023088B">
        <w:rPr>
          <w:b/>
          <w:bCs/>
          <w:color w:val="auto"/>
        </w:rPr>
        <w:t xml:space="preserve"> </w:t>
      </w:r>
    </w:p>
    <w:p w:rsidR="00F538E5" w:rsidRPr="0023088B" w:rsidRDefault="00F538E5" w:rsidP="00B52FDC">
      <w:pPr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t>Технология домашнего хозяйства</w:t>
      </w:r>
      <w:r w:rsidR="00AC3102">
        <w:rPr>
          <w:b/>
          <w:bCs/>
          <w:color w:val="auto"/>
          <w:sz w:val="28"/>
          <w:szCs w:val="28"/>
        </w:rPr>
        <w:t xml:space="preserve"> </w:t>
      </w:r>
      <w:r w:rsidR="009D0D79">
        <w:rPr>
          <w:b/>
          <w:bCs/>
          <w:color w:val="auto"/>
          <w:sz w:val="28"/>
          <w:szCs w:val="28"/>
        </w:rPr>
        <w:t>(6</w:t>
      </w:r>
      <w:r w:rsidR="00EB055F">
        <w:rPr>
          <w:b/>
          <w:bCs/>
          <w:color w:val="auto"/>
          <w:sz w:val="28"/>
          <w:szCs w:val="28"/>
        </w:rPr>
        <w:t xml:space="preserve"> ч)</w:t>
      </w:r>
    </w:p>
    <w:p w:rsidR="00F538E5" w:rsidRPr="0023088B" w:rsidRDefault="00F538E5" w:rsidP="00B52FDC">
      <w:pPr>
        <w:jc w:val="both"/>
        <w:rPr>
          <w:color w:val="auto"/>
          <w:sz w:val="22"/>
          <w:szCs w:val="22"/>
        </w:rPr>
      </w:pPr>
    </w:p>
    <w:p w:rsidR="00F538E5" w:rsidRPr="0023088B" w:rsidRDefault="00F538E5" w:rsidP="00B52FDC">
      <w:pPr>
        <w:ind w:firstLine="720"/>
        <w:jc w:val="both"/>
        <w:rPr>
          <w:b/>
          <w:bCs/>
          <w:color w:val="auto"/>
        </w:rPr>
      </w:pPr>
      <w:r w:rsidRPr="0023088B">
        <w:rPr>
          <w:b/>
          <w:bCs/>
          <w:color w:val="auto"/>
        </w:rPr>
        <w:t>Интерьер жилого дома</w:t>
      </w:r>
      <w:r w:rsidR="00A408E6">
        <w:rPr>
          <w:b/>
          <w:bCs/>
          <w:color w:val="auto"/>
        </w:rPr>
        <w:t xml:space="preserve"> </w:t>
      </w:r>
      <w:r w:rsidR="004322D5">
        <w:rPr>
          <w:b/>
          <w:bCs/>
          <w:color w:val="auto"/>
        </w:rPr>
        <w:t xml:space="preserve">(6 </w:t>
      </w:r>
      <w:r w:rsidRPr="0023088B">
        <w:rPr>
          <w:b/>
          <w:bCs/>
          <w:color w:val="auto"/>
        </w:rPr>
        <w:t>ч).</w:t>
      </w:r>
    </w:p>
    <w:p w:rsidR="00F538E5" w:rsidRPr="00A7703F" w:rsidRDefault="00A7703F" w:rsidP="00A7703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03F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="00F538E5" w:rsidRPr="00A7703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38E5" w:rsidRPr="0023088B">
        <w:rPr>
          <w:rFonts w:ascii="Times New Roman" w:hAnsi="Times New Roman" w:cs="Times New Roman"/>
          <w:i/>
          <w:iCs/>
        </w:rPr>
        <w:t> </w:t>
      </w:r>
      <w:r w:rsidR="00F538E5" w:rsidRPr="00A7703F">
        <w:rPr>
          <w:rFonts w:ascii="Times New Roman" w:hAnsi="Times New Roman" w:cs="Times New Roman"/>
          <w:sz w:val="24"/>
          <w:szCs w:val="24"/>
        </w:rPr>
        <w:t>Понятие об интерьере. Требования к интерьеру: эргономические, санитарно-гигиенические, эстетические. Создание интерьера кухни с учетом запросов и потребностей семьи и санитарно-гигиенических требований.</w:t>
      </w:r>
      <w:r w:rsidRPr="00A7703F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A7703F">
        <w:rPr>
          <w:rFonts w:ascii="Times New Roman" w:hAnsi="Times New Roman" w:cs="Times New Roman"/>
          <w:sz w:val="24"/>
          <w:szCs w:val="24"/>
        </w:rPr>
        <w:t xml:space="preserve">Планировка кухни. Разделение кухни на зону приготовления пищи (рабочую) зону приема пищи (обеденную зону). Варианты планировки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</w:t>
      </w:r>
    </w:p>
    <w:p w:rsidR="00F538E5" w:rsidRPr="0023088B" w:rsidRDefault="00A7703F" w:rsidP="00A7703F">
      <w:pPr>
        <w:ind w:firstLine="720"/>
        <w:jc w:val="both"/>
        <w:rPr>
          <w:color w:val="auto"/>
        </w:rPr>
      </w:pPr>
      <w:r w:rsidRPr="00A7703F">
        <w:rPr>
          <w:i/>
          <w:color w:val="auto"/>
        </w:rPr>
        <w:t>Практика</w:t>
      </w:r>
      <w:r>
        <w:rPr>
          <w:color w:val="auto"/>
        </w:rPr>
        <w:t>. Практическая работа «Планировка</w:t>
      </w:r>
      <w:r w:rsidR="00F538E5" w:rsidRPr="0023088B">
        <w:rPr>
          <w:color w:val="auto"/>
        </w:rPr>
        <w:t xml:space="preserve"> кухни</w:t>
      </w:r>
      <w:r>
        <w:rPr>
          <w:color w:val="auto"/>
        </w:rPr>
        <w:t>»</w:t>
      </w:r>
      <w:r w:rsidR="00F538E5" w:rsidRPr="0023088B">
        <w:rPr>
          <w:color w:val="auto"/>
        </w:rPr>
        <w:t>.</w:t>
      </w:r>
    </w:p>
    <w:p w:rsidR="00F538E5" w:rsidRPr="0023088B" w:rsidRDefault="00F538E5" w:rsidP="00B52FDC">
      <w:pPr>
        <w:jc w:val="both"/>
        <w:rPr>
          <w:color w:val="auto"/>
          <w:sz w:val="22"/>
          <w:szCs w:val="22"/>
        </w:rPr>
      </w:pPr>
    </w:p>
    <w:p w:rsidR="00F538E5" w:rsidRPr="0023088B" w:rsidRDefault="00F538E5" w:rsidP="00B52FDC">
      <w:pPr>
        <w:shd w:val="clear" w:color="auto" w:fill="FFFFFF"/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t>Электротехника</w:t>
      </w:r>
      <w:r w:rsidR="00AC3102">
        <w:rPr>
          <w:b/>
          <w:bCs/>
          <w:color w:val="auto"/>
          <w:sz w:val="28"/>
          <w:szCs w:val="28"/>
        </w:rPr>
        <w:t xml:space="preserve"> </w:t>
      </w:r>
      <w:r w:rsidRPr="0023088B">
        <w:rPr>
          <w:b/>
          <w:bCs/>
          <w:color w:val="auto"/>
          <w:sz w:val="28"/>
          <w:szCs w:val="28"/>
        </w:rPr>
        <w:t>(1</w:t>
      </w:r>
      <w:r w:rsidR="00EB055F">
        <w:rPr>
          <w:b/>
          <w:bCs/>
          <w:color w:val="auto"/>
          <w:sz w:val="28"/>
          <w:szCs w:val="28"/>
        </w:rPr>
        <w:t xml:space="preserve"> ч)</w:t>
      </w:r>
    </w:p>
    <w:p w:rsidR="00F538E5" w:rsidRPr="0023088B" w:rsidRDefault="00F538E5" w:rsidP="00B52FDC">
      <w:pPr>
        <w:shd w:val="clear" w:color="auto" w:fill="FFFFFF"/>
        <w:ind w:firstLine="720"/>
        <w:jc w:val="both"/>
        <w:rPr>
          <w:b/>
          <w:bCs/>
          <w:color w:val="auto"/>
        </w:rPr>
      </w:pPr>
      <w:r w:rsidRPr="0023088B">
        <w:rPr>
          <w:b/>
          <w:bCs/>
          <w:color w:val="auto"/>
        </w:rPr>
        <w:t>Бытовые электроприборы (1</w:t>
      </w:r>
      <w:r w:rsidR="004322D5">
        <w:rPr>
          <w:b/>
          <w:bCs/>
          <w:color w:val="auto"/>
        </w:rPr>
        <w:t xml:space="preserve"> </w:t>
      </w:r>
      <w:r w:rsidRPr="0023088B">
        <w:rPr>
          <w:b/>
          <w:bCs/>
          <w:color w:val="auto"/>
        </w:rPr>
        <w:t>ч).</w:t>
      </w:r>
    </w:p>
    <w:p w:rsidR="004266A0" w:rsidRDefault="00A7703F" w:rsidP="00A7703F">
      <w:pPr>
        <w:shd w:val="clear" w:color="auto" w:fill="FFFFFF"/>
        <w:ind w:firstLine="720"/>
        <w:jc w:val="both"/>
        <w:rPr>
          <w:color w:val="auto"/>
        </w:rPr>
      </w:pPr>
      <w:r w:rsidRPr="00A7703F">
        <w:rPr>
          <w:i/>
          <w:iCs/>
          <w:color w:val="auto"/>
          <w:spacing w:val="5"/>
        </w:rPr>
        <w:t>Теория</w:t>
      </w:r>
      <w:r w:rsidR="00F538E5" w:rsidRPr="00A7703F">
        <w:rPr>
          <w:i/>
          <w:iCs/>
          <w:color w:val="auto"/>
          <w:spacing w:val="5"/>
        </w:rPr>
        <w:t>.</w:t>
      </w:r>
      <w:r w:rsidR="00F538E5" w:rsidRPr="00A7703F">
        <w:rPr>
          <w:color w:val="auto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  <w:r w:rsidRPr="00A7703F">
        <w:rPr>
          <w:color w:val="auto"/>
        </w:rPr>
        <w:t xml:space="preserve"> </w:t>
      </w:r>
      <w:r w:rsidR="00F538E5" w:rsidRPr="00A7703F">
        <w:rPr>
          <w:color w:val="auto"/>
        </w:rPr>
        <w:t>Изучение  потребности  в бытовых электроприборах на кухн</w:t>
      </w:r>
      <w:r w:rsidR="00EB055F" w:rsidRPr="00A7703F">
        <w:rPr>
          <w:color w:val="auto"/>
        </w:rPr>
        <w:t xml:space="preserve">е. Нахождение </w:t>
      </w:r>
      <w:r w:rsidR="00F538E5" w:rsidRPr="00A7703F">
        <w:rPr>
          <w:color w:val="auto"/>
        </w:rPr>
        <w:t>и представление информации об истории электроприборов.</w:t>
      </w:r>
      <w:r w:rsidRPr="00A7703F">
        <w:rPr>
          <w:color w:val="auto"/>
        </w:rPr>
        <w:t xml:space="preserve"> </w:t>
      </w:r>
      <w:r w:rsidR="00F538E5" w:rsidRPr="00A7703F">
        <w:rPr>
          <w:color w:val="auto"/>
        </w:rPr>
        <w:t xml:space="preserve">Изучение  принципов действия и правил </w:t>
      </w:r>
      <w:r w:rsidRPr="00A7703F">
        <w:rPr>
          <w:color w:val="auto"/>
        </w:rPr>
        <w:t>эксплуатации микроволновой печи.</w:t>
      </w:r>
    </w:p>
    <w:p w:rsidR="00A7703F" w:rsidRPr="00A7703F" w:rsidRDefault="00A7703F" w:rsidP="00A7703F">
      <w:pPr>
        <w:shd w:val="clear" w:color="auto" w:fill="FFFFFF"/>
        <w:ind w:firstLine="720"/>
        <w:jc w:val="both"/>
        <w:rPr>
          <w:i/>
          <w:color w:val="auto"/>
        </w:rPr>
      </w:pPr>
    </w:p>
    <w:p w:rsidR="004266A0" w:rsidRPr="004266A0" w:rsidRDefault="004266A0" w:rsidP="004266A0">
      <w:pPr>
        <w:shd w:val="clear" w:color="auto" w:fill="FFFFFF"/>
        <w:jc w:val="center"/>
        <w:rPr>
          <w:b/>
          <w:color w:val="auto"/>
          <w:sz w:val="28"/>
          <w:szCs w:val="28"/>
        </w:rPr>
      </w:pPr>
      <w:r w:rsidRPr="004266A0">
        <w:rPr>
          <w:b/>
          <w:color w:val="auto"/>
          <w:sz w:val="28"/>
          <w:szCs w:val="28"/>
        </w:rPr>
        <w:t>Робототехника</w:t>
      </w:r>
      <w:r>
        <w:rPr>
          <w:b/>
          <w:color w:val="auto"/>
          <w:sz w:val="28"/>
          <w:szCs w:val="28"/>
        </w:rPr>
        <w:t xml:space="preserve"> (3 ч)</w:t>
      </w:r>
    </w:p>
    <w:p w:rsidR="00A7703F" w:rsidRPr="00D16219" w:rsidRDefault="00A7703F" w:rsidP="00A7703F">
      <w:pPr>
        <w:shd w:val="clear" w:color="auto" w:fill="FFFFFF"/>
        <w:ind w:firstLine="720"/>
        <w:jc w:val="both"/>
        <w:rPr>
          <w:b/>
          <w:iCs/>
          <w:color w:val="auto"/>
          <w:spacing w:val="5"/>
        </w:rPr>
      </w:pPr>
      <w:r w:rsidRPr="00D16219">
        <w:rPr>
          <w:b/>
          <w:iCs/>
          <w:color w:val="auto"/>
          <w:spacing w:val="5"/>
        </w:rPr>
        <w:t>Роботы: конструирование и управление</w:t>
      </w:r>
      <w:r>
        <w:rPr>
          <w:b/>
          <w:iCs/>
          <w:color w:val="auto"/>
          <w:spacing w:val="5"/>
        </w:rPr>
        <w:t xml:space="preserve"> (3 ч).</w:t>
      </w:r>
    </w:p>
    <w:p w:rsidR="00A7703F" w:rsidRPr="00D94BC7" w:rsidRDefault="00A7703F" w:rsidP="00A7703F">
      <w:pPr>
        <w:shd w:val="clear" w:color="auto" w:fill="FFFFFF"/>
        <w:ind w:firstLine="720"/>
        <w:jc w:val="both"/>
        <w:rPr>
          <w:color w:val="auto"/>
        </w:rPr>
      </w:pPr>
      <w:r>
        <w:rPr>
          <w:i/>
          <w:iCs/>
          <w:color w:val="auto"/>
          <w:spacing w:val="5"/>
        </w:rPr>
        <w:t>Теория</w:t>
      </w:r>
      <w:r>
        <w:rPr>
          <w:color w:val="auto"/>
        </w:rPr>
        <w:t xml:space="preserve">. </w:t>
      </w:r>
      <w:r w:rsidRPr="00D94BC7">
        <w:rPr>
          <w:color w:val="auto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 Общее устройство робота. Механическая часть</w:t>
      </w:r>
      <w:r>
        <w:rPr>
          <w:color w:val="auto"/>
        </w:rPr>
        <w:t xml:space="preserve">. Принцип програмного управления. </w:t>
      </w:r>
      <w:r w:rsidRPr="00D94BC7">
        <w:rPr>
          <w:color w:val="auto"/>
        </w:rPr>
        <w:t>Принципы работы датчиков в составе робототехнического набора. Их параметры и применение</w:t>
      </w:r>
      <w:r>
        <w:rPr>
          <w:color w:val="auto"/>
        </w:rPr>
        <w:t>.</w:t>
      </w:r>
    </w:p>
    <w:p w:rsidR="00F538E5" w:rsidRPr="0023088B" w:rsidRDefault="00F538E5" w:rsidP="00B52FDC">
      <w:pPr>
        <w:shd w:val="clear" w:color="auto" w:fill="FFFFFF"/>
        <w:jc w:val="both"/>
        <w:rPr>
          <w:b/>
          <w:bCs/>
          <w:color w:val="auto"/>
          <w:sz w:val="28"/>
          <w:szCs w:val="28"/>
        </w:rPr>
      </w:pPr>
    </w:p>
    <w:p w:rsidR="00F538E5" w:rsidRDefault="00F538E5" w:rsidP="00B52FDC">
      <w:pPr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t>Технологии обработки к</w:t>
      </w:r>
      <w:r w:rsidR="009D0D79">
        <w:rPr>
          <w:b/>
          <w:bCs/>
          <w:color w:val="auto"/>
          <w:sz w:val="28"/>
          <w:szCs w:val="28"/>
        </w:rPr>
        <w:t>онструкционных материалов (10</w:t>
      </w:r>
      <w:r w:rsidR="0085694F" w:rsidRPr="0023088B">
        <w:rPr>
          <w:b/>
          <w:bCs/>
          <w:color w:val="auto"/>
          <w:sz w:val="28"/>
          <w:szCs w:val="28"/>
        </w:rPr>
        <w:t xml:space="preserve"> ч</w:t>
      </w:r>
      <w:r w:rsidR="00EB055F">
        <w:rPr>
          <w:b/>
          <w:bCs/>
          <w:color w:val="auto"/>
          <w:sz w:val="28"/>
          <w:szCs w:val="28"/>
        </w:rPr>
        <w:t>)</w:t>
      </w:r>
    </w:p>
    <w:p w:rsidR="008719DD" w:rsidRPr="0023088B" w:rsidRDefault="008719DD" w:rsidP="00B52FDC">
      <w:pPr>
        <w:jc w:val="center"/>
        <w:rPr>
          <w:b/>
          <w:bCs/>
          <w:color w:val="auto"/>
          <w:sz w:val="28"/>
          <w:szCs w:val="28"/>
        </w:rPr>
      </w:pPr>
    </w:p>
    <w:p w:rsidR="00F538E5" w:rsidRPr="0023088B" w:rsidRDefault="008719DD" w:rsidP="008719DD">
      <w:pPr>
        <w:ind w:firstLine="72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Технологии обработки конструкционных материалов (6 ч).</w:t>
      </w:r>
    </w:p>
    <w:p w:rsidR="00F538E5" w:rsidRPr="0023088B" w:rsidRDefault="00BC39B1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Теория</w:t>
      </w:r>
      <w:r w:rsidR="003400B8">
        <w:rPr>
          <w:rFonts w:ascii="Times New Roman" w:hAnsi="Times New Roman" w:cs="Times New Roman"/>
          <w:sz w:val="24"/>
          <w:szCs w:val="24"/>
        </w:rPr>
        <w:t xml:space="preserve">. </w:t>
      </w:r>
      <w:r w:rsidR="00F538E5" w:rsidRPr="0023088B">
        <w:rPr>
          <w:rFonts w:ascii="Times New Roman" w:hAnsi="Times New Roman" w:cs="Times New Roman"/>
          <w:sz w:val="24"/>
          <w:szCs w:val="24"/>
        </w:rPr>
        <w:t>Рабочее место обучающегося. Столярный или универсальный верстак. Ручные инструменты и приспособления. Планирование создания изделий.</w:t>
      </w:r>
      <w:r w:rsidR="003400B8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Технологический процесс, технологические операции. Понятия «заготовка», «деталь», «изделие». Технологическая и маршрутная карты.     Графическое изображение изделия: технический рисунок, эскиз, чертёж.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 xml:space="preserve">Древесина как конструкционный </w:t>
      </w:r>
      <w:r w:rsidR="00F538E5" w:rsidRPr="0023088B">
        <w:rPr>
          <w:rFonts w:ascii="Times New Roman" w:hAnsi="Times New Roman" w:cs="Times New Roman"/>
          <w:sz w:val="24"/>
          <w:szCs w:val="24"/>
        </w:rPr>
        <w:lastRenderedPageBreak/>
        <w:t>материал. Пиломатериалы. Конструкционные древесные материалы.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Основные технологические операции и приёмы ручной обработки древесины и древесных материалов; особенности их выполнения: пиление, строгание, сверление.</w:t>
      </w:r>
    </w:p>
    <w:p w:rsidR="00F538E5" w:rsidRPr="0023088B" w:rsidRDefault="00F538E5" w:rsidP="00B52FDC">
      <w:pPr>
        <w:widowControl w:val="0"/>
        <w:ind w:right="-1" w:firstLine="720"/>
        <w:jc w:val="both"/>
        <w:outlineLvl w:val="1"/>
        <w:rPr>
          <w:color w:val="auto"/>
        </w:rPr>
      </w:pPr>
      <w:r w:rsidRPr="0023088B">
        <w:rPr>
          <w:color w:val="auto"/>
        </w:rPr>
        <w:t>Сборка деталей изделия: гвоздями, шурупами, склеиванием. Зачистка и лакирование деревянных поверхностей. Правила безопасного труда.</w:t>
      </w:r>
    </w:p>
    <w:p w:rsidR="00F538E5" w:rsidRPr="0023088B" w:rsidRDefault="00F538E5" w:rsidP="00B52FDC">
      <w:pPr>
        <w:jc w:val="both"/>
        <w:rPr>
          <w:color w:val="auto"/>
        </w:rPr>
      </w:pPr>
      <w:r w:rsidRPr="0023088B">
        <w:rPr>
          <w:i/>
          <w:iCs/>
          <w:color w:val="auto"/>
        </w:rPr>
        <w:t xml:space="preserve"> </w:t>
      </w:r>
      <w:r w:rsidR="00B52FDC">
        <w:rPr>
          <w:i/>
          <w:iCs/>
          <w:color w:val="auto"/>
        </w:rPr>
        <w:tab/>
      </w:r>
      <w:r w:rsidRPr="0023088B">
        <w:rPr>
          <w:color w:val="auto"/>
        </w:rPr>
        <w:t>Чтение чертежа. Выполнение эскиза или технического рисунка детали из древесины.</w:t>
      </w: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 xml:space="preserve">Разметка  плоского изделия. Определение  пород древесины. Характеристика  пиломатериалов и древесных материалов.  </w:t>
      </w: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>Выполнение  рациональных  и безопасных приёмов работы  ручными инструментами при пилении, строгании, сверлении. Соединение  деталей из древесины гвоздями, шурупами, склеиванием.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Работать ручными инструментами с соблюдением правил безопасности.</w:t>
      </w:r>
    </w:p>
    <w:p w:rsidR="00F538E5" w:rsidRDefault="00F538E5" w:rsidP="00B52FDC">
      <w:pPr>
        <w:ind w:firstLine="720"/>
        <w:jc w:val="both"/>
        <w:rPr>
          <w:color w:val="auto"/>
        </w:rPr>
      </w:pPr>
      <w:r w:rsidRPr="0023088B">
        <w:rPr>
          <w:color w:val="auto"/>
        </w:rPr>
        <w:t>Проводить поиск в Интернете аналогов своего проектируемого изделия</w:t>
      </w:r>
      <w:r w:rsidR="004311C5">
        <w:rPr>
          <w:color w:val="auto"/>
        </w:rPr>
        <w:t>.</w:t>
      </w:r>
    </w:p>
    <w:p w:rsidR="008719DD" w:rsidRPr="0023088B" w:rsidRDefault="008719DD" w:rsidP="00B52FDC">
      <w:pPr>
        <w:ind w:firstLine="720"/>
        <w:jc w:val="both"/>
        <w:rPr>
          <w:color w:val="auto"/>
        </w:rPr>
      </w:pPr>
    </w:p>
    <w:p w:rsidR="008719DD" w:rsidRPr="008719DD" w:rsidRDefault="00B52FDC" w:rsidP="00B52FDC">
      <w:pPr>
        <w:pStyle w:val="a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/>
          <w:iCs/>
        </w:rPr>
        <w:tab/>
      </w:r>
      <w:r w:rsidR="008719DD">
        <w:rPr>
          <w:rFonts w:ascii="Times New Roman" w:hAnsi="Times New Roman" w:cs="Times New Roman"/>
          <w:b/>
          <w:iCs/>
          <w:sz w:val="24"/>
        </w:rPr>
        <w:t xml:space="preserve">Тема: </w:t>
      </w:r>
      <w:r w:rsidR="008719DD" w:rsidRPr="008719DD">
        <w:rPr>
          <w:rFonts w:ascii="Times New Roman" w:hAnsi="Times New Roman" w:cs="Times New Roman"/>
          <w:b/>
          <w:iCs/>
          <w:sz w:val="24"/>
        </w:rPr>
        <w:t>Технологии ручной обработки мета</w:t>
      </w:r>
      <w:r w:rsidR="008719DD">
        <w:rPr>
          <w:rFonts w:ascii="Times New Roman" w:hAnsi="Times New Roman" w:cs="Times New Roman"/>
          <w:b/>
          <w:iCs/>
          <w:sz w:val="24"/>
        </w:rPr>
        <w:t>ллов и искусственных материалов (</w:t>
      </w:r>
      <w:r w:rsidR="00535D97">
        <w:rPr>
          <w:rFonts w:ascii="Times New Roman" w:hAnsi="Times New Roman" w:cs="Times New Roman"/>
          <w:b/>
          <w:iCs/>
          <w:sz w:val="24"/>
        </w:rPr>
        <w:t>4 ч).</w:t>
      </w:r>
    </w:p>
    <w:p w:rsidR="00F538E5" w:rsidRPr="0023088B" w:rsidRDefault="00B47AF9" w:rsidP="008719DD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AF9">
        <w:rPr>
          <w:rFonts w:ascii="Times New Roman" w:hAnsi="Times New Roman" w:cs="Times New Roman"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Оборудование рабочего  места для изготовления изделий из металлов и искусственных материалов.</w:t>
      </w:r>
      <w:r w:rsidR="004311C5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Ознакомление  с тонкими металлическими листами, проволокой и искусственными материалами. Планирование  слесарных работ. Разметка  деталей из тонких металлических листов, проволоки, искусственных материалов.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Выполнение правки, резания, зачистки и гибки металлического листа и проволоки с соблюдением правил безопасного труда.</w:t>
      </w:r>
    </w:p>
    <w:p w:rsidR="00F538E5" w:rsidRPr="00535D97" w:rsidRDefault="00F538E5" w:rsidP="00535D97">
      <w:pPr>
        <w:ind w:firstLine="720"/>
        <w:jc w:val="both"/>
        <w:rPr>
          <w:color w:val="auto"/>
        </w:rPr>
      </w:pPr>
      <w:r w:rsidRPr="00535D97">
        <w:rPr>
          <w:color w:val="auto"/>
        </w:rPr>
        <w:t xml:space="preserve">Соединение тонких металлических листов </w:t>
      </w:r>
      <w:proofErr w:type="spellStart"/>
      <w:r w:rsidRPr="00535D97">
        <w:rPr>
          <w:color w:val="auto"/>
        </w:rPr>
        <w:t>фальцевым</w:t>
      </w:r>
      <w:proofErr w:type="spellEnd"/>
      <w:r w:rsidRPr="00535D97">
        <w:rPr>
          <w:color w:val="auto"/>
        </w:rPr>
        <w:t xml:space="preserve"> швом и заклёпками</w:t>
      </w:r>
      <w:r w:rsidR="00535D97" w:rsidRPr="00535D97">
        <w:rPr>
          <w:color w:val="auto"/>
        </w:rPr>
        <w:t xml:space="preserve">. </w:t>
      </w:r>
      <w:r w:rsidRPr="00535D97">
        <w:rPr>
          <w:color w:val="auto"/>
        </w:rPr>
        <w:t>Сверлильный станок: назначение, устройство. Инструменты и оснастка. Приёмы работы на сверлильном станке. Крепление заготовок.</w:t>
      </w:r>
      <w:r w:rsidR="00535D97" w:rsidRPr="00535D97">
        <w:rPr>
          <w:color w:val="auto"/>
        </w:rPr>
        <w:t xml:space="preserve"> </w:t>
      </w:r>
      <w:r w:rsidRPr="00535D97">
        <w:rPr>
          <w:color w:val="auto"/>
        </w:rPr>
        <w:t>Правила безопасно</w:t>
      </w:r>
      <w:r w:rsidR="00535D97" w:rsidRPr="00535D97">
        <w:rPr>
          <w:color w:val="auto"/>
        </w:rPr>
        <w:t xml:space="preserve">й работы на сверлильном станке. </w:t>
      </w:r>
      <w:r w:rsidRPr="00535D97">
        <w:rPr>
          <w:color w:val="auto"/>
        </w:rPr>
        <w:t xml:space="preserve">Изучение устройства и работы сверлильного станка. Ознакомление  с машинными тисками и способами крепления заготовок. </w:t>
      </w:r>
    </w:p>
    <w:p w:rsidR="00F538E5" w:rsidRPr="00535D97" w:rsidRDefault="00F538E5" w:rsidP="00B52FDC">
      <w:pPr>
        <w:jc w:val="both"/>
        <w:rPr>
          <w:b/>
          <w:bCs/>
          <w:color w:val="auto"/>
          <w:sz w:val="28"/>
          <w:szCs w:val="28"/>
        </w:rPr>
      </w:pPr>
    </w:p>
    <w:p w:rsidR="00F538E5" w:rsidRDefault="00F538E5" w:rsidP="00B52FDC">
      <w:pPr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t>Создание изделий и</w:t>
      </w:r>
      <w:r w:rsidR="009D0D79">
        <w:rPr>
          <w:b/>
          <w:bCs/>
          <w:color w:val="auto"/>
          <w:sz w:val="28"/>
          <w:szCs w:val="28"/>
        </w:rPr>
        <w:t>з текстильных материалов (23</w:t>
      </w:r>
      <w:r w:rsidR="00EB055F">
        <w:rPr>
          <w:b/>
          <w:bCs/>
          <w:color w:val="auto"/>
          <w:sz w:val="28"/>
          <w:szCs w:val="28"/>
        </w:rPr>
        <w:t xml:space="preserve"> ч)</w:t>
      </w:r>
    </w:p>
    <w:p w:rsidR="00EB055F" w:rsidRPr="0023088B" w:rsidRDefault="00EB055F" w:rsidP="00B52FDC">
      <w:pPr>
        <w:jc w:val="both"/>
        <w:rPr>
          <w:b/>
          <w:bCs/>
          <w:color w:val="auto"/>
          <w:sz w:val="28"/>
          <w:szCs w:val="28"/>
        </w:rPr>
      </w:pPr>
    </w:p>
    <w:p w:rsidR="00F538E5" w:rsidRPr="0023088B" w:rsidRDefault="00F538E5" w:rsidP="00B52FDC">
      <w:pPr>
        <w:ind w:firstLine="720"/>
        <w:jc w:val="both"/>
        <w:rPr>
          <w:b/>
          <w:bCs/>
          <w:color w:val="auto"/>
        </w:rPr>
      </w:pPr>
      <w:r w:rsidRPr="0023088B">
        <w:rPr>
          <w:b/>
          <w:bCs/>
          <w:color w:val="auto"/>
        </w:rPr>
        <w:t>Свойства текстильных материалов (</w:t>
      </w:r>
      <w:r w:rsidR="009D0D79">
        <w:rPr>
          <w:b/>
          <w:bCs/>
          <w:color w:val="auto"/>
        </w:rPr>
        <w:t xml:space="preserve">3 </w:t>
      </w:r>
      <w:r w:rsidRPr="0023088B">
        <w:rPr>
          <w:b/>
          <w:bCs/>
          <w:color w:val="auto"/>
        </w:rPr>
        <w:t>ч)</w:t>
      </w:r>
      <w:r w:rsidR="00864E3D">
        <w:rPr>
          <w:b/>
          <w:bCs/>
          <w:color w:val="auto"/>
        </w:rPr>
        <w:t>.</w:t>
      </w:r>
    </w:p>
    <w:p w:rsidR="00F538E5" w:rsidRPr="0023088B" w:rsidRDefault="00D60C6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="00F538E5" w:rsidRPr="0023088B">
        <w:rPr>
          <w:rFonts w:ascii="Times New Roman" w:hAnsi="Times New Roman" w:cs="Times New Roman"/>
          <w:i/>
          <w:iCs/>
        </w:rPr>
        <w:t>. </w:t>
      </w:r>
      <w:r w:rsidR="00F538E5" w:rsidRPr="0023088B">
        <w:rPr>
          <w:rFonts w:ascii="Times New Roman" w:hAnsi="Times New Roman" w:cs="Times New Roman"/>
          <w:sz w:val="24"/>
          <w:szCs w:val="24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</w:r>
    </w:p>
    <w:p w:rsidR="00F538E5" w:rsidRPr="0023088B" w:rsidRDefault="00F538E5" w:rsidP="00B52FDC">
      <w:pPr>
        <w:jc w:val="both"/>
        <w:rPr>
          <w:color w:val="auto"/>
        </w:rPr>
      </w:pPr>
      <w:r w:rsidRPr="0023088B">
        <w:rPr>
          <w:color w:val="auto"/>
        </w:rPr>
        <w:t xml:space="preserve"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</w:t>
      </w:r>
      <w:proofErr w:type="spellStart"/>
      <w:r w:rsidRPr="0023088B">
        <w:rPr>
          <w:color w:val="auto"/>
        </w:rPr>
        <w:t>лент</w:t>
      </w:r>
      <w:proofErr w:type="gramStart"/>
      <w:r w:rsidRPr="0023088B">
        <w:rPr>
          <w:color w:val="auto"/>
        </w:rPr>
        <w:t>.п</w:t>
      </w:r>
      <w:proofErr w:type="gramEnd"/>
      <w:r w:rsidRPr="0023088B">
        <w:rPr>
          <w:color w:val="auto"/>
        </w:rPr>
        <w:t>рофессии</w:t>
      </w:r>
      <w:proofErr w:type="spellEnd"/>
      <w:r w:rsidRPr="0023088B">
        <w:rPr>
          <w:color w:val="auto"/>
        </w:rPr>
        <w:t xml:space="preserve"> оператор прядильного производства, ткач.</w:t>
      </w:r>
    </w:p>
    <w:p w:rsidR="00F538E5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</w:rPr>
        <w:t xml:space="preserve"> </w:t>
      </w:r>
      <w:r w:rsidRPr="0023088B">
        <w:rPr>
          <w:rFonts w:ascii="Times New Roman" w:hAnsi="Times New Roman" w:cs="Times New Roman"/>
        </w:rPr>
        <w:t xml:space="preserve"> </w:t>
      </w:r>
      <w:r w:rsidR="00B52FDC">
        <w:rPr>
          <w:rFonts w:ascii="Times New Roman" w:hAnsi="Times New Roman" w:cs="Times New Roman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>Составление  коллекции тканей из натуральных волокон растительного происхождения.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Исследование  свой</w:t>
      </w:r>
      <w:proofErr w:type="gramStart"/>
      <w:r w:rsidRPr="0023088B">
        <w:rPr>
          <w:rFonts w:ascii="Times New Roman" w:hAnsi="Times New Roman" w:cs="Times New Roman"/>
          <w:sz w:val="24"/>
          <w:szCs w:val="24"/>
        </w:rPr>
        <w:t>ств хл</w:t>
      </w:r>
      <w:proofErr w:type="gramEnd"/>
      <w:r w:rsidRPr="0023088B">
        <w:rPr>
          <w:rFonts w:ascii="Times New Roman" w:hAnsi="Times New Roman" w:cs="Times New Roman"/>
          <w:sz w:val="24"/>
          <w:szCs w:val="24"/>
        </w:rPr>
        <w:t>опчатобумажных и льняных тканей.</w:t>
      </w:r>
      <w:r w:rsidR="009940DC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Изучение  характеристик различных видов волокон и материалов: тканей, ниток, тесьмы, лент по коллекциям.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Определение  направления долевой нити в ткани. Исследование свойств нитей основы и утка.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Определение лицевой и изнаночной стороны ткани. Определение  видов переплетения нитей в ткани. Нахождение  и предъявления информации о производстве нитей и тканей в домашних условиях, инструментах и приспособлениях, которыми пользовались для этих целей в старину.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Изучение  свой</w:t>
      </w:r>
      <w:proofErr w:type="gramStart"/>
      <w:r w:rsidRPr="0023088B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23088B">
        <w:rPr>
          <w:rFonts w:ascii="Times New Roman" w:hAnsi="Times New Roman" w:cs="Times New Roman"/>
          <w:sz w:val="24"/>
          <w:szCs w:val="24"/>
        </w:rPr>
        <w:t>аней из хлопка и льна.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 xml:space="preserve">Знакомства  с профессиями оператор прядильного производства и ткач. </w:t>
      </w:r>
    </w:p>
    <w:p w:rsidR="00F538E5" w:rsidRPr="001742CF" w:rsidRDefault="001742CF" w:rsidP="00B52FDC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42CF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42CF">
        <w:rPr>
          <w:rFonts w:ascii="Times New Roman" w:hAnsi="Times New Roman" w:cs="Times New Roman"/>
          <w:sz w:val="24"/>
          <w:szCs w:val="24"/>
        </w:rPr>
        <w:t xml:space="preserve">Практическая работа № 2 «Определение направления долевой нити в ткани.  </w:t>
      </w:r>
      <w:proofErr w:type="gramStart"/>
      <w:r w:rsidRPr="001742CF">
        <w:rPr>
          <w:rFonts w:ascii="Times New Roman" w:hAnsi="Times New Roman" w:cs="Times New Roman"/>
          <w:sz w:val="24"/>
          <w:szCs w:val="24"/>
        </w:rPr>
        <w:t>Определение лицевой и изнаночной сторон в ткани»</w:t>
      </w:r>
      <w:proofErr w:type="gramEnd"/>
    </w:p>
    <w:p w:rsidR="001742CF" w:rsidRDefault="001742CF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8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Конструирование швейных изделий (3 ч)</w:t>
      </w:r>
      <w:r w:rsidR="00864E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8E5" w:rsidRPr="0023088B" w:rsidRDefault="00D60C6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C65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="00F538E5" w:rsidRPr="00D60C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38E5" w:rsidRPr="0023088B">
        <w:rPr>
          <w:rFonts w:ascii="Times New Roman" w:hAnsi="Times New Roman" w:cs="Times New Roman"/>
          <w:i/>
          <w:iCs/>
        </w:rPr>
        <w:t> </w:t>
      </w:r>
      <w:r w:rsidR="00F538E5" w:rsidRPr="0023088B">
        <w:rPr>
          <w:rFonts w:ascii="Times New Roman" w:hAnsi="Times New Roman" w:cs="Times New Roman"/>
          <w:sz w:val="24"/>
          <w:szCs w:val="24"/>
        </w:rPr>
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</w:t>
      </w:r>
      <w:proofErr w:type="spellStart"/>
      <w:r w:rsidR="00F538E5" w:rsidRPr="0023088B">
        <w:rPr>
          <w:rFonts w:ascii="Times New Roman" w:hAnsi="Times New Roman" w:cs="Times New Roman"/>
          <w:sz w:val="24"/>
          <w:szCs w:val="24"/>
        </w:rPr>
        <w:t>кулиской</w:t>
      </w:r>
      <w:proofErr w:type="spellEnd"/>
      <w:r w:rsidR="00F538E5" w:rsidRPr="0023088B">
        <w:rPr>
          <w:rFonts w:ascii="Times New Roman" w:hAnsi="Times New Roman" w:cs="Times New Roman"/>
          <w:sz w:val="24"/>
          <w:szCs w:val="24"/>
        </w:rPr>
        <w:t xml:space="preserve"> на резинке. Подготовка выкройки к раскрою. Копирование готовой выкройки. Правила безопасной работы ножницами.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</w:rPr>
      </w:pPr>
      <w:r w:rsidRPr="0023088B">
        <w:rPr>
          <w:rFonts w:ascii="Times New Roman" w:hAnsi="Times New Roman" w:cs="Times New Roman"/>
          <w:i/>
          <w:iCs/>
        </w:rPr>
        <w:t xml:space="preserve"> </w:t>
      </w:r>
      <w:r w:rsidR="00B52FDC">
        <w:rPr>
          <w:rFonts w:ascii="Times New Roman" w:hAnsi="Times New Roman" w:cs="Times New Roman"/>
          <w:i/>
          <w:iCs/>
        </w:rPr>
        <w:tab/>
      </w:r>
      <w:r w:rsidRPr="0023088B">
        <w:rPr>
          <w:rFonts w:ascii="Times New Roman" w:hAnsi="Times New Roman" w:cs="Times New Roman"/>
          <w:i/>
          <w:iCs/>
        </w:rPr>
        <w:t xml:space="preserve"> </w:t>
      </w:r>
      <w:r w:rsidRPr="0023088B">
        <w:rPr>
          <w:rFonts w:ascii="Times New Roman" w:hAnsi="Times New Roman" w:cs="Times New Roman"/>
        </w:rPr>
        <w:t>Изготовление выкроек для образцов ручных и машинных работ. Снятие мерок и изготовление выкройки проектного изделия. Подготовка выкройки проектного изделия к раскрою.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</w:rPr>
      </w:pPr>
    </w:p>
    <w:p w:rsidR="00F538E5" w:rsidRPr="004311C5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1C5">
        <w:rPr>
          <w:rFonts w:ascii="Times New Roman" w:hAnsi="Times New Roman" w:cs="Times New Roman"/>
          <w:b/>
          <w:bCs/>
          <w:sz w:val="24"/>
          <w:szCs w:val="24"/>
        </w:rPr>
        <w:t>Швейная машина (2 ч)</w:t>
      </w:r>
      <w:r w:rsidR="00864E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8E5" w:rsidRPr="0023088B" w:rsidRDefault="00D60C6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0C65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="00F538E5" w:rsidRPr="00D60C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38E5" w:rsidRPr="0023088B">
        <w:rPr>
          <w:rFonts w:ascii="Times New Roman" w:hAnsi="Times New Roman" w:cs="Times New Roman"/>
          <w:i/>
          <w:iCs/>
        </w:rPr>
        <w:t> </w:t>
      </w:r>
      <w:r w:rsidR="00F538E5" w:rsidRPr="0023088B">
        <w:rPr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 конце работы, окончание работы. Неполадки, связанные с неправильной заправкой ниток. Назначение и 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F538E5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</w:rPr>
        <w:t xml:space="preserve"> </w:t>
      </w:r>
      <w:r w:rsidRPr="0023088B">
        <w:rPr>
          <w:rFonts w:ascii="Times New Roman" w:hAnsi="Times New Roman" w:cs="Times New Roman"/>
        </w:rPr>
        <w:t xml:space="preserve"> </w:t>
      </w:r>
      <w:r w:rsidR="00B52FDC">
        <w:rPr>
          <w:rFonts w:ascii="Times New Roman" w:hAnsi="Times New Roman" w:cs="Times New Roman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>Подготавливать швейную машину к работе: наматывать нижнюю нитку на шпульку, заправлять верхнюю и нижнюю нитки, выводить нижнюю нитку наверх.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gramStart"/>
      <w:r w:rsidRPr="0023088B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23088B">
        <w:rPr>
          <w:rFonts w:ascii="Times New Roman" w:hAnsi="Times New Roman" w:cs="Times New Roman"/>
          <w:sz w:val="24"/>
          <w:szCs w:val="24"/>
        </w:rPr>
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</w:r>
      <w:r w:rsidR="004311C5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Выполнять закрепки в начале и конце строчки с использованием клавиши шитья назад.</w:t>
      </w:r>
    </w:p>
    <w:p w:rsidR="00F207E5" w:rsidRPr="0023088B" w:rsidRDefault="00F207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07E5">
        <w:rPr>
          <w:rFonts w:ascii="Times New Roman" w:hAnsi="Times New Roman" w:cs="Times New Roman"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7E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363BC3">
        <w:rPr>
          <w:rFonts w:ascii="Times New Roman" w:hAnsi="Times New Roman" w:cs="Times New Roman"/>
          <w:sz w:val="24"/>
          <w:szCs w:val="24"/>
        </w:rPr>
        <w:t xml:space="preserve"> </w:t>
      </w:r>
      <w:r w:rsidRPr="00F207E5">
        <w:rPr>
          <w:rFonts w:ascii="Times New Roman" w:hAnsi="Times New Roman" w:cs="Times New Roman"/>
          <w:sz w:val="24"/>
          <w:szCs w:val="24"/>
        </w:rPr>
        <w:t>№ 3  «Заправка швейной машины нитками»</w:t>
      </w:r>
      <w:r w:rsidR="00363BC3">
        <w:rPr>
          <w:rFonts w:ascii="Times New Roman" w:hAnsi="Times New Roman" w:cs="Times New Roman"/>
          <w:sz w:val="24"/>
          <w:szCs w:val="24"/>
        </w:rPr>
        <w:t>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88B">
        <w:rPr>
          <w:rFonts w:ascii="Times New Roman" w:hAnsi="Times New Roman" w:cs="Times New Roman"/>
          <w:b/>
          <w:bCs/>
          <w:sz w:val="24"/>
          <w:szCs w:val="24"/>
        </w:rPr>
        <w:t>Технология  изготовления швейных изделий   (</w:t>
      </w:r>
      <w:r w:rsidR="009D0D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088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864E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8E5" w:rsidRPr="0023088B" w:rsidRDefault="00D60C6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Теория</w:t>
      </w:r>
      <w:r w:rsidR="00F538E5" w:rsidRPr="0023088B">
        <w:rPr>
          <w:rFonts w:ascii="Times New Roman" w:hAnsi="Times New Roman" w:cs="Times New Roman"/>
          <w:i/>
          <w:iCs/>
        </w:rPr>
        <w:t>. </w:t>
      </w:r>
      <w:r w:rsidR="00F538E5" w:rsidRPr="0023088B">
        <w:rPr>
          <w:rFonts w:ascii="Times New Roman" w:hAnsi="Times New Roman" w:cs="Times New Roman"/>
        </w:rPr>
        <w:t>Организация рабочего</w:t>
      </w:r>
      <w:r w:rsidR="00F538E5" w:rsidRPr="0023088B">
        <w:rPr>
          <w:rFonts w:ascii="Times New Roman" w:hAnsi="Times New Roman" w:cs="Times New Roman"/>
          <w:i/>
          <w:iCs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места для раскройных работ.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="00F538E5" w:rsidRPr="0023088B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="00F538E5" w:rsidRPr="0023088B">
        <w:rPr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      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     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       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</w:r>
      <w:proofErr w:type="spellStart"/>
      <w:r w:rsidR="00F538E5" w:rsidRPr="0023088B">
        <w:rPr>
          <w:rFonts w:ascii="Times New Roman" w:hAnsi="Times New Roman" w:cs="Times New Roman"/>
          <w:sz w:val="24"/>
          <w:szCs w:val="24"/>
        </w:rPr>
        <w:t>оверлоком</w:t>
      </w:r>
      <w:proofErr w:type="spellEnd"/>
      <w:r w:rsidR="00F538E5" w:rsidRPr="0023088B">
        <w:rPr>
          <w:rFonts w:ascii="Times New Roman" w:hAnsi="Times New Roman" w:cs="Times New Roman"/>
          <w:sz w:val="24"/>
          <w:szCs w:val="24"/>
        </w:rPr>
        <w:t xml:space="preserve">; постоянное соединение деталей — стачивание; постоянное закрепление подогнутого края — застрачивание (с открытым и закрытым срезами).        Оборудование для влажно-тепловой обработки (ВТО) ткани. Правила выполнения ВТО. Основные операции ВТО: </w:t>
      </w:r>
      <w:proofErr w:type="spellStart"/>
      <w:r w:rsidR="00F538E5" w:rsidRPr="0023088B"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="00F538E5" w:rsidRPr="0023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8E5" w:rsidRPr="0023088B"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="00F538E5" w:rsidRPr="0023088B">
        <w:rPr>
          <w:rFonts w:ascii="Times New Roman" w:hAnsi="Times New Roman" w:cs="Times New Roman"/>
          <w:sz w:val="24"/>
          <w:szCs w:val="24"/>
        </w:rPr>
        <w:t>, заутюживание. Правила безопасной работы утюгом.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 xml:space="preserve">       </w:t>
      </w:r>
      <w:r w:rsidR="00B52FDC">
        <w:rPr>
          <w:rFonts w:ascii="Times New Roman" w:hAnsi="Times New Roman" w:cs="Times New Roman"/>
          <w:sz w:val="24"/>
          <w:szCs w:val="24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 xml:space="preserve">Последовательность изготовления швейных изделий. Технология пошива фартука, юбки, шорт. Обработка </w:t>
      </w:r>
      <w:proofErr w:type="spellStart"/>
      <w:r w:rsidRPr="0023088B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23088B">
        <w:rPr>
          <w:rFonts w:ascii="Times New Roman" w:hAnsi="Times New Roman" w:cs="Times New Roman"/>
          <w:sz w:val="24"/>
          <w:szCs w:val="24"/>
        </w:rPr>
        <w:t xml:space="preserve"> для мягкого пояса (в фартуке), резинки (в юбке</w:t>
      </w:r>
      <w:proofErr w:type="gramStart"/>
      <w:r w:rsidRPr="0023088B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23088B">
        <w:rPr>
          <w:rFonts w:ascii="Times New Roman" w:hAnsi="Times New Roman" w:cs="Times New Roman"/>
          <w:sz w:val="24"/>
          <w:szCs w:val="24"/>
        </w:rPr>
        <w:t xml:space="preserve">ыполнение  экономной раскладки выкроек на ткани с учётом направления долевой нити, ширины ткани и направления рисунка, </w:t>
      </w:r>
      <w:proofErr w:type="spellStart"/>
      <w:r w:rsidRPr="0023088B">
        <w:rPr>
          <w:rFonts w:ascii="Times New Roman" w:hAnsi="Times New Roman" w:cs="Times New Roman"/>
          <w:sz w:val="24"/>
          <w:szCs w:val="24"/>
        </w:rPr>
        <w:t>обмеловки</w:t>
      </w:r>
      <w:proofErr w:type="spellEnd"/>
      <w:r w:rsidRPr="0023088B">
        <w:rPr>
          <w:rFonts w:ascii="Times New Roman" w:hAnsi="Times New Roman" w:cs="Times New Roman"/>
          <w:sz w:val="24"/>
          <w:szCs w:val="24"/>
        </w:rPr>
        <w:t xml:space="preserve"> с учётом припусков на швы.</w:t>
      </w:r>
      <w:r w:rsidR="00C676B4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 xml:space="preserve">Выкраивание  детали швейного изделия. Нахождение и предъявление информации об истории создания инструментов для раскроя. Осуществление  самоконтроля и оценки  качества готового изделия, </w:t>
      </w:r>
      <w:proofErr w:type="spellStart"/>
      <w:r w:rsidRPr="0023088B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23088B">
        <w:rPr>
          <w:rFonts w:ascii="Times New Roman" w:hAnsi="Times New Roman" w:cs="Times New Roman"/>
          <w:sz w:val="24"/>
          <w:szCs w:val="24"/>
        </w:rPr>
        <w:t xml:space="preserve"> ошибок. Нахождение и </w:t>
      </w:r>
      <w:r w:rsidRPr="0023088B">
        <w:rPr>
          <w:rFonts w:ascii="Times New Roman" w:hAnsi="Times New Roman" w:cs="Times New Roman"/>
          <w:sz w:val="24"/>
          <w:szCs w:val="24"/>
        </w:rPr>
        <w:lastRenderedPageBreak/>
        <w:t>предъявление  информации об истории швей</w:t>
      </w:r>
      <w:r w:rsidR="00C676B4">
        <w:rPr>
          <w:rFonts w:ascii="Times New Roman" w:hAnsi="Times New Roman" w:cs="Times New Roman"/>
          <w:sz w:val="24"/>
          <w:szCs w:val="24"/>
        </w:rPr>
        <w:t>ных изделий, одежды. Овладение</w:t>
      </w:r>
      <w:r w:rsidRPr="0023088B">
        <w:rPr>
          <w:rFonts w:ascii="Times New Roman" w:hAnsi="Times New Roman" w:cs="Times New Roman"/>
          <w:sz w:val="24"/>
          <w:szCs w:val="24"/>
        </w:rPr>
        <w:t xml:space="preserve">  безопасными приёмами труда. Знакомство профессиями закройщик и портной.</w:t>
      </w:r>
    </w:p>
    <w:p w:rsidR="00EB055F" w:rsidRPr="00363BC3" w:rsidRDefault="00363BC3" w:rsidP="00B52FDC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3BC3"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 w:rsidRPr="00F207E5">
        <w:rPr>
          <w:rFonts w:ascii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 № 4 «Снятие мерок и изготовление выкройки проектного изделия».</w:t>
      </w:r>
    </w:p>
    <w:p w:rsidR="00F377DA" w:rsidRDefault="00F377DA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DA" w:rsidRDefault="00F377DA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7DA" w:rsidRDefault="00F377DA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88B">
        <w:rPr>
          <w:rFonts w:ascii="Times New Roman" w:hAnsi="Times New Roman" w:cs="Times New Roman"/>
          <w:b/>
          <w:bCs/>
          <w:sz w:val="24"/>
          <w:szCs w:val="24"/>
        </w:rPr>
        <w:t>Художественные ремесла (</w:t>
      </w:r>
      <w:r w:rsidR="00B52FD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3088B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  <w:r w:rsidR="00864E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38E5" w:rsidRDefault="00CE1EBD" w:rsidP="004311C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="00F538E5" w:rsidRPr="0023088B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="00F538E5" w:rsidRPr="0023088B">
        <w:rPr>
          <w:rFonts w:ascii="Times New Roman" w:hAnsi="Times New Roman" w:cs="Times New Roman"/>
          <w:sz w:val="24"/>
          <w:szCs w:val="24"/>
        </w:rPr>
        <w:t>Отделка швейных изделий вышивкой. Материалы и оборудование для вышивки крестом. Подготовка ткани и ниток к вышивке. Технология вышивания швом крест горизонтальными и вертикальными рядами, по диагонали. Использование компьютера в вышивке крестом.</w:t>
      </w:r>
      <w:r w:rsidR="004311C5">
        <w:rPr>
          <w:rFonts w:ascii="Times New Roman" w:hAnsi="Times New Roman" w:cs="Times New Roman"/>
          <w:sz w:val="24"/>
          <w:szCs w:val="24"/>
        </w:rPr>
        <w:t xml:space="preserve"> П</w:t>
      </w:r>
      <w:r w:rsidR="00F538E5" w:rsidRPr="0023088B">
        <w:rPr>
          <w:rFonts w:ascii="Times New Roman" w:hAnsi="Times New Roman" w:cs="Times New Roman"/>
          <w:sz w:val="24"/>
          <w:szCs w:val="24"/>
        </w:rPr>
        <w:t>одбор  материалов и оборудование для вышивки крестом. Выполнение  образцов вышивки крестом горизонтальными и вертикальными рядами, по диагонали. Создание  схем для вышивки в технике крест с помощью компьютера. Знакомство с профессией вышивальщица.</w:t>
      </w:r>
    </w:p>
    <w:p w:rsidR="00EB021E" w:rsidRPr="0023088B" w:rsidRDefault="00EB021E" w:rsidP="004311C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Практическая работа № 5 «Выполнение образцов вышивки».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E5" w:rsidRDefault="00EB055F" w:rsidP="00B52FD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Кулинария (10 ч)</w:t>
      </w:r>
    </w:p>
    <w:p w:rsidR="00EB055F" w:rsidRPr="0023088B" w:rsidRDefault="00EB055F" w:rsidP="00B52FD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B52FD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36658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23088B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23088B">
        <w:rPr>
          <w:rFonts w:ascii="Times New Roman" w:hAnsi="Times New Roman" w:cs="Times New Roman"/>
          <w:sz w:val="24"/>
          <w:szCs w:val="24"/>
        </w:rPr>
        <w:t>Понятия «санитария» и «гигиена». Правила санитарии и гигиены перед началом работы, при приготовлении пищи.</w:t>
      </w:r>
      <w:r w:rsidR="003400B8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Профессия повар.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52F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F538E5" w:rsidRPr="0023088B" w:rsidRDefault="00F538E5" w:rsidP="003400B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52FD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 xml:space="preserve">Приготовление  и оформление  бутербродов. </w:t>
      </w: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  <w:r w:rsidR="00C964E5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овощей. Правила измельчения овощей, наиболее распространённые виды нарезки овощей. Инструменты и приспособления для нарезки.</w:t>
      </w:r>
      <w:r w:rsidR="00C964E5">
        <w:rPr>
          <w:rFonts w:ascii="Times New Roman" w:hAnsi="Times New Roman" w:cs="Times New Roman"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  <w:sz w:val="24"/>
          <w:szCs w:val="24"/>
        </w:rPr>
        <w:t>Технология приготовления салата из сырых овощей (фруктов).</w:t>
      </w:r>
    </w:p>
    <w:p w:rsidR="00F538E5" w:rsidRPr="0023088B" w:rsidRDefault="00F538E5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spellStart"/>
      <w:r w:rsidRPr="0023088B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23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88B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23088B">
        <w:rPr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 w:rsidRPr="0023088B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23088B">
        <w:rPr>
          <w:rFonts w:ascii="Times New Roman" w:hAnsi="Times New Roman" w:cs="Times New Roman"/>
          <w:sz w:val="24"/>
          <w:szCs w:val="24"/>
        </w:rPr>
        <w:t>, тушение, запекание). Преимущества и недостатки различных способов тепловой обработки овощей. Технология приготовления салатов из варёных овощей. Условия варки овощей для салатов, способствующие сохранению питательных веществ и витаминов.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52FD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>Приготовление и оформление блюд из сырых и вареных овощей и фруктов. Дегустация блюд. Оценка качества.</w:t>
      </w:r>
    </w:p>
    <w:p w:rsidR="00F538E5" w:rsidRPr="0023088B" w:rsidRDefault="003400B8" w:rsidP="003400B8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</w:t>
      </w:r>
      <w:r w:rsidR="00F538E5" w:rsidRPr="0023088B">
        <w:rPr>
          <w:rFonts w:ascii="Times New Roman" w:hAnsi="Times New Roman" w:cs="Times New Roman"/>
          <w:sz w:val="24"/>
          <w:szCs w:val="24"/>
        </w:rPr>
        <w:t>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088B">
        <w:rPr>
          <w:rFonts w:ascii="Times New Roman" w:hAnsi="Times New Roman" w:cs="Times New Roman"/>
        </w:rPr>
        <w:t xml:space="preserve"> </w:t>
      </w:r>
      <w:r w:rsidR="00B52FDC">
        <w:rPr>
          <w:rFonts w:ascii="Times New Roman" w:hAnsi="Times New Roman" w:cs="Times New Roman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>Определение  свежести яиц с помощью овоскопа или подсоленной воды. Приготовление  блюда из яиц.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>Нахождение  и предъявление  информации о способах хранения яиц без холодильника, блюдах из яиц, способах оформления яиц к народным праздникам.</w:t>
      </w:r>
    </w:p>
    <w:p w:rsidR="00F538E5" w:rsidRPr="0023088B" w:rsidRDefault="00F538E5" w:rsidP="00C964E5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sz w:val="24"/>
          <w:szCs w:val="24"/>
        </w:rPr>
        <w:t>Меню завтрака.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Салфеточный этикет.</w:t>
      </w:r>
    </w:p>
    <w:p w:rsidR="00F538E5" w:rsidRPr="0023088B" w:rsidRDefault="00F538E5" w:rsidP="00B52F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88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B52FD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3088B">
        <w:rPr>
          <w:rFonts w:ascii="Times New Roman" w:hAnsi="Times New Roman" w:cs="Times New Roman"/>
          <w:sz w:val="24"/>
          <w:szCs w:val="24"/>
        </w:rPr>
        <w:t>Разработка меню завтрака. Сервировка стола к завтраку. Складывание салфеток.</w:t>
      </w:r>
    </w:p>
    <w:p w:rsidR="00472FE7" w:rsidRDefault="00472FE7" w:rsidP="00C964E5">
      <w:pPr>
        <w:rPr>
          <w:b/>
          <w:bCs/>
          <w:color w:val="auto"/>
          <w:sz w:val="28"/>
          <w:szCs w:val="28"/>
        </w:rPr>
      </w:pPr>
    </w:p>
    <w:p w:rsidR="00F538E5" w:rsidRDefault="00F538E5" w:rsidP="00B52FDC">
      <w:pPr>
        <w:jc w:val="center"/>
        <w:rPr>
          <w:b/>
          <w:bCs/>
          <w:color w:val="auto"/>
          <w:sz w:val="28"/>
          <w:szCs w:val="28"/>
        </w:rPr>
      </w:pPr>
      <w:r w:rsidRPr="0023088B">
        <w:rPr>
          <w:b/>
          <w:bCs/>
          <w:color w:val="auto"/>
          <w:sz w:val="28"/>
          <w:szCs w:val="28"/>
        </w:rPr>
        <w:t>Технологии творческой и о</w:t>
      </w:r>
      <w:r w:rsidR="00EB055F">
        <w:rPr>
          <w:b/>
          <w:bCs/>
          <w:color w:val="auto"/>
          <w:sz w:val="28"/>
          <w:szCs w:val="28"/>
        </w:rPr>
        <w:t>пытнической деятельности (15 ч)</w:t>
      </w:r>
    </w:p>
    <w:p w:rsidR="007C7F73" w:rsidRDefault="007C7F73" w:rsidP="00B52FDC">
      <w:pPr>
        <w:jc w:val="center"/>
        <w:rPr>
          <w:b/>
          <w:bCs/>
          <w:color w:val="auto"/>
          <w:sz w:val="28"/>
          <w:szCs w:val="28"/>
        </w:rPr>
      </w:pPr>
    </w:p>
    <w:p w:rsidR="00EB055F" w:rsidRPr="007C7F73" w:rsidRDefault="007C7F73" w:rsidP="007C7F73">
      <w:pPr>
        <w:ind w:firstLine="720"/>
        <w:jc w:val="both"/>
        <w:rPr>
          <w:b/>
          <w:bCs/>
          <w:iCs/>
          <w:color w:val="auto"/>
        </w:rPr>
      </w:pPr>
      <w:r w:rsidRPr="007C7F73">
        <w:rPr>
          <w:b/>
          <w:bCs/>
          <w:iCs/>
          <w:color w:val="auto"/>
        </w:rPr>
        <w:t>Исследовательская и созидательная деятельность</w:t>
      </w:r>
      <w:r>
        <w:rPr>
          <w:b/>
          <w:bCs/>
          <w:iCs/>
          <w:color w:val="auto"/>
        </w:rPr>
        <w:t xml:space="preserve"> (15 ч).</w:t>
      </w:r>
    </w:p>
    <w:p w:rsidR="00F538E5" w:rsidRPr="0023088B" w:rsidRDefault="004D46B6" w:rsidP="00B52FDC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6B6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="00F538E5" w:rsidRPr="004D46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538E5" w:rsidRPr="0023088B">
        <w:rPr>
          <w:rFonts w:ascii="Times New Roman" w:hAnsi="Times New Roman" w:cs="Times New Roman"/>
          <w:i/>
          <w:iCs/>
        </w:rPr>
        <w:t> </w:t>
      </w:r>
      <w:r w:rsidR="00F538E5" w:rsidRPr="0023088B">
        <w:rPr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  <w:r w:rsidR="0085694F" w:rsidRPr="0023088B">
        <w:rPr>
          <w:rFonts w:ascii="Times New Roman" w:hAnsi="Times New Roman" w:cs="Times New Roman"/>
          <w:sz w:val="24"/>
          <w:szCs w:val="24"/>
        </w:rPr>
        <w:t xml:space="preserve"> </w:t>
      </w:r>
      <w:r w:rsidR="00F538E5" w:rsidRPr="0023088B">
        <w:rPr>
          <w:rFonts w:ascii="Times New Roman" w:hAnsi="Times New Roman" w:cs="Times New Roman"/>
          <w:sz w:val="24"/>
          <w:szCs w:val="24"/>
        </w:rPr>
        <w:t>Этапы выполнения проекта: поисковый (подготовительный), технологический (основной), аналитический (заключительный). 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</w:t>
      </w:r>
      <w:proofErr w:type="gramStart"/>
      <w:r w:rsidR="00F538E5" w:rsidRPr="002308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538E5" w:rsidRPr="0023088B">
        <w:rPr>
          <w:rFonts w:ascii="Times New Roman" w:hAnsi="Times New Roman" w:cs="Times New Roman"/>
          <w:sz w:val="24"/>
          <w:szCs w:val="24"/>
        </w:rPr>
        <w:t xml:space="preserve"> организация рабочего места , изготовление изделия с соблюдением правил безопасной работы, подсчет затрат на изготовление.  Аналитический этап: окончательный контроль готового изделия. Испытания проектных изделий.</w:t>
      </w:r>
    </w:p>
    <w:p w:rsidR="00F538E5" w:rsidRPr="0023088B" w:rsidRDefault="00F538E5" w:rsidP="00B52FDC">
      <w:pPr>
        <w:jc w:val="both"/>
        <w:rPr>
          <w:color w:val="auto"/>
        </w:rPr>
      </w:pPr>
    </w:p>
    <w:p w:rsidR="00C84F3C" w:rsidRPr="0023088B" w:rsidRDefault="00C84F3C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F3C" w:rsidRPr="0023088B" w:rsidRDefault="00C84F3C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BBD" w:rsidRPr="003B41AA" w:rsidRDefault="00B54BBD" w:rsidP="003B41AA">
      <w:pPr>
        <w:tabs>
          <w:tab w:val="left" w:pos="915"/>
        </w:tabs>
        <w:rPr>
          <w:b/>
          <w:bCs/>
          <w:sz w:val="28"/>
          <w:szCs w:val="28"/>
        </w:rPr>
      </w:pPr>
    </w:p>
    <w:p w:rsidR="009940DC" w:rsidRDefault="009940DC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0DC" w:rsidRDefault="009940DC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0DC" w:rsidRDefault="009940DC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40DC" w:rsidRDefault="009940DC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633" w:rsidRDefault="004C4633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3827" w:rsidRDefault="00543827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45216D">
        <w:rPr>
          <w:rFonts w:ascii="Times New Roman" w:hAnsi="Times New Roman" w:cs="Times New Roman"/>
          <w:b/>
          <w:bCs/>
          <w:sz w:val="28"/>
          <w:szCs w:val="28"/>
        </w:rPr>
        <w:t xml:space="preserve"> с учетом программы воспитания и</w:t>
      </w:r>
      <w:r w:rsidR="005A1985">
        <w:rPr>
          <w:rFonts w:ascii="Times New Roman" w:hAnsi="Times New Roman" w:cs="Times New Roman"/>
          <w:b/>
          <w:bCs/>
          <w:sz w:val="28"/>
          <w:szCs w:val="28"/>
        </w:rPr>
        <w:t xml:space="preserve"> указанием </w:t>
      </w:r>
    </w:p>
    <w:p w:rsidR="005A1985" w:rsidRDefault="005A1985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количества часов, отводимых на освоение каждой темы</w:t>
      </w:r>
    </w:p>
    <w:p w:rsidR="00EB055F" w:rsidRDefault="00EB055F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55F" w:rsidRPr="0023088B" w:rsidRDefault="00EB055F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2" w:type="dxa"/>
        <w:tblInd w:w="2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99"/>
        <w:gridCol w:w="4394"/>
        <w:gridCol w:w="4111"/>
        <w:gridCol w:w="1275"/>
        <w:gridCol w:w="4253"/>
      </w:tblGrid>
      <w:tr w:rsidR="003B41AA" w:rsidRPr="0023088B" w:rsidTr="003B41AA">
        <w:trPr>
          <w:trHeight w:val="1082"/>
          <w:tblHeader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№ урока</w:t>
            </w:r>
          </w:p>
          <w:p w:rsidR="003B41AA" w:rsidRPr="0023088B" w:rsidRDefault="003B41AA">
            <w:pPr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426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Тема урока, занятия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34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Воспитательные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34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>
            <w:pPr>
              <w:ind w:left="34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Электронные </w:t>
            </w:r>
          </w:p>
          <w:p w:rsidR="003B41AA" w:rsidRPr="0023088B" w:rsidRDefault="003B41AA">
            <w:pPr>
              <w:ind w:left="34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образовательные ресурсы</w:t>
            </w:r>
          </w:p>
        </w:tc>
      </w:tr>
      <w:tr w:rsidR="003B41AA" w:rsidRPr="0023088B" w:rsidTr="003B41AA">
        <w:tblPrEx>
          <w:tblCellSpacing w:w="-5" w:type="nil"/>
        </w:tblPrEx>
        <w:trPr>
          <w:trHeight w:val="29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Раздел</w:t>
            </w:r>
            <w:r w:rsidR="00713563">
              <w:rPr>
                <w:b/>
                <w:bCs/>
                <w:color w:val="auto"/>
              </w:rPr>
              <w:t xml:space="preserve"> </w:t>
            </w:r>
            <w:r w:rsidRPr="0023088B">
              <w:rPr>
                <w:b/>
                <w:bCs/>
                <w:color w:val="auto"/>
              </w:rPr>
              <w:t xml:space="preserve">1 «Технологии домашнего хозяйства»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color w:val="auto"/>
              </w:rPr>
            </w:pPr>
            <w:r w:rsidRPr="00AB03E8">
              <w:rPr>
                <w:bCs/>
                <w:color w:val="auto"/>
              </w:rPr>
              <w:t>Эстетическое</w:t>
            </w:r>
            <w:r>
              <w:rPr>
                <w:bCs/>
                <w:color w:val="auto"/>
              </w:rPr>
              <w:t xml:space="preserve"> воспитание, воспитание творческого начала личности, инициативного отношения к делу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5C6181" w:rsidP="00BA40D0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6351EA" w:rsidRPr="0023088B" w:rsidTr="003B41AA">
        <w:tblPrEx>
          <w:tblCellSpacing w:w="-5" w:type="nil"/>
        </w:tblPrEx>
        <w:trPr>
          <w:trHeight w:val="29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A" w:rsidRPr="0023088B" w:rsidRDefault="006351EA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A" w:rsidRPr="0023088B" w:rsidRDefault="006351EA">
            <w:pPr>
              <w:rPr>
                <w:b/>
                <w:bCs/>
                <w:color w:val="auto"/>
              </w:rPr>
            </w:pPr>
            <w:r w:rsidRPr="001E6212">
              <w:rPr>
                <w:b/>
                <w:i/>
                <w:iCs/>
                <w:color w:val="auto"/>
              </w:rPr>
              <w:t>Тема:</w:t>
            </w:r>
            <w:r>
              <w:rPr>
                <w:i/>
                <w:iCs/>
                <w:color w:val="auto"/>
              </w:rPr>
              <w:t xml:space="preserve"> </w:t>
            </w:r>
            <w:r w:rsidR="001E6212">
              <w:rPr>
                <w:i/>
                <w:iCs/>
                <w:color w:val="auto"/>
              </w:rPr>
              <w:t>«</w:t>
            </w:r>
            <w:r>
              <w:rPr>
                <w:i/>
                <w:iCs/>
                <w:color w:val="auto"/>
              </w:rPr>
              <w:t>Оформление интерьера</w:t>
            </w:r>
            <w:r w:rsidR="004524FD">
              <w:rPr>
                <w:i/>
                <w:iCs/>
                <w:color w:val="auto"/>
              </w:rPr>
              <w:t xml:space="preserve"> кухни</w:t>
            </w:r>
            <w:r w:rsidR="001E6212">
              <w:rPr>
                <w:i/>
                <w:iCs/>
                <w:color w:val="auto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A" w:rsidRPr="00AB03E8" w:rsidRDefault="006351EA" w:rsidP="00AB03E8">
            <w:pPr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A" w:rsidRDefault="006351EA" w:rsidP="00BA40D0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EA" w:rsidRPr="00BA40D0" w:rsidRDefault="006351EA" w:rsidP="00BA40D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0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23088B">
              <w:rPr>
                <w:color w:val="auto"/>
              </w:rPr>
              <w:t>Интерьер и планировка кухни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3B41AA">
            <w:pPr>
              <w:jc w:val="center"/>
              <w:rPr>
                <w:bCs/>
                <w:iCs/>
                <w:color w:val="auto"/>
              </w:rPr>
            </w:pPr>
            <w:hyperlink r:id="rId16" w:history="1">
              <w:r w:rsidR="003B41AA" w:rsidRPr="00057055">
                <w:rPr>
                  <w:rStyle w:val="a8"/>
                  <w:bCs/>
                  <w:iCs/>
                </w:rPr>
                <w:t>https://infourok.ru/prezentaciya-po-tehnologii-interer-i-planirovka-kuhni-klass-2484178.html</w:t>
              </w:r>
            </w:hyperlink>
          </w:p>
          <w:p w:rsidR="003B41AA" w:rsidRPr="00BA40D0" w:rsidRDefault="003B41AA" w:rsidP="003B41AA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0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color w:val="auto"/>
              </w:rPr>
            </w:pPr>
            <w:r w:rsidRPr="0023088B">
              <w:rPr>
                <w:color w:val="auto"/>
              </w:rPr>
              <w:t>Требования к интерьеру кухни. Варианты планировки кухни.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17" w:history="1">
              <w:r w:rsidR="003B41AA" w:rsidRPr="00057055">
                <w:rPr>
                  <w:rStyle w:val="a8"/>
                </w:rPr>
                <w:t>https://yandex.ru/video/preview/?filmId=9488623571885310433&amp;from=tabbar&amp;reqid=1661839806078619-1866473931274560502-sas6-5263-487-sas-l7-balancer-8080-BAL-3635&amp;suggest_reqid=36120855164536579799028032443880&amp;text=требования+к+интерьеру+кухни.+варианты+планировки+кухни.+5+класс+видеоурок</w:t>
              </w:r>
            </w:hyperlink>
          </w:p>
          <w:p w:rsidR="003B41AA" w:rsidRPr="00BA40D0" w:rsidRDefault="003B41AA" w:rsidP="00BA40D0">
            <w:pPr>
              <w:jc w:val="center"/>
              <w:rPr>
                <w:color w:val="auto"/>
              </w:rPr>
            </w:pPr>
          </w:p>
        </w:tc>
      </w:tr>
      <w:tr w:rsidR="00282A11" w:rsidRPr="0023088B" w:rsidTr="003B41AA">
        <w:tblPrEx>
          <w:tblCellSpacing w:w="-5" w:type="nil"/>
        </w:tblPrEx>
        <w:trPr>
          <w:trHeight w:val="30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11" w:rsidRPr="0023088B" w:rsidRDefault="00282A11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11" w:rsidRPr="0023088B" w:rsidRDefault="00282A11">
            <w:pPr>
              <w:rPr>
                <w:color w:val="auto"/>
              </w:rPr>
            </w:pPr>
            <w:r w:rsidRPr="00282A11">
              <w:rPr>
                <w:color w:val="auto"/>
              </w:rPr>
              <w:t>Мебель и бытовая техника для кухни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11" w:rsidRPr="00AB03E8" w:rsidRDefault="00282A11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11" w:rsidRPr="00BA40D0" w:rsidRDefault="00282A11" w:rsidP="00BA40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11" w:rsidRDefault="0017598A" w:rsidP="00BA40D0">
            <w:pPr>
              <w:jc w:val="center"/>
            </w:pPr>
            <w:hyperlink r:id="rId18" w:history="1">
              <w:r w:rsidR="00282A11" w:rsidRPr="008A7CC7">
                <w:rPr>
                  <w:rStyle w:val="a8"/>
                </w:rPr>
                <w:t>https://uchitelya.com/tehnologiya/13547-prezentaciya-bytovye-pribory-na-kuhne-5-klass.html</w:t>
              </w:r>
            </w:hyperlink>
          </w:p>
          <w:p w:rsidR="00282A11" w:rsidRDefault="00282A11" w:rsidP="00BA40D0">
            <w:pPr>
              <w:jc w:val="center"/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0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854E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color w:val="auto"/>
              </w:rPr>
            </w:pPr>
            <w:r w:rsidRPr="0023088B">
              <w:rPr>
                <w:color w:val="auto"/>
              </w:rPr>
              <w:t>Проектирование кухни на компьютере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19" w:history="1">
              <w:r w:rsidR="009A1AE0" w:rsidRPr="00057055">
                <w:rPr>
                  <w:rStyle w:val="a8"/>
                </w:rPr>
                <w:t>https://yandex.ru/video/preview/?filmId=6942910001797871912&amp;reqid=1661840801710622-18273580395964841091-vla1-4663-vla-l7-balancer-8080-BAL-2907&amp;suggest_reqid=36120855164536579709993606786559&amp;text=проектирование+кухни+на+компьютере+5+класс+технология&amp;t=89&amp;source=fragment</w:t>
              </w:r>
            </w:hyperlink>
          </w:p>
          <w:p w:rsidR="009A1AE0" w:rsidRPr="00BA40D0" w:rsidRDefault="009A1AE0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0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854E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color w:val="auto"/>
              </w:rPr>
            </w:pPr>
            <w:r w:rsidRPr="0023088B">
              <w:rPr>
                <w:b/>
                <w:bCs/>
                <w:color w:val="auto"/>
              </w:rPr>
              <w:t>Практическая работа</w:t>
            </w:r>
            <w:r w:rsidRPr="0023088B">
              <w:rPr>
                <w:color w:val="auto"/>
              </w:rPr>
              <w:t xml:space="preserve"> </w:t>
            </w:r>
            <w:r w:rsidRPr="0023088B">
              <w:rPr>
                <w:b/>
                <w:bCs/>
                <w:color w:val="auto"/>
              </w:rPr>
              <w:t>№ 1</w:t>
            </w:r>
            <w:r w:rsidRPr="0023088B">
              <w:rPr>
                <w:color w:val="auto"/>
              </w:rPr>
              <w:t xml:space="preserve"> «Планировка кухни»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0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854E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«Технологии домашнего хозяйства»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0" w:history="1">
              <w:r w:rsidR="009A1AE0" w:rsidRPr="00057055">
                <w:rPr>
                  <w:rStyle w:val="a8"/>
                </w:rPr>
                <w:t>https://multiurok.ru/files/kontrolno-izmeritelnyi-material-po-teme-interer-ku.html</w:t>
              </w:r>
            </w:hyperlink>
          </w:p>
          <w:p w:rsidR="009A1AE0" w:rsidRPr="00BA40D0" w:rsidRDefault="009A1AE0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6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>
            <w:pPr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 xml:space="preserve">Раздел 2 «Электротехника»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B12F1E">
            <w:pPr>
              <w:rPr>
                <w:color w:val="auto"/>
              </w:rPr>
            </w:pPr>
            <w:r>
              <w:rPr>
                <w:color w:val="auto"/>
              </w:rPr>
              <w:t xml:space="preserve">Воспитание и </w:t>
            </w:r>
            <w:r w:rsidRPr="00B12F1E">
              <w:rPr>
                <w:color w:val="auto"/>
              </w:rPr>
              <w:t>формирование творческих способностей, потребности в творческом подходе к любому делу, рационализации и изобретательстве; подготовка к осознанному выбору профессии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color w:val="auto"/>
              </w:rPr>
            </w:pPr>
            <w:r w:rsidRPr="00BA40D0">
              <w:rPr>
                <w:b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color w:val="auto"/>
              </w:rPr>
            </w:pPr>
          </w:p>
        </w:tc>
      </w:tr>
      <w:tr w:rsidR="00A7703F" w:rsidRPr="0023088B" w:rsidTr="003B41AA">
        <w:tblPrEx>
          <w:tblCellSpacing w:w="-5" w:type="nil"/>
        </w:tblPrEx>
        <w:trPr>
          <w:trHeight w:val="295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3F" w:rsidRDefault="00A7703F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3F" w:rsidRPr="00713563" w:rsidRDefault="00A7703F" w:rsidP="00B9797E">
            <w:pPr>
              <w:rPr>
                <w:i/>
                <w:color w:val="auto"/>
              </w:rPr>
            </w:pPr>
            <w:r w:rsidRPr="001E6212">
              <w:rPr>
                <w:b/>
                <w:i/>
                <w:color w:val="auto"/>
              </w:rPr>
              <w:t xml:space="preserve">Тема: </w:t>
            </w:r>
            <w:r w:rsidR="001E6212">
              <w:rPr>
                <w:i/>
                <w:color w:val="auto"/>
              </w:rPr>
              <w:t>«</w:t>
            </w:r>
            <w:r w:rsidR="00713563" w:rsidRPr="00713563">
              <w:rPr>
                <w:i/>
                <w:color w:val="auto"/>
              </w:rPr>
              <w:t>Бытовые электроприборы</w:t>
            </w:r>
            <w:r w:rsidR="001E6212">
              <w:rPr>
                <w:i/>
                <w:color w:val="auto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3F" w:rsidRPr="00AB03E8" w:rsidRDefault="00A7703F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3F" w:rsidRPr="00BA40D0" w:rsidRDefault="00A7703F" w:rsidP="00BA40D0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3F" w:rsidRDefault="00A7703F" w:rsidP="00BA40D0">
            <w:pPr>
              <w:jc w:val="center"/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95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854E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Бытовые электроприборы</w:t>
            </w:r>
            <w:r w:rsidR="00713563">
              <w:rPr>
                <w:color w:val="auto"/>
              </w:rPr>
              <w:t xml:space="preserve"> на кухне.</w:t>
            </w:r>
          </w:p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Изучение принципа действия и правил эксплуатации  микроволновой печи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bCs/>
                <w:iCs/>
                <w:color w:val="auto"/>
              </w:rPr>
            </w:pPr>
            <w:hyperlink r:id="rId21" w:history="1">
              <w:r w:rsidR="00A5473B" w:rsidRPr="00057055">
                <w:rPr>
                  <w:rStyle w:val="a8"/>
                  <w:bCs/>
                  <w:iCs/>
                </w:rPr>
                <w:t>https://yandex.ru/video/preview/?filmId=6975604679749335085&amp;from=tabbar&amp;parent-reqid=1661841383726331-14677231244433559018-sas2-0311-sas-l7-balancer-8080-BAL-5065&amp;text=бытовые+электроприборы+изучение+принципа+действия+и+правил+эксплуатации+микроволновой+печи+5+класс+видеоурок&amp;url=http%3A%2F%2Ffrontend.vh.yandex.ru%2Fplayer%2FvNpQnkA5JDyA</w:t>
              </w:r>
            </w:hyperlink>
          </w:p>
          <w:p w:rsidR="00A5473B" w:rsidRDefault="0017598A" w:rsidP="00BA40D0">
            <w:pPr>
              <w:jc w:val="center"/>
              <w:rPr>
                <w:bCs/>
                <w:iCs/>
                <w:color w:val="auto"/>
              </w:rPr>
            </w:pPr>
            <w:hyperlink r:id="rId22" w:history="1">
              <w:r w:rsidR="00A5473B" w:rsidRPr="00057055">
                <w:rPr>
                  <w:rStyle w:val="a8"/>
                  <w:bCs/>
                  <w:iCs/>
                </w:rPr>
                <w:t>https://yandex.ru/video/preview/?text=я%20класс%20бытовые%20электроприборы%20изучение%20принципа%20действия%20и%20правил%20эксплуатации%20микроволновой%20печи%205%20класс%20видеоурок%20по%20технологии&amp;path=yandex_search&amp;parent-reqid=1661841786106460-1303733749286142371-sas2-0737-afd-sas-l7-balancer-8080-BAL-5593&amp;from_type=vast&amp;filmId=938401339357995418</w:t>
              </w:r>
            </w:hyperlink>
          </w:p>
          <w:p w:rsidR="00A5473B" w:rsidRPr="00BA40D0" w:rsidRDefault="00A5473B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B3072D" w:rsidRPr="0023088B" w:rsidTr="003B41AA">
        <w:tblPrEx>
          <w:tblCellSpacing w:w="-5" w:type="nil"/>
        </w:tblPrEx>
        <w:trPr>
          <w:trHeight w:val="37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23088B" w:rsidRDefault="00B3072D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23088B" w:rsidRDefault="00B3072D" w:rsidP="00B9797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3 «Робототехника»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Default="009D0D79" w:rsidP="009D0D79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Содействие</w:t>
            </w:r>
            <w:r w:rsidRPr="009D0D79">
              <w:rPr>
                <w:bCs/>
                <w:color w:val="auto"/>
              </w:rPr>
              <w:t xml:space="preserve"> формированию умения составлять план действий и применять его для решения практических задач, </w:t>
            </w:r>
            <w:r>
              <w:rPr>
                <w:bCs/>
                <w:color w:val="auto"/>
              </w:rPr>
              <w:t>содействие</w:t>
            </w:r>
            <w:r w:rsidRPr="009D0D79">
              <w:rPr>
                <w:bCs/>
                <w:color w:val="auto"/>
              </w:rPr>
              <w:t xml:space="preserve"> воспитанию организационно-волевых качеств личности (терпение, </w:t>
            </w:r>
            <w:r w:rsidRPr="009D0D79">
              <w:rPr>
                <w:bCs/>
                <w:color w:val="auto"/>
              </w:rPr>
              <w:lastRenderedPageBreak/>
              <w:t>воля, самоконтроль); - воспитывать умение работать в группе, эффективно распределять обязанности.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BA40D0" w:rsidRDefault="006351EA" w:rsidP="00BA40D0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BA40D0" w:rsidRDefault="00B3072D" w:rsidP="00BA40D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B3072D" w:rsidRPr="0023088B" w:rsidTr="003B41AA">
        <w:tblPrEx>
          <w:tblCellSpacing w:w="-5" w:type="nil"/>
        </w:tblPrEx>
        <w:trPr>
          <w:trHeight w:val="37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23088B" w:rsidRDefault="00B3072D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Default="00564ACA" w:rsidP="00B9797E">
            <w:pPr>
              <w:rPr>
                <w:b/>
                <w:bCs/>
                <w:color w:val="auto"/>
              </w:rPr>
            </w:pPr>
            <w:r w:rsidRPr="002771B2">
              <w:rPr>
                <w:b/>
                <w:i/>
                <w:iCs/>
                <w:color w:val="auto"/>
              </w:rPr>
              <w:t>Тема:</w:t>
            </w:r>
            <w:r>
              <w:rPr>
                <w:i/>
                <w:iCs/>
                <w:color w:val="auto"/>
              </w:rPr>
              <w:t xml:space="preserve"> </w:t>
            </w:r>
            <w:r w:rsidR="002771B2">
              <w:rPr>
                <w:i/>
                <w:iCs/>
                <w:color w:val="auto"/>
              </w:rPr>
              <w:t>«</w:t>
            </w:r>
            <w:r>
              <w:rPr>
                <w:i/>
                <w:iCs/>
                <w:color w:val="auto"/>
              </w:rPr>
              <w:t>Роботы: конструирование и управление</w:t>
            </w:r>
            <w:r w:rsidR="002771B2">
              <w:rPr>
                <w:i/>
                <w:iCs/>
                <w:color w:val="auto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Default="00B3072D" w:rsidP="00AB03E8">
            <w:pPr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BA40D0" w:rsidRDefault="006351EA" w:rsidP="00BA40D0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BA40D0" w:rsidRDefault="00B3072D" w:rsidP="00BA40D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B3072D" w:rsidRPr="0023088B" w:rsidTr="003B41AA">
        <w:tblPrEx>
          <w:tblCellSpacing w:w="-5" w:type="nil"/>
        </w:tblPrEx>
        <w:trPr>
          <w:trHeight w:val="37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23088B" w:rsidRDefault="009E62E1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564ACA" w:rsidRDefault="00564ACA" w:rsidP="00B9797E">
            <w:pPr>
              <w:rPr>
                <w:bCs/>
                <w:color w:val="auto"/>
              </w:rPr>
            </w:pPr>
            <w:r w:rsidRPr="00564ACA">
              <w:rPr>
                <w:bCs/>
                <w:color w:val="auto"/>
              </w:rPr>
              <w:t>Общее устройство робота</w:t>
            </w:r>
            <w:r>
              <w:rPr>
                <w:bCs/>
                <w:color w:val="auto"/>
              </w:rPr>
              <w:t>. Механическая часть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Default="00B3072D" w:rsidP="00AB03E8">
            <w:pPr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554422" w:rsidRDefault="006351EA" w:rsidP="00BA40D0">
            <w:pPr>
              <w:jc w:val="center"/>
              <w:rPr>
                <w:bCs/>
                <w:color w:val="auto"/>
              </w:rPr>
            </w:pPr>
            <w:r w:rsidRPr="00554422">
              <w:rPr>
                <w:b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Default="0017598A" w:rsidP="00BA40D0">
            <w:pPr>
              <w:jc w:val="center"/>
              <w:rPr>
                <w:bCs/>
                <w:color w:val="auto"/>
              </w:rPr>
            </w:pPr>
            <w:hyperlink r:id="rId23" w:history="1">
              <w:r w:rsidR="00C135B2" w:rsidRPr="00BF73F4">
                <w:rPr>
                  <w:rStyle w:val="a8"/>
                  <w:bCs/>
                </w:rPr>
                <w:t>https://yandex.ru/video/preview/7839016476625728045</w:t>
              </w:r>
            </w:hyperlink>
          </w:p>
          <w:p w:rsidR="00C135B2" w:rsidRPr="00C135B2" w:rsidRDefault="00C135B2" w:rsidP="00BA40D0">
            <w:pPr>
              <w:jc w:val="center"/>
              <w:rPr>
                <w:bCs/>
                <w:color w:val="auto"/>
              </w:rPr>
            </w:pPr>
          </w:p>
        </w:tc>
      </w:tr>
      <w:tr w:rsidR="00B3072D" w:rsidRPr="0023088B" w:rsidTr="003B41AA">
        <w:tblPrEx>
          <w:tblCellSpacing w:w="-5" w:type="nil"/>
        </w:tblPrEx>
        <w:trPr>
          <w:trHeight w:val="37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23088B" w:rsidRDefault="009E62E1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564ACA" w:rsidRDefault="00564ACA" w:rsidP="00B9797E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Принцип програмного управления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Default="00B3072D" w:rsidP="00AB03E8">
            <w:pPr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554422" w:rsidRDefault="006351EA" w:rsidP="00BA40D0">
            <w:pPr>
              <w:jc w:val="center"/>
              <w:rPr>
                <w:bCs/>
                <w:color w:val="auto"/>
              </w:rPr>
            </w:pPr>
            <w:r w:rsidRPr="00554422">
              <w:rPr>
                <w:b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2D" w:rsidRPr="00C135B2" w:rsidRDefault="00B3072D" w:rsidP="00BA40D0">
            <w:pPr>
              <w:jc w:val="center"/>
              <w:rPr>
                <w:bCs/>
                <w:color w:val="auto"/>
              </w:rPr>
            </w:pPr>
          </w:p>
        </w:tc>
      </w:tr>
      <w:tr w:rsidR="00564ACA" w:rsidRPr="0023088B" w:rsidTr="003B41AA">
        <w:tblPrEx>
          <w:tblCellSpacing w:w="-5" w:type="nil"/>
        </w:tblPrEx>
        <w:trPr>
          <w:trHeight w:val="37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CA" w:rsidRPr="0023088B" w:rsidRDefault="009E62E1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CA" w:rsidRDefault="00564ACA" w:rsidP="00B9797E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Принципы работы датчиков в составе робототехнического набора. Их параметры и применение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CA" w:rsidRDefault="00564ACA" w:rsidP="00AB03E8">
            <w:pPr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CA" w:rsidRPr="00554422" w:rsidRDefault="006351EA" w:rsidP="00BA40D0">
            <w:pPr>
              <w:jc w:val="center"/>
              <w:rPr>
                <w:bCs/>
                <w:color w:val="auto"/>
              </w:rPr>
            </w:pPr>
            <w:r w:rsidRPr="00554422">
              <w:rPr>
                <w:b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ACA" w:rsidRPr="00C135B2" w:rsidRDefault="00564ACA" w:rsidP="00BA40D0">
            <w:pPr>
              <w:jc w:val="center"/>
              <w:rPr>
                <w:b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7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0A6631" w:rsidP="00B9797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4</w:t>
            </w:r>
            <w:r w:rsidR="003B41AA" w:rsidRPr="0023088B">
              <w:rPr>
                <w:b/>
                <w:bCs/>
                <w:color w:val="auto"/>
              </w:rPr>
              <w:t xml:space="preserve"> «Технологии обработки конструкционных материалов»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</w:t>
            </w:r>
            <w:r w:rsidRPr="00AB03E8">
              <w:rPr>
                <w:bCs/>
                <w:color w:val="auto"/>
              </w:rPr>
              <w:t>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</w:t>
            </w:r>
            <w:r>
              <w:rPr>
                <w:bCs/>
                <w:color w:val="auto"/>
              </w:rPr>
              <w:t>рофессий и результатам их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85A11" w:rsidP="00BA40D0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  <w:p w:rsidR="003B41AA" w:rsidRPr="00BA40D0" w:rsidRDefault="003B41AA" w:rsidP="00BA40D0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4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F24219">
            <w:pPr>
              <w:rPr>
                <w:i/>
                <w:iCs/>
                <w:color w:val="auto"/>
              </w:rPr>
            </w:pPr>
            <w:r w:rsidRPr="00F24219">
              <w:rPr>
                <w:b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>:</w:t>
            </w:r>
            <w:r w:rsidR="00F24219">
              <w:rPr>
                <w:i/>
                <w:iCs/>
                <w:color w:val="auto"/>
              </w:rPr>
              <w:t xml:space="preserve"> «</w:t>
            </w:r>
            <w:r w:rsidRPr="0023088B">
              <w:rPr>
                <w:i/>
                <w:iCs/>
                <w:color w:val="auto"/>
              </w:rPr>
              <w:t>Технологии ручной обработки древесины и древесных материалов</w:t>
            </w:r>
            <w:r w:rsidR="00F24219">
              <w:rPr>
                <w:i/>
                <w:iCs/>
                <w:color w:val="auto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tabs>
                <w:tab w:val="left" w:pos="1485"/>
                <w:tab w:val="right" w:pos="1910"/>
              </w:tabs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4524FD">
            <w:pPr>
              <w:tabs>
                <w:tab w:val="left" w:pos="1485"/>
                <w:tab w:val="right" w:pos="1910"/>
              </w:tabs>
              <w:rPr>
                <w:color w:val="auto"/>
              </w:rPr>
            </w:pPr>
            <w:r w:rsidRPr="004524FD">
              <w:rPr>
                <w:b/>
                <w:bCs/>
                <w:color w:val="auto"/>
              </w:rPr>
              <w:t xml:space="preserve">        </w:t>
            </w:r>
            <w:r w:rsidR="004524FD">
              <w:rPr>
                <w:b/>
                <w:bCs/>
                <w:color w:val="auto"/>
              </w:rPr>
              <w:t>6</w:t>
            </w:r>
            <w:r w:rsidRPr="00BA40D0">
              <w:rPr>
                <w:color w:val="auto"/>
              </w:rPr>
              <w:tab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tabs>
                <w:tab w:val="left" w:pos="1485"/>
                <w:tab w:val="right" w:pos="1910"/>
              </w:tabs>
              <w:rPr>
                <w:b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3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E62E1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Оборудование рабочего места учащегося и планирование работ по </w:t>
            </w:r>
            <w:r w:rsidRPr="0023088B">
              <w:rPr>
                <w:color w:val="auto"/>
              </w:rPr>
              <w:lastRenderedPageBreak/>
              <w:t>созданию изделий из древесины</w:t>
            </w:r>
          </w:p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Устный 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4" w:history="1">
              <w:r w:rsidR="0032106C" w:rsidRPr="00057055">
                <w:rPr>
                  <w:rStyle w:val="a8"/>
                </w:rPr>
                <w:t>https://infourok.ru/prezentaciya-po-tehnologii-na-temu-rabochee-mesto-i-</w:t>
              </w:r>
              <w:r w:rsidR="0032106C" w:rsidRPr="00057055">
                <w:rPr>
                  <w:rStyle w:val="a8"/>
                </w:rPr>
                <w:lastRenderedPageBreak/>
                <w:t>instrumenty-dlya-ruchnoj-obrabotki-drevesiny-5-klass-5327881.html</w:t>
              </w:r>
            </w:hyperlink>
          </w:p>
          <w:p w:rsidR="0032106C" w:rsidRPr="00BA40D0" w:rsidRDefault="0032106C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5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E62E1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Графическое изображение изделия и его разметка на заготовке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5" w:history="1">
              <w:r w:rsidR="00FF658A" w:rsidRPr="00057055">
                <w:rPr>
                  <w:rStyle w:val="a8"/>
                </w:rPr>
                <w:t>https://yandex.ru/video/preview/?text=графическое%20изображение%20изделия%20из%20древесины%20и%20его%20разметка%20на%20заготовке%205%20класс%20видеоурок&amp;path=yandex_search&amp;parent-reqid=1661844506155989-10728382881875697993-sas2-0825-sas-l7-balancer-8080-BAL-1277&amp;from_type=vast&amp;filmId=12959398553298723869</w:t>
              </w:r>
            </w:hyperlink>
          </w:p>
          <w:p w:rsidR="00FF658A" w:rsidRPr="00BA40D0" w:rsidRDefault="00FF658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C50C12">
        <w:tblPrEx>
          <w:tblCellSpacing w:w="-5" w:type="nil"/>
        </w:tblPrEx>
        <w:trPr>
          <w:trHeight w:val="37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854EC" w:rsidP="009E62E1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9E62E1">
              <w:rPr>
                <w:color w:val="auto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Древесина и древесные материалы для изготовления изделий</w:t>
            </w:r>
          </w:p>
          <w:p w:rsidR="003B41AA" w:rsidRPr="0023088B" w:rsidRDefault="003B41AA" w:rsidP="00B9797E">
            <w:pPr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6" w:history="1">
              <w:r w:rsidR="00FF658A" w:rsidRPr="00057055">
                <w:rPr>
                  <w:rStyle w:val="a8"/>
                </w:rPr>
                <w:t>https://infourok.ru/prezentaciya-k-uroku-tehnologii-po-teme-drevesina-i-drevesnye-materialy-dlya-izgotovleniya-izdelij-4971109.html</w:t>
              </w:r>
            </w:hyperlink>
          </w:p>
          <w:p w:rsidR="00FF658A" w:rsidRPr="00BA40D0" w:rsidRDefault="00FF658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C50C12">
        <w:tblPrEx>
          <w:tblCellSpacing w:w="-5" w:type="nil"/>
        </w:tblPrEx>
        <w:trPr>
          <w:trHeight w:val="37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E62E1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Операции и приёмы пиления древесины при изготовлении изделий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7" w:history="1">
              <w:r w:rsidR="00B44E75" w:rsidRPr="00057055">
                <w:rPr>
                  <w:rStyle w:val="a8"/>
                </w:rPr>
                <w:t>https://yandex.ru/video/preview/?text=операции%20и%20приёмы%20пиления%20древесины%20при%20изготовлении%20изделий%205%20класс&amp;path=yandex_search&amp;parent-reqid=1661844597621370-7762556110455257492-vla1-4612-vla-l7-balancer-8080-BAL-2783&amp;from_type=vast&amp;filmId=8417832</w:t>
              </w:r>
              <w:r w:rsidR="00B44E75" w:rsidRPr="00057055">
                <w:rPr>
                  <w:rStyle w:val="a8"/>
                </w:rPr>
                <w:lastRenderedPageBreak/>
                <w:t>661067319122</w:t>
              </w:r>
            </w:hyperlink>
          </w:p>
          <w:p w:rsidR="00B44E75" w:rsidRPr="00BA40D0" w:rsidRDefault="00B44E75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C50C12">
        <w:tblPrEx>
          <w:tblCellSpacing w:w="-5" w:type="nil"/>
        </w:tblPrEx>
        <w:trPr>
          <w:trHeight w:val="238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Операции и приёмы строгания древесины при изготовлении изделий. Операции и приёмы сверления отверстий в древесине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8" w:history="1">
              <w:r w:rsidR="00F63D21" w:rsidRPr="00057055">
                <w:rPr>
                  <w:rStyle w:val="a8"/>
                </w:rPr>
                <w:t>https://yandex.ru/video/preview/?text=операции%20и%20приёмы%20строгания%20древесины%20при%20изготовлении%20изделий%205%20класс&amp;path=yandex_search&amp;parent-reqid=1661846032442040-8744368435267834883-sas0-8326-00a-sas-l7-balancer-8080-BAL-3092&amp;from_type=vast&amp;filmId=17788123170860577642</w:t>
              </w:r>
            </w:hyperlink>
          </w:p>
          <w:p w:rsidR="00F63D21" w:rsidRPr="00BA40D0" w:rsidRDefault="00F63D21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38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Отделка изделий: выпиливание лобзиком, выжигание, зачистка и лакирование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29" w:history="1">
              <w:r w:rsidR="00F63D21" w:rsidRPr="00057055">
                <w:rPr>
                  <w:rStyle w:val="a8"/>
                </w:rPr>
                <w:t>http://www.myshared.ru/slide/357774</w:t>
              </w:r>
            </w:hyperlink>
          </w:p>
          <w:p w:rsidR="00F63D21" w:rsidRDefault="00F63D21" w:rsidP="00BA40D0">
            <w:pPr>
              <w:jc w:val="center"/>
              <w:rPr>
                <w:color w:val="auto"/>
              </w:rPr>
            </w:pPr>
          </w:p>
          <w:p w:rsidR="00F63D21" w:rsidRDefault="0017598A" w:rsidP="00BA40D0">
            <w:pPr>
              <w:jc w:val="center"/>
              <w:rPr>
                <w:color w:val="auto"/>
              </w:rPr>
            </w:pPr>
            <w:hyperlink r:id="rId30" w:history="1">
              <w:r w:rsidR="00F63D21" w:rsidRPr="00057055">
                <w:rPr>
                  <w:rStyle w:val="a8"/>
                </w:rPr>
                <w:t>https://yandex.ru/video/preview/?text=отделка%20изделий%20выпиливание%20лобзиком%20выжигание%20зачистка%20и%20лакирование%205%20класс%20презентация&amp;path=yandex_search&amp;parent-reqid=1661847383555816-7084472319246422732-sas2-0737-afd-sas-l7-balancer-8080-BAL-2203&amp;from_type=vast&amp;filmId=16475564922563277858</w:t>
              </w:r>
            </w:hyperlink>
          </w:p>
          <w:p w:rsidR="00F63D21" w:rsidRPr="00BA40D0" w:rsidRDefault="00F63D21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25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Тема </w:t>
            </w:r>
            <w:r w:rsidRPr="0023088B">
              <w:rPr>
                <w:i/>
                <w:iCs/>
                <w:color w:val="auto"/>
              </w:rPr>
              <w:t xml:space="preserve">«Технологии ручной обработки металлов и искусственных </w:t>
            </w:r>
            <w:r w:rsidRPr="0023088B">
              <w:rPr>
                <w:i/>
                <w:iCs/>
                <w:color w:val="auto"/>
              </w:rPr>
              <w:lastRenderedPageBreak/>
              <w:t xml:space="preserve">материалов»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4524FD" w:rsidRDefault="003B41AA" w:rsidP="00BA40D0">
            <w:pPr>
              <w:jc w:val="center"/>
              <w:rPr>
                <w:b/>
                <w:bCs/>
                <w:iCs/>
                <w:color w:val="auto"/>
              </w:rPr>
            </w:pPr>
            <w:r w:rsidRPr="004524FD">
              <w:rPr>
                <w:b/>
                <w:bCs/>
                <w:iCs/>
                <w:color w:val="auto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635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9854EC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lastRenderedPageBreak/>
              <w:t>1</w:t>
            </w:r>
            <w:r w:rsidR="007A678C">
              <w:rPr>
                <w:color w:val="auto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Оборудование рабочего места учащегося и планирование работ по созданию изделий из металлов и пластмасс</w:t>
            </w:r>
          </w:p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1" w:history="1">
              <w:r w:rsidR="00B572E1" w:rsidRPr="00057055">
                <w:rPr>
                  <w:rStyle w:val="a8"/>
                </w:rPr>
                <w:t>https://yandex.ru/video/preview/?filmId=10642297980434049421&amp;from=tabbar&amp;parent-reqid=1661847539372867-8938004954011497434-vla1-2477-vla-l7-balancer-8080-BAL-8906&amp;text=Оборудование+рабочего+места+учащегося+и+планирование+работ+по+созданию+изделий+из+металлов+и+пластмасс</w:t>
              </w:r>
            </w:hyperlink>
          </w:p>
          <w:p w:rsidR="00B572E1" w:rsidRDefault="00B572E1" w:rsidP="00BA40D0">
            <w:pPr>
              <w:jc w:val="center"/>
              <w:rPr>
                <w:color w:val="auto"/>
              </w:rPr>
            </w:pPr>
          </w:p>
          <w:p w:rsidR="00B572E1" w:rsidRDefault="0017598A" w:rsidP="00BA40D0">
            <w:pPr>
              <w:jc w:val="center"/>
              <w:rPr>
                <w:color w:val="auto"/>
              </w:rPr>
            </w:pPr>
            <w:hyperlink r:id="rId32" w:history="1">
              <w:r w:rsidR="00B572E1" w:rsidRPr="00057055">
                <w:rPr>
                  <w:rStyle w:val="a8"/>
                </w:rPr>
                <w:t>https://педакадемия.рф/ларин-д-в-презентация-к-уроку/</w:t>
              </w:r>
            </w:hyperlink>
          </w:p>
          <w:p w:rsidR="00B572E1" w:rsidRPr="00BA40D0" w:rsidRDefault="00B572E1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9854EC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  <w:r w:rsidR="007A678C">
              <w:rPr>
                <w:color w:val="auto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Операции и приёмы ручной обработки металлических листов, проволоки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3" w:history="1">
              <w:r w:rsidR="00B572E1" w:rsidRPr="00057055">
                <w:rPr>
                  <w:rStyle w:val="a8"/>
                </w:rPr>
                <w:t>https://infourok.ru/prezentaciya-po-tehnologii-operacii-i-priemi-obrabotki-metallicheskih-listov-provoloki-klass-3503651.html</w:t>
              </w:r>
            </w:hyperlink>
          </w:p>
          <w:p w:rsidR="00B572E1" w:rsidRDefault="00B572E1" w:rsidP="00BA40D0">
            <w:pPr>
              <w:jc w:val="center"/>
              <w:rPr>
                <w:color w:val="auto"/>
              </w:rPr>
            </w:pPr>
          </w:p>
          <w:p w:rsidR="00B572E1" w:rsidRPr="00BA40D0" w:rsidRDefault="00B572E1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843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1AA" w:rsidRPr="0023088B" w:rsidRDefault="003B41AA" w:rsidP="00B9797E">
            <w:pPr>
              <w:tabs>
                <w:tab w:val="left" w:pos="2542"/>
              </w:tabs>
              <w:rPr>
                <w:color w:val="auto"/>
              </w:rPr>
            </w:pPr>
            <w:r w:rsidRPr="0023088B">
              <w:rPr>
                <w:color w:val="auto"/>
              </w:rPr>
              <w:t xml:space="preserve">Изготовление изделий из жести соединением </w:t>
            </w:r>
            <w:proofErr w:type="spellStart"/>
            <w:r w:rsidRPr="0023088B">
              <w:rPr>
                <w:color w:val="auto"/>
              </w:rPr>
              <w:t>фальцевым</w:t>
            </w:r>
            <w:proofErr w:type="spellEnd"/>
            <w:r w:rsidRPr="0023088B">
              <w:rPr>
                <w:color w:val="auto"/>
              </w:rPr>
              <w:t xml:space="preserve"> швом и заклёпками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4" w:history="1">
              <w:r w:rsidR="00380588" w:rsidRPr="008A7CC7">
                <w:rPr>
                  <w:rStyle w:val="a8"/>
                </w:rPr>
                <w:t>https://yandex.ru/video/preview/927554214642391758</w:t>
              </w:r>
            </w:hyperlink>
          </w:p>
          <w:p w:rsidR="00380588" w:rsidRPr="00BA40D0" w:rsidRDefault="00380588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BB7195">
        <w:tblPrEx>
          <w:tblCellSpacing w:w="-5" w:type="nil"/>
        </w:tblPrEx>
        <w:trPr>
          <w:trHeight w:val="1245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23088B" w:rsidRDefault="007A678C" w:rsidP="007A678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«Технологии обработки конструкционных материалов»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FE0" w:rsidRDefault="0017598A" w:rsidP="00635FE0">
            <w:pPr>
              <w:jc w:val="center"/>
              <w:rPr>
                <w:color w:val="auto"/>
              </w:rPr>
            </w:pPr>
            <w:hyperlink r:id="rId35" w:history="1">
              <w:r w:rsidR="00635FE0" w:rsidRPr="008A7CC7">
                <w:rPr>
                  <w:rStyle w:val="a8"/>
                </w:rPr>
                <w:t>https://infourok.ru/prezentaciya-na-temu-tehnologii-obrabotki-konstrukcionnyh-materialov-5324958.html</w:t>
              </w:r>
            </w:hyperlink>
          </w:p>
          <w:p w:rsidR="00635FE0" w:rsidRPr="00BA40D0" w:rsidRDefault="00635FE0" w:rsidP="00635FE0">
            <w:pPr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2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0A6631" w:rsidP="00B9797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5</w:t>
            </w:r>
            <w:r w:rsidR="003B41AA" w:rsidRPr="0023088B">
              <w:rPr>
                <w:b/>
                <w:bCs/>
                <w:color w:val="auto"/>
              </w:rPr>
              <w:t xml:space="preserve"> «Создание изделий из текстильных материалов»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 w:rsidP="00B12F1E">
            <w:pPr>
              <w:rPr>
                <w:color w:val="auto"/>
              </w:rPr>
            </w:pPr>
            <w:r>
              <w:rPr>
                <w:color w:val="auto"/>
              </w:rPr>
              <w:t xml:space="preserve">Воспитание </w:t>
            </w:r>
            <w:r w:rsidRPr="00B12F1E">
              <w:rPr>
                <w:color w:val="auto"/>
              </w:rPr>
              <w:t>навыков аккуратности</w:t>
            </w:r>
            <w:r>
              <w:rPr>
                <w:color w:val="auto"/>
              </w:rPr>
              <w:t xml:space="preserve">, </w:t>
            </w:r>
            <w:r w:rsidRPr="00B12F1E">
              <w:rPr>
                <w:color w:val="auto"/>
              </w:rPr>
              <w:t xml:space="preserve"> логического мышления; формирова</w:t>
            </w:r>
            <w:r>
              <w:rPr>
                <w:color w:val="auto"/>
              </w:rPr>
              <w:t>ние культуры</w:t>
            </w:r>
            <w:r w:rsidRPr="00B12F1E">
              <w:rPr>
                <w:color w:val="auto"/>
              </w:rPr>
              <w:t xml:space="preserve"> поведения при фронтальной и индивидуальной работе, уважение к</w:t>
            </w:r>
            <w:r>
              <w:rPr>
                <w:color w:val="auto"/>
              </w:rPr>
              <w:t xml:space="preserve"> мастерам прошлого и настоящего</w:t>
            </w:r>
          </w:p>
          <w:p w:rsidR="00A63E0D" w:rsidRPr="00AB03E8" w:rsidRDefault="00A63E0D" w:rsidP="00B12F1E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554422" w:rsidP="00BA40D0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69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«Свойства текстильных материалов»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085155" w:rsidP="00BA40D0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3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9854E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С</w:t>
            </w:r>
            <w:r w:rsidR="008F3114">
              <w:rPr>
                <w:color w:val="auto"/>
              </w:rPr>
              <w:t>войства текстильных материалов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6" w:history="1">
              <w:r w:rsidR="0018026B" w:rsidRPr="008A7CC7">
                <w:rPr>
                  <w:rStyle w:val="a8"/>
                </w:rPr>
                <w:t>https://yandex.ru/video/preview/8549371608354660407</w:t>
              </w:r>
            </w:hyperlink>
          </w:p>
          <w:p w:rsidR="0018026B" w:rsidRPr="00BA40D0" w:rsidRDefault="0018026B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3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Технология изготовления ткани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7" w:history="1">
              <w:r w:rsidR="00850495" w:rsidRPr="008A7CC7">
                <w:rPr>
                  <w:rStyle w:val="a8"/>
                </w:rPr>
                <w:t>https://yandex.ru/video/preview/9485638571770032169</w:t>
              </w:r>
            </w:hyperlink>
          </w:p>
          <w:p w:rsidR="00850495" w:rsidRPr="00BA40D0" w:rsidRDefault="00850495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3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 w:rsidP="00B9797E">
            <w:pPr>
              <w:rPr>
                <w:color w:val="auto"/>
              </w:rPr>
            </w:pPr>
            <w:r w:rsidRPr="0023088B">
              <w:rPr>
                <w:b/>
                <w:bCs/>
                <w:color w:val="auto"/>
              </w:rPr>
              <w:t>Практическая работа № 2</w:t>
            </w:r>
            <w:r w:rsidRPr="0023088B">
              <w:rPr>
                <w:color w:val="auto"/>
              </w:rPr>
              <w:t xml:space="preserve"> «Определение направления долевой нити в ткани.  </w:t>
            </w:r>
            <w:proofErr w:type="gramStart"/>
            <w:r w:rsidRPr="0023088B">
              <w:rPr>
                <w:color w:val="auto"/>
              </w:rPr>
              <w:t>Определение лицевой и изнаночной сторон в ткани»</w:t>
            </w:r>
            <w:proofErr w:type="gramEnd"/>
          </w:p>
          <w:p w:rsidR="00A63E0D" w:rsidRPr="0023088B" w:rsidRDefault="00A63E0D" w:rsidP="00B9797E">
            <w:pPr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8" w:history="1">
              <w:r w:rsidR="00BB7195" w:rsidRPr="008A7CC7">
                <w:rPr>
                  <w:rStyle w:val="a8"/>
                </w:rPr>
                <w:t>https://yandex.ru/video/preview/6548270722741596263</w:t>
              </w:r>
            </w:hyperlink>
          </w:p>
          <w:p w:rsidR="00BB7195" w:rsidRPr="00BA40D0" w:rsidRDefault="00BB7195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1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«Конструирование швейных изделий»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tabs>
                <w:tab w:val="left" w:pos="1455"/>
                <w:tab w:val="right" w:pos="1910"/>
              </w:tabs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554422" w:rsidP="00BA40D0">
            <w:pPr>
              <w:tabs>
                <w:tab w:val="left" w:pos="1455"/>
                <w:tab w:val="right" w:pos="1910"/>
              </w:tabs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tabs>
                <w:tab w:val="left" w:pos="1455"/>
                <w:tab w:val="right" w:pos="1910"/>
              </w:tabs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1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Раскрой швейного изделия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39" w:history="1">
              <w:r w:rsidR="00A63E0D" w:rsidRPr="008A7CC7">
                <w:rPr>
                  <w:rStyle w:val="a8"/>
                </w:rPr>
                <w:t>https://yandex.ru/video/preview/9045252531987653798</w:t>
              </w:r>
            </w:hyperlink>
          </w:p>
          <w:p w:rsidR="00A63E0D" w:rsidRPr="00BA40D0" w:rsidRDefault="00A63E0D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  25-26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Ручные швейные работы.  Изготовление образцов ручных работ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0" w:history="1">
              <w:r w:rsidR="00A63E0D" w:rsidRPr="008A7CC7">
                <w:rPr>
                  <w:rStyle w:val="a8"/>
                </w:rPr>
                <w:t>https://yandex.ru/video/preview/14595627172779861234</w:t>
              </w:r>
            </w:hyperlink>
          </w:p>
          <w:p w:rsidR="00A63E0D" w:rsidRDefault="00A63E0D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Тема </w:t>
            </w:r>
            <w:r w:rsidRPr="0023088B">
              <w:rPr>
                <w:i/>
                <w:iCs/>
                <w:color w:val="auto"/>
              </w:rPr>
              <w:t>«Швейная машина»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tabs>
                <w:tab w:val="left" w:pos="1395"/>
              </w:tabs>
              <w:rPr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tabs>
                <w:tab w:val="left" w:pos="1395"/>
              </w:tabs>
              <w:jc w:val="center"/>
              <w:rPr>
                <w:bCs/>
                <w:color w:val="auto"/>
              </w:rPr>
            </w:pPr>
            <w:r w:rsidRPr="00BA40D0">
              <w:rPr>
                <w:bCs/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tabs>
                <w:tab w:val="left" w:pos="1395"/>
              </w:tabs>
              <w:jc w:val="center"/>
              <w:rPr>
                <w:b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Швейная машина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1" w:history="1">
              <w:r w:rsidR="00163A0A" w:rsidRPr="008A7CC7">
                <w:rPr>
                  <w:rStyle w:val="a8"/>
                </w:rPr>
                <w:t>https://yandex.ru/video/preview/6767282745913187836</w:t>
              </w:r>
            </w:hyperlink>
          </w:p>
          <w:p w:rsidR="00163A0A" w:rsidRPr="00BA40D0" w:rsidRDefault="00163A0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2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Машинные швы. </w:t>
            </w:r>
          </w:p>
          <w:p w:rsidR="003B41AA" w:rsidRDefault="00B471B8" w:rsidP="00B9797E"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Практическая работа№ 3</w:t>
            </w:r>
            <w:r w:rsidR="003B41AA" w:rsidRPr="0023088B">
              <w:rPr>
                <w:b/>
                <w:bCs/>
                <w:color w:val="auto"/>
              </w:rPr>
              <w:t xml:space="preserve"> </w:t>
            </w:r>
            <w:r w:rsidR="003B41AA" w:rsidRPr="0023088B">
              <w:rPr>
                <w:color w:val="auto"/>
              </w:rPr>
              <w:t xml:space="preserve"> «Заправка швейной машины нитками»</w:t>
            </w:r>
          </w:p>
          <w:p w:rsidR="00C91DCE" w:rsidRPr="0023088B" w:rsidRDefault="00C91DCE" w:rsidP="00B9797E">
            <w:pPr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2" w:history="1">
              <w:r w:rsidR="00163A0A" w:rsidRPr="008A7CC7">
                <w:rPr>
                  <w:rStyle w:val="a8"/>
                </w:rPr>
                <w:t>https://yandex.ru/video/preview/2863846866318050018</w:t>
              </w:r>
            </w:hyperlink>
          </w:p>
          <w:p w:rsidR="00163A0A" w:rsidRPr="00BA40D0" w:rsidRDefault="00163A0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4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Тема </w:t>
            </w:r>
            <w:r w:rsidRPr="0023088B">
              <w:rPr>
                <w:i/>
                <w:iCs/>
                <w:color w:val="auto"/>
              </w:rPr>
              <w:t xml:space="preserve">«Технология изготовления швейных изделий»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4D17DB" w:rsidP="00BA40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4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История возникновения вышивки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3" w:history="1">
              <w:r w:rsidR="00163A0A" w:rsidRPr="008A7CC7">
                <w:rPr>
                  <w:rStyle w:val="a8"/>
                </w:rPr>
                <w:t>https://yandex.ru/video/preview/7018420957634928356</w:t>
              </w:r>
            </w:hyperlink>
          </w:p>
          <w:p w:rsidR="00163A0A" w:rsidRPr="00BA40D0" w:rsidRDefault="00163A0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3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Технология изготовления швейных изделий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4" w:history="1">
              <w:r w:rsidR="00C91DCE" w:rsidRPr="008A7CC7">
                <w:rPr>
                  <w:rStyle w:val="a8"/>
                </w:rPr>
                <w:t>https://infourok.ru/prezentaciya-i-konspekt-uroka-po-tehnologii-na-temu-tehnologiya-izgotovleniya-izdeliy-klass-2650561.html</w:t>
              </w:r>
            </w:hyperlink>
          </w:p>
          <w:p w:rsidR="00C91DCE" w:rsidRPr="00BA40D0" w:rsidRDefault="00C91DCE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5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9854EC" w:rsidP="007A678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A678C">
              <w:rPr>
                <w:color w:val="auto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B471B8" w:rsidP="00B9797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Практическая работа № 4</w:t>
            </w:r>
          </w:p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 «Снятие мерок и изготовление выкройки проектного изделия»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5" w:history="1">
              <w:r w:rsidR="004E41B8" w:rsidRPr="008A7CC7">
                <w:rPr>
                  <w:rStyle w:val="a8"/>
                </w:rPr>
                <w:t>https://yandex.ru/video/preview/12069386735538515633</w:t>
              </w:r>
            </w:hyperlink>
          </w:p>
          <w:p w:rsidR="004E41B8" w:rsidRPr="00BA40D0" w:rsidRDefault="004E41B8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4D17DB">
        <w:tblPrEx>
          <w:tblCellSpacing w:w="-5" w:type="nil"/>
        </w:tblPrEx>
        <w:trPr>
          <w:trHeight w:val="27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7A678C" w:rsidP="00B9797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Основные операции при машинной обработке изделия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6" w:history="1">
              <w:r w:rsidR="004E41B8" w:rsidRPr="008A7CC7">
                <w:rPr>
                  <w:rStyle w:val="a8"/>
                </w:rPr>
                <w:t>https://yandex.ru/video/preview/8659971289910626547</w:t>
              </w:r>
            </w:hyperlink>
          </w:p>
          <w:p w:rsidR="004E41B8" w:rsidRPr="00BA40D0" w:rsidRDefault="004E41B8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4D17DB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9854EC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3</w:t>
            </w:r>
            <w:r w:rsidR="007A678C">
              <w:rPr>
                <w:color w:val="auto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Влажно-тепловая обработка ткани.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7" w:history="1">
              <w:r w:rsidR="004E41B8" w:rsidRPr="008A7CC7">
                <w:rPr>
                  <w:rStyle w:val="a8"/>
                </w:rPr>
                <w:t>https://yandex.ru/video/preview/11363246497011442743</w:t>
              </w:r>
            </w:hyperlink>
          </w:p>
          <w:p w:rsidR="004E41B8" w:rsidRPr="00BA40D0" w:rsidRDefault="004E41B8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1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«Художественные ремёсла»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7A1148">
        <w:tblPrEx>
          <w:tblCellSpacing w:w="-5" w:type="nil"/>
        </w:tblPrEx>
        <w:trPr>
          <w:trHeight w:val="11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rPr>
                <w:color w:val="auto"/>
              </w:rPr>
            </w:pPr>
            <w:r w:rsidRPr="009854EC">
              <w:rPr>
                <w:color w:val="auto"/>
              </w:rPr>
              <w:t xml:space="preserve">   34-35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Отделка швейных изделий вышивкой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8" w:history="1">
              <w:r w:rsidR="007A1148" w:rsidRPr="008A7CC7">
                <w:rPr>
                  <w:rStyle w:val="a8"/>
                </w:rPr>
                <w:t>https://multiurok.ru/files/prezentatsiia-otdelka-shveinykh-izdelii-vyshivkoi.html</w:t>
              </w:r>
            </w:hyperlink>
          </w:p>
          <w:p w:rsidR="007A1148" w:rsidRPr="00BA40D0" w:rsidRDefault="007A1148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7A1148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Вышивка крестом. Технология вышивания</w:t>
            </w:r>
          </w:p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Выполнение образцов вышивки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49" w:history="1">
              <w:r w:rsidR="006B7BAA" w:rsidRPr="008A7CC7">
                <w:rPr>
                  <w:rStyle w:val="a8"/>
                </w:rPr>
                <w:t>https://yandex.ru/video/preview/14282356654506261117?from=tabbar&amp;parent-reqid=1662966336385453-2910252196101245566-sas2-0798-sas-l7-balancer-8080-BAL-3180&amp;text=вышивка+крестом.+технология+вышивания+выполнение+образцов+вышивки+5+класса</w:t>
              </w:r>
            </w:hyperlink>
          </w:p>
          <w:p w:rsidR="006B7BAA" w:rsidRPr="00BA40D0" w:rsidRDefault="006B7BA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80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37, 38</w:t>
            </w:r>
          </w:p>
          <w:p w:rsidR="003B41AA" w:rsidRPr="009854EC" w:rsidRDefault="003B41AA" w:rsidP="00B9797E">
            <w:pPr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39, 40</w:t>
            </w:r>
          </w:p>
          <w:p w:rsidR="003B41AA" w:rsidRPr="009854EC" w:rsidRDefault="003B41AA" w:rsidP="00B9797E">
            <w:pPr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41, 42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B471B8" w:rsidP="00B9797E"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Практическая работа № 5</w:t>
            </w:r>
            <w:r w:rsidR="003B41AA" w:rsidRPr="0023088B">
              <w:rPr>
                <w:color w:val="auto"/>
              </w:rPr>
              <w:t xml:space="preserve"> Выполнение образцов вышивки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«Создание изделий из текстильных материалов»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color w:val="auto"/>
              </w:rPr>
            </w:pPr>
            <w:hyperlink r:id="rId50" w:history="1">
              <w:r w:rsidR="00423C68" w:rsidRPr="008A7CC7">
                <w:rPr>
                  <w:rStyle w:val="a8"/>
                </w:rPr>
                <w:t>https://multiurok.ru/tests/test-sozdanie-izdelii-iz-tekstilnykh-materialov.html</w:t>
              </w:r>
            </w:hyperlink>
          </w:p>
          <w:p w:rsidR="00423C68" w:rsidRPr="00BA40D0" w:rsidRDefault="00423C68" w:rsidP="00BA40D0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54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23088B" w:rsidRDefault="00B33B6B" w:rsidP="00B9797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6</w:t>
            </w:r>
            <w:r w:rsidR="003B41AA" w:rsidRPr="0023088B">
              <w:rPr>
                <w:b/>
                <w:bCs/>
                <w:color w:val="auto"/>
              </w:rPr>
              <w:t xml:space="preserve"> «Кулинария»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3A1B78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</w:t>
            </w:r>
            <w:r w:rsidRPr="00B12F1E">
              <w:rPr>
                <w:bCs/>
                <w:color w:val="auto"/>
              </w:rPr>
              <w:t>оспита</w:t>
            </w:r>
            <w:r>
              <w:rPr>
                <w:bCs/>
                <w:color w:val="auto"/>
              </w:rPr>
              <w:t>ние</w:t>
            </w:r>
            <w:r w:rsidRPr="00B12F1E">
              <w:rPr>
                <w:bCs/>
                <w:color w:val="auto"/>
              </w:rPr>
              <w:t xml:space="preserve"> целеустремленност</w:t>
            </w:r>
            <w:r>
              <w:rPr>
                <w:bCs/>
                <w:color w:val="auto"/>
              </w:rPr>
              <w:t>и</w:t>
            </w:r>
            <w:r w:rsidRPr="00B12F1E">
              <w:rPr>
                <w:bCs/>
                <w:color w:val="auto"/>
              </w:rPr>
              <w:t>, настойчивост</w:t>
            </w:r>
            <w:r>
              <w:rPr>
                <w:bCs/>
                <w:color w:val="auto"/>
              </w:rPr>
              <w:t>и</w:t>
            </w:r>
            <w:r w:rsidRPr="00B12F1E">
              <w:rPr>
                <w:bCs/>
                <w:color w:val="auto"/>
              </w:rPr>
              <w:t xml:space="preserve"> и последовательност</w:t>
            </w:r>
            <w:r>
              <w:rPr>
                <w:bCs/>
                <w:color w:val="auto"/>
              </w:rPr>
              <w:t>и</w:t>
            </w:r>
            <w:r w:rsidRPr="00B12F1E">
              <w:rPr>
                <w:bCs/>
                <w:color w:val="auto"/>
              </w:rPr>
              <w:t xml:space="preserve"> в своей деятельности</w:t>
            </w:r>
            <w:r>
              <w:rPr>
                <w:bCs/>
                <w:color w:val="auto"/>
              </w:rPr>
              <w:t xml:space="preserve">, </w:t>
            </w:r>
            <w:r w:rsidRPr="00B12F1E">
              <w:rPr>
                <w:bCs/>
                <w:color w:val="auto"/>
              </w:rPr>
              <w:t>воспита</w:t>
            </w:r>
            <w:r>
              <w:rPr>
                <w:bCs/>
                <w:color w:val="auto"/>
              </w:rPr>
              <w:t>ние</w:t>
            </w:r>
            <w:r w:rsidRPr="00B12F1E">
              <w:rPr>
                <w:bCs/>
                <w:color w:val="auto"/>
              </w:rPr>
              <w:t xml:space="preserve"> самостоятельност</w:t>
            </w:r>
            <w:r>
              <w:rPr>
                <w:bCs/>
                <w:color w:val="auto"/>
              </w:rPr>
              <w:t>и</w:t>
            </w:r>
            <w:r w:rsidRPr="00B12F1E">
              <w:rPr>
                <w:bCs/>
                <w:color w:val="auto"/>
              </w:rPr>
              <w:t>, аккуратно</w:t>
            </w:r>
            <w:r>
              <w:rPr>
                <w:bCs/>
                <w:color w:val="auto"/>
              </w:rPr>
              <w:t>го</w:t>
            </w:r>
            <w:r w:rsidRPr="00B12F1E">
              <w:rPr>
                <w:bCs/>
                <w:color w:val="auto"/>
              </w:rPr>
              <w:t xml:space="preserve"> и качественно</w:t>
            </w:r>
            <w:r>
              <w:rPr>
                <w:bCs/>
                <w:color w:val="auto"/>
              </w:rPr>
              <w:t>го</w:t>
            </w:r>
            <w:r w:rsidRPr="00B12F1E">
              <w:rPr>
                <w:bCs/>
                <w:color w:val="auto"/>
              </w:rPr>
              <w:t xml:space="preserve"> выполнени</w:t>
            </w:r>
            <w:r>
              <w:rPr>
                <w:bCs/>
                <w:color w:val="auto"/>
              </w:rPr>
              <w:t>я своей работы,</w:t>
            </w:r>
            <w:r w:rsidRPr="00B12F1E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воспитание</w:t>
            </w:r>
            <w:r w:rsidRPr="00B12F1E">
              <w:rPr>
                <w:bCs/>
                <w:color w:val="auto"/>
              </w:rPr>
              <w:t xml:space="preserve"> навык</w:t>
            </w:r>
            <w:r>
              <w:rPr>
                <w:bCs/>
                <w:color w:val="auto"/>
              </w:rPr>
              <w:t>ов</w:t>
            </w:r>
            <w:r w:rsidRPr="00B12F1E">
              <w:rPr>
                <w:bCs/>
                <w:color w:val="auto"/>
              </w:rPr>
              <w:t xml:space="preserve"> работы в группе</w:t>
            </w:r>
            <w:r>
              <w:rPr>
                <w:bCs/>
                <w:color w:val="auto"/>
              </w:rPr>
              <w:t xml:space="preserve">, </w:t>
            </w:r>
            <w:r w:rsidRPr="00B12F1E">
              <w:rPr>
                <w:bCs/>
                <w:color w:val="auto"/>
              </w:rPr>
              <w:t>формирова</w:t>
            </w:r>
            <w:r>
              <w:rPr>
                <w:bCs/>
                <w:color w:val="auto"/>
              </w:rPr>
              <w:t>ние</w:t>
            </w:r>
            <w:r w:rsidRPr="00B12F1E">
              <w:rPr>
                <w:bCs/>
                <w:color w:val="auto"/>
              </w:rPr>
              <w:t xml:space="preserve"> люб</w:t>
            </w:r>
            <w:r>
              <w:rPr>
                <w:bCs/>
                <w:color w:val="auto"/>
              </w:rPr>
              <w:t>ви и уважения</w:t>
            </w:r>
            <w:r w:rsidRPr="00B12F1E">
              <w:rPr>
                <w:bCs/>
                <w:color w:val="auto"/>
              </w:rPr>
              <w:t xml:space="preserve"> к кулинарным </w:t>
            </w:r>
            <w:r>
              <w:rPr>
                <w:bCs/>
                <w:color w:val="auto"/>
              </w:rPr>
              <w:t>традициям русской и другим национальным кухням, воспитание привычки к здоровому питанию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bCs/>
                <w:color w:val="auto"/>
              </w:rPr>
            </w:pPr>
            <w:r w:rsidRPr="00BA40D0">
              <w:rPr>
                <w:b/>
                <w:bCs/>
                <w:color w:val="auto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3B41AA" w:rsidRPr="0023088B" w:rsidTr="007A1148">
        <w:tblPrEx>
          <w:tblCellSpacing w:w="-5" w:type="nil"/>
        </w:tblPrEx>
        <w:trPr>
          <w:trHeight w:val="19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Санитария и гигиена на кухне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bCs/>
                <w:iCs/>
                <w:color w:val="auto"/>
              </w:rPr>
            </w:pPr>
            <w:hyperlink r:id="rId51" w:history="1">
              <w:r w:rsidR="00ED4C33" w:rsidRPr="008A7CC7">
                <w:rPr>
                  <w:rStyle w:val="a8"/>
                  <w:bCs/>
                  <w:iCs/>
                </w:rPr>
                <w:t>https://yandex.ru/video/preview/9221627845643434988</w:t>
              </w:r>
            </w:hyperlink>
          </w:p>
          <w:p w:rsidR="00ED4C33" w:rsidRPr="00BA40D0" w:rsidRDefault="00ED4C33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7A1148">
        <w:tblPrEx>
          <w:tblCellSpacing w:w="-5" w:type="nil"/>
        </w:tblPrEx>
        <w:trPr>
          <w:trHeight w:val="580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Здоровое питание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bCs/>
                <w:iCs/>
                <w:color w:val="auto"/>
              </w:rPr>
            </w:pPr>
            <w:hyperlink r:id="rId52" w:history="1">
              <w:r w:rsidR="00ED4C33" w:rsidRPr="008A7CC7">
                <w:rPr>
                  <w:rStyle w:val="a8"/>
                  <w:bCs/>
                  <w:iCs/>
                </w:rPr>
                <w:t>https://yandex.ru/video/preview/4732738792231373537</w:t>
              </w:r>
            </w:hyperlink>
          </w:p>
          <w:p w:rsidR="00ED4C33" w:rsidRPr="00BA40D0" w:rsidRDefault="00ED4C33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17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Бутерброды и горячие напитки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bCs/>
                <w:iCs/>
                <w:color w:val="auto"/>
              </w:rPr>
            </w:pPr>
            <w:hyperlink r:id="rId53" w:history="1">
              <w:r w:rsidR="001159EB" w:rsidRPr="008A7CC7">
                <w:rPr>
                  <w:rStyle w:val="a8"/>
                  <w:bCs/>
                  <w:iCs/>
                </w:rPr>
                <w:t>https://nsportal.ru/shkola/tekhnologiya/library/2016/11/08/prezentatsiya-k-uroku-v-5-klasse-buterbrody-i-goryachie</w:t>
              </w:r>
            </w:hyperlink>
          </w:p>
          <w:p w:rsidR="001159EB" w:rsidRPr="00BA40D0" w:rsidRDefault="001159EB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3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B9797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1AA" w:rsidRPr="0023088B" w:rsidRDefault="003B41AA" w:rsidP="00B9797E">
            <w:pPr>
              <w:rPr>
                <w:color w:val="auto"/>
              </w:rPr>
            </w:pPr>
            <w:r w:rsidRPr="0023088B">
              <w:rPr>
                <w:color w:val="auto"/>
              </w:rPr>
              <w:t>Тепловая кулинарная обработка овощей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BA40D0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BA40D0">
            <w:pPr>
              <w:jc w:val="center"/>
              <w:rPr>
                <w:bCs/>
                <w:iCs/>
                <w:color w:val="auto"/>
              </w:rPr>
            </w:pPr>
            <w:hyperlink r:id="rId54" w:history="1">
              <w:r w:rsidR="00954D6C" w:rsidRPr="008A7CC7">
                <w:rPr>
                  <w:rStyle w:val="a8"/>
                  <w:bCs/>
                  <w:iCs/>
                </w:rPr>
                <w:t>https://yandex.ru/video/preview/6156452351131939964</w:t>
              </w:r>
            </w:hyperlink>
          </w:p>
          <w:p w:rsidR="00954D6C" w:rsidRPr="00BA40D0" w:rsidRDefault="00954D6C" w:rsidP="00BA40D0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18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Блюда из овощей и фруктов</w:t>
            </w:r>
          </w:p>
          <w:p w:rsidR="003B41AA" w:rsidRPr="0023088B" w:rsidRDefault="003B41AA" w:rsidP="00EF1EDE">
            <w:pPr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bCs/>
                <w:iCs/>
                <w:color w:val="auto"/>
              </w:rPr>
            </w:pPr>
            <w:hyperlink r:id="rId55" w:history="1">
              <w:r w:rsidR="00954D6C" w:rsidRPr="008A7CC7">
                <w:rPr>
                  <w:rStyle w:val="a8"/>
                  <w:bCs/>
                  <w:iCs/>
                </w:rPr>
                <w:t>https://infourok.ru/prezentaciya-po-tehnologii-klass-tehnologiya-prigotovleniya-blyud-iz-ovoschey-i-</w:t>
              </w:r>
              <w:r w:rsidR="00954D6C" w:rsidRPr="008A7CC7">
                <w:rPr>
                  <w:rStyle w:val="a8"/>
                  <w:bCs/>
                  <w:iCs/>
                </w:rPr>
                <w:lastRenderedPageBreak/>
                <w:t>fruktov-3510182.html</w:t>
              </w:r>
            </w:hyperlink>
          </w:p>
          <w:p w:rsidR="00954D6C" w:rsidRPr="00BA40D0" w:rsidRDefault="00954D6C" w:rsidP="00EF1EDE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7A1148">
        <w:tblPrEx>
          <w:tblCellSpacing w:w="-5" w:type="nil"/>
        </w:tblPrEx>
        <w:trPr>
          <w:trHeight w:val="20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lastRenderedPageBreak/>
              <w:t>49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Приготовление и оформление блюд из сырых овощей и фруктов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56" w:history="1">
              <w:r w:rsidR="00954D6C" w:rsidRPr="008A7CC7">
                <w:rPr>
                  <w:rStyle w:val="a8"/>
                </w:rPr>
                <w:t>https://infourok.ru/prezentaciya-po-tehnologii-na-temu-blyuda-iz-sirih-ovoschey-i-fruktov-1457504.html</w:t>
              </w:r>
            </w:hyperlink>
          </w:p>
          <w:p w:rsidR="00954D6C" w:rsidRPr="00BA40D0" w:rsidRDefault="00954D6C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0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Приготовление и оформление блюд из вареных овощей и фруктов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57" w:history="1">
              <w:r w:rsidR="00954D6C" w:rsidRPr="008A7CC7">
                <w:rPr>
                  <w:rStyle w:val="a8"/>
                </w:rPr>
                <w:t>https://infourok.ru/prezentaciya-po-tehnologii-prigotovlenie-blyud-iz-varenih-ovoschey-klass-3626409.html</w:t>
              </w:r>
            </w:hyperlink>
          </w:p>
          <w:p w:rsidR="00954D6C" w:rsidRPr="00BA40D0" w:rsidRDefault="00954D6C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954D6C">
        <w:tblPrEx>
          <w:tblCellSpacing w:w="-5" w:type="nil"/>
        </w:tblPrEx>
        <w:trPr>
          <w:trHeight w:val="25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Блюда из яиц.  Приготовление блюд из яиц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58" w:history="1">
              <w:r w:rsidR="00954D6C" w:rsidRPr="008A7CC7">
                <w:rPr>
                  <w:rStyle w:val="a8"/>
                </w:rPr>
                <w:t>https://yandex.ru/video/preview/18399946951277651828</w:t>
              </w:r>
            </w:hyperlink>
          </w:p>
          <w:p w:rsidR="00954D6C" w:rsidRPr="00BA40D0" w:rsidRDefault="00954D6C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Приготовление завтрака. Сервировка стола к завтраку. Салфеточный этикет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bCs/>
                <w:iCs/>
                <w:color w:val="auto"/>
              </w:rPr>
            </w:pPr>
            <w:hyperlink r:id="rId59" w:history="1">
              <w:r w:rsidR="00954D6C" w:rsidRPr="008A7CC7">
                <w:rPr>
                  <w:rStyle w:val="a8"/>
                  <w:bCs/>
                  <w:iCs/>
                </w:rPr>
                <w:t>https://yandex.ru/video/preview/9107309120689310204</w:t>
              </w:r>
            </w:hyperlink>
          </w:p>
          <w:p w:rsidR="00954D6C" w:rsidRPr="00BA40D0" w:rsidRDefault="00954D6C" w:rsidP="00EF1EDE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jc w:val="right"/>
              <w:rPr>
                <w:color w:val="auto"/>
              </w:rPr>
            </w:pPr>
            <w:r w:rsidRPr="009854EC">
              <w:rPr>
                <w:color w:val="auto"/>
              </w:rPr>
              <w:t>53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«Кулинария»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60" w:history="1">
              <w:r w:rsidR="00B42B9F" w:rsidRPr="008A7CC7">
                <w:rPr>
                  <w:rStyle w:val="a8"/>
                </w:rPr>
                <w:t>https://multiurok.ru/files/urok-ighra-zanimatiel-naia-kulinariia-5-klass-fgos.html</w:t>
              </w:r>
            </w:hyperlink>
          </w:p>
          <w:p w:rsidR="00B42B9F" w:rsidRPr="00BA40D0" w:rsidRDefault="00B42B9F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429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B33B6B" w:rsidP="00EF1EDE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7</w:t>
            </w:r>
            <w:r w:rsidR="003B41AA" w:rsidRPr="0023088B">
              <w:rPr>
                <w:b/>
                <w:bCs/>
                <w:color w:val="auto"/>
              </w:rPr>
              <w:t xml:space="preserve"> «Технологии творческой и опытнической деятельности»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2813E6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</w:t>
            </w:r>
            <w:r w:rsidRPr="002813E6">
              <w:rPr>
                <w:bCs/>
                <w:color w:val="auto"/>
              </w:rPr>
              <w:t>оспитание мотивации к организации творческой и проектной деятельности</w:t>
            </w:r>
            <w:r>
              <w:rPr>
                <w:bCs/>
                <w:color w:val="auto"/>
              </w:rPr>
              <w:t xml:space="preserve">, воспитание </w:t>
            </w:r>
            <w:r w:rsidRPr="002813E6">
              <w:rPr>
                <w:bCs/>
                <w:color w:val="auto"/>
              </w:rPr>
              <w:t xml:space="preserve">самосознания обучающегося как творческой личности, индивидуальности, формирование у </w:t>
            </w:r>
            <w:r w:rsidRPr="002813E6">
              <w:rPr>
                <w:bCs/>
                <w:color w:val="auto"/>
              </w:rPr>
              <w:lastRenderedPageBreak/>
              <w:t>него устойчивого стремления к творческой самореализации</w:t>
            </w:r>
            <w:r>
              <w:rPr>
                <w:bCs/>
                <w:color w:val="auto"/>
              </w:rPr>
              <w:t xml:space="preserve">, </w:t>
            </w:r>
            <w:r w:rsidRPr="002813E6">
              <w:rPr>
                <w:bCs/>
                <w:color w:val="auto"/>
              </w:rPr>
              <w:t>воспитание личности, имеющей активную жизненную позицию, готовую к нравственному поведению и твор</w:t>
            </w:r>
            <w:r>
              <w:rPr>
                <w:bCs/>
                <w:color w:val="auto"/>
              </w:rPr>
              <w:t xml:space="preserve">ческой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/>
                <w:bCs/>
                <w:color w:val="auto"/>
              </w:rPr>
            </w:pPr>
            <w:r w:rsidRPr="00BA40D0">
              <w:rPr>
                <w:b/>
                <w:bCs/>
                <w:color w:val="auto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399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="007C7F73">
              <w:rPr>
                <w:b/>
                <w:bCs/>
                <w:i/>
                <w:iCs/>
                <w:color w:val="auto"/>
              </w:rPr>
              <w:t>:</w:t>
            </w:r>
            <w:r w:rsidRPr="0023088B">
              <w:rPr>
                <w:i/>
                <w:iCs/>
                <w:color w:val="auto"/>
              </w:rPr>
              <w:t xml:space="preserve"> «Исследовательская и созидательная </w:t>
            </w:r>
          </w:p>
          <w:p w:rsidR="003B41AA" w:rsidRDefault="003B41AA" w:rsidP="00EF1EDE">
            <w:pPr>
              <w:rPr>
                <w:i/>
                <w:iCs/>
                <w:color w:val="auto"/>
              </w:rPr>
            </w:pPr>
            <w:r w:rsidRPr="0023088B">
              <w:rPr>
                <w:i/>
                <w:iCs/>
                <w:color w:val="auto"/>
              </w:rPr>
              <w:t>деятельность»</w:t>
            </w:r>
          </w:p>
          <w:p w:rsidR="00B42B9F" w:rsidRPr="0023088B" w:rsidRDefault="00B42B9F" w:rsidP="00EF1EDE">
            <w:pPr>
              <w:rPr>
                <w:i/>
                <w:iCs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Cs/>
                <w:iCs/>
                <w:color w:val="auto"/>
              </w:rPr>
            </w:pPr>
            <w:r w:rsidRPr="00BA40D0">
              <w:rPr>
                <w:bCs/>
                <w:iCs/>
                <w:color w:val="auto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Cs/>
                <w:iCs/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2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Понятие о творческой и проектной деятельности. Цель и задачи проектной деятельности</w:t>
            </w:r>
          </w:p>
          <w:p w:rsidR="00B42B9F" w:rsidRPr="0023088B" w:rsidRDefault="00B42B9F" w:rsidP="00EF1EDE">
            <w:pPr>
              <w:rPr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61" w:history="1">
              <w:r w:rsidR="00B42B9F" w:rsidRPr="008A7CC7">
                <w:rPr>
                  <w:rStyle w:val="a8"/>
                </w:rPr>
                <w:t>https://yandex.ru/video/preview/9168211414006408568</w:t>
              </w:r>
            </w:hyperlink>
          </w:p>
          <w:p w:rsidR="00B42B9F" w:rsidRPr="00BA40D0" w:rsidRDefault="00B42B9F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Этапы выполнения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62" w:history="1">
              <w:r w:rsidR="00B42B9F" w:rsidRPr="008A7CC7">
                <w:rPr>
                  <w:rStyle w:val="a8"/>
                </w:rPr>
                <w:t>https://infourok.ru/prezentaciya-po-tehnologii-na-temu-etapi-vipolneniya-tvorcheskogo-proekta-klass-1865475.html</w:t>
              </w:r>
            </w:hyperlink>
          </w:p>
          <w:p w:rsidR="00B42B9F" w:rsidRPr="00BA40D0" w:rsidRDefault="00B42B9F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>
              <w:rPr>
                <w:color w:val="auto"/>
              </w:rPr>
              <w:t>Подготовка презентации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63" w:history="1">
              <w:r w:rsidR="00605DBD" w:rsidRPr="008A7CC7">
                <w:rPr>
                  <w:rStyle w:val="a8"/>
                </w:rPr>
                <w:t>http://www.myshared.ru/slide/438887/</w:t>
              </w:r>
            </w:hyperlink>
          </w:p>
          <w:p w:rsidR="00605DBD" w:rsidRPr="00BA40D0" w:rsidRDefault="00605DBD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57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Подготовка пояснительной записки для защиты творческого проекта.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Default="0017598A" w:rsidP="00EF1EDE">
            <w:pPr>
              <w:jc w:val="center"/>
              <w:rPr>
                <w:color w:val="auto"/>
              </w:rPr>
            </w:pPr>
            <w:hyperlink r:id="rId64" w:history="1">
              <w:r w:rsidR="00605DBD" w:rsidRPr="008A7CC7">
                <w:rPr>
                  <w:rStyle w:val="a8"/>
                </w:rPr>
                <w:t>https://zhannet.jimdofree.com/учащимся/обслуживающий-труд/структура-пз/</w:t>
              </w:r>
            </w:hyperlink>
          </w:p>
          <w:p w:rsidR="00605DBD" w:rsidRPr="00BA40D0" w:rsidRDefault="00605DBD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27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58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Творческий проект по разделу «Технологии домашнего хозяйства. Моя </w:t>
            </w:r>
            <w:r w:rsidRPr="0023088B">
              <w:rPr>
                <w:color w:val="auto"/>
              </w:rPr>
              <w:lastRenderedPageBreak/>
              <w:t>комната»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lastRenderedPageBreak/>
              <w:t>59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60-61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по  разделу «Технология обработки конструкционных материалов. Подставка под горячее»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62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63-64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«Создание изделий из текстильных материалов.  Набор столовых салфеток»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5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542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66-67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по разделу «Кулинария.  Завтрак для всей семьи»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71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rPr>
                <w:color w:val="auto"/>
              </w:rPr>
            </w:pPr>
            <w:r w:rsidRPr="009854EC">
              <w:rPr>
                <w:color w:val="auto"/>
              </w:rPr>
              <w:t>68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  <w:r w:rsidRPr="00BA40D0">
              <w:rPr>
                <w:color w:val="auto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color w:val="auto"/>
              </w:rPr>
            </w:pPr>
          </w:p>
        </w:tc>
      </w:tr>
      <w:tr w:rsidR="003B41AA" w:rsidRPr="0023088B" w:rsidTr="003B41AA">
        <w:tblPrEx>
          <w:tblCellSpacing w:w="-5" w:type="nil"/>
        </w:tblPrEx>
        <w:trPr>
          <w:trHeight w:val="256"/>
          <w:tblCellSpacing w:w="-5" w:type="nil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9854EC" w:rsidRDefault="003B41AA" w:rsidP="00EF1EDE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23088B" w:rsidRDefault="003B41AA" w:rsidP="00EF1EDE">
            <w:pPr>
              <w:tabs>
                <w:tab w:val="left" w:pos="5550"/>
              </w:tabs>
              <w:rPr>
                <w:color w:val="auto"/>
              </w:rPr>
            </w:pPr>
            <w:r>
              <w:rPr>
                <w:color w:val="auto"/>
              </w:rPr>
              <w:t>Всего:</w:t>
            </w:r>
            <w:r w:rsidRPr="0023088B">
              <w:rPr>
                <w:color w:val="auto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AB03E8" w:rsidRDefault="003B41AA" w:rsidP="00AB03E8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/>
                <w:color w:val="auto"/>
              </w:rPr>
            </w:pPr>
            <w:r w:rsidRPr="00BA40D0">
              <w:rPr>
                <w:b/>
                <w:color w:val="auto"/>
              </w:rPr>
              <w:t>68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AA" w:rsidRPr="00BA40D0" w:rsidRDefault="003B41AA" w:rsidP="00EF1EDE">
            <w:pPr>
              <w:jc w:val="center"/>
              <w:rPr>
                <w:b/>
                <w:color w:val="auto"/>
              </w:rPr>
            </w:pPr>
          </w:p>
        </w:tc>
      </w:tr>
    </w:tbl>
    <w:p w:rsidR="00B54BBD" w:rsidRDefault="00B54BBD" w:rsidP="003400B8">
      <w:pPr>
        <w:pStyle w:val="a5"/>
        <w:tabs>
          <w:tab w:val="left" w:pos="91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54BBD" w:rsidRDefault="00B54BBD" w:rsidP="003400B8">
      <w:pPr>
        <w:pStyle w:val="a5"/>
        <w:tabs>
          <w:tab w:val="left" w:pos="91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90" w:rsidRDefault="00854590" w:rsidP="00527696">
      <w:pPr>
        <w:pStyle w:val="a5"/>
        <w:tabs>
          <w:tab w:val="left" w:pos="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7696" w:rsidRDefault="00527696" w:rsidP="00527696">
      <w:pPr>
        <w:pStyle w:val="a5"/>
        <w:tabs>
          <w:tab w:val="left" w:pos="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E5" w:rsidRPr="0023088B" w:rsidRDefault="002D061E" w:rsidP="009E0CC5">
      <w:pPr>
        <w:pStyle w:val="a5"/>
        <w:tabs>
          <w:tab w:val="left" w:pos="915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08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F538E5" w:rsidRPr="0023088B" w:rsidRDefault="00F538E5">
      <w:pPr>
        <w:pStyle w:val="a5"/>
        <w:tabs>
          <w:tab w:val="left" w:pos="915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E5" w:rsidRPr="0023088B" w:rsidRDefault="00F538E5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88B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          </w:t>
      </w:r>
    </w:p>
    <w:p w:rsidR="00F538E5" w:rsidRPr="0023088B" w:rsidRDefault="00F538E5">
      <w:pPr>
        <w:tabs>
          <w:tab w:val="left" w:pos="1080"/>
        </w:tabs>
        <w:rPr>
          <w:b/>
          <w:bCs/>
          <w:color w:val="auto"/>
          <w:sz w:val="28"/>
          <w:szCs w:val="28"/>
        </w:rPr>
      </w:pPr>
    </w:p>
    <w:tbl>
      <w:tblPr>
        <w:tblW w:w="15557" w:type="dxa"/>
        <w:tblInd w:w="2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17"/>
        <w:gridCol w:w="916"/>
        <w:gridCol w:w="8763"/>
        <w:gridCol w:w="1559"/>
        <w:gridCol w:w="1701"/>
        <w:gridCol w:w="1701"/>
      </w:tblGrid>
      <w:tr w:rsidR="00F538E5" w:rsidRPr="0023088B" w:rsidTr="00EB055F">
        <w:trPr>
          <w:trHeight w:val="690"/>
          <w:tblHeader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№ урока</w:t>
            </w:r>
          </w:p>
          <w:p w:rsidR="00F538E5" w:rsidRPr="0023088B" w:rsidRDefault="00F538E5">
            <w:pPr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п/п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№ урока в разделе</w:t>
            </w:r>
          </w:p>
        </w:tc>
        <w:tc>
          <w:tcPr>
            <w:tcW w:w="8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Тема урока,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34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Количество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34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Дата</w:t>
            </w:r>
          </w:p>
        </w:tc>
      </w:tr>
      <w:tr w:rsidR="00F538E5" w:rsidRPr="0023088B" w:rsidTr="00EB055F">
        <w:tblPrEx>
          <w:tblCellSpacing w:w="-5" w:type="nil"/>
        </w:tblPrEx>
        <w:trPr>
          <w:trHeight w:val="690"/>
          <w:tblHeader/>
          <w:tblCellSpacing w:w="-5" w:type="nil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34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34"/>
              <w:jc w:val="center"/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Факт</w:t>
            </w:r>
          </w:p>
        </w:tc>
      </w:tr>
      <w:tr w:rsidR="00F538E5" w:rsidRPr="0023088B" w:rsidTr="00EB055F">
        <w:tblPrEx>
          <w:tblCellSpacing w:w="-5" w:type="nil"/>
        </w:tblPrEx>
        <w:trPr>
          <w:trHeight w:val="30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>Раздел</w:t>
            </w:r>
            <w:r w:rsidR="00527696">
              <w:rPr>
                <w:b/>
                <w:bCs/>
                <w:color w:val="auto"/>
              </w:rPr>
              <w:t xml:space="preserve"> </w:t>
            </w:r>
            <w:r w:rsidRPr="0023088B">
              <w:rPr>
                <w:b/>
                <w:bCs/>
                <w:color w:val="auto"/>
              </w:rPr>
              <w:t xml:space="preserve">1 «Технологии домашнего хозяйства»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F347A8" w:rsidRDefault="00724A14" w:rsidP="00EB05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</w:tr>
      <w:tr w:rsidR="00724A14" w:rsidRPr="0023088B" w:rsidTr="00EB055F">
        <w:tblPrEx>
          <w:tblCellSpacing w:w="-5" w:type="nil"/>
        </w:tblPrEx>
        <w:trPr>
          <w:trHeight w:val="30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4" w:rsidRPr="0023088B" w:rsidRDefault="00724A14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4" w:rsidRPr="0023088B" w:rsidRDefault="00724A14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4" w:rsidRPr="00407700" w:rsidRDefault="00724A14">
            <w:pPr>
              <w:rPr>
                <w:bCs/>
                <w:i/>
                <w:color w:val="auto"/>
              </w:rPr>
            </w:pPr>
            <w:r w:rsidRPr="00407700">
              <w:rPr>
                <w:bCs/>
                <w:i/>
                <w:color w:val="auto"/>
              </w:rPr>
              <w:t xml:space="preserve">Тема: </w:t>
            </w:r>
            <w:r w:rsidR="00407700" w:rsidRPr="00407700">
              <w:rPr>
                <w:bCs/>
                <w:i/>
                <w:color w:val="auto"/>
              </w:rPr>
              <w:t>Оформление интерьера кухни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4" w:rsidRPr="00F347A8" w:rsidRDefault="00724A14" w:rsidP="00EB05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4" w:rsidRPr="0023088B" w:rsidRDefault="00724A14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14" w:rsidRPr="0023088B" w:rsidRDefault="00724A14">
            <w:pPr>
              <w:rPr>
                <w:b/>
                <w:b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1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Интерьер и планировка кухни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1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Требования к интерьеру кухни. Варианты планировки кухни.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92334C" w:rsidRPr="0023088B" w:rsidTr="00EB055F">
        <w:tblPrEx>
          <w:tblCellSpacing w:w="-5" w:type="nil"/>
        </w:tblPrEx>
        <w:trPr>
          <w:trHeight w:val="31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C" w:rsidRPr="0023088B" w:rsidRDefault="0092334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C" w:rsidRPr="0023088B" w:rsidRDefault="0092334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C" w:rsidRPr="0023088B" w:rsidRDefault="0092334C">
            <w:pPr>
              <w:rPr>
                <w:color w:val="auto"/>
              </w:rPr>
            </w:pPr>
            <w:r>
              <w:rPr>
                <w:color w:val="auto"/>
              </w:rPr>
              <w:t>Меб</w:t>
            </w:r>
            <w:r w:rsidR="00407700">
              <w:rPr>
                <w:color w:val="auto"/>
              </w:rPr>
              <w:t>ель и бытовая техника для кухни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C" w:rsidRPr="003400B8" w:rsidRDefault="00724A14" w:rsidP="00EB055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C" w:rsidRPr="0023088B" w:rsidRDefault="0092334C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4C" w:rsidRPr="0023088B" w:rsidRDefault="0092334C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1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2334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2334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Проектирование кухни на компьютере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1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2334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2334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b/>
                <w:bCs/>
                <w:color w:val="auto"/>
              </w:rPr>
              <w:t>Практическая работа</w:t>
            </w:r>
            <w:r w:rsidRPr="0023088B">
              <w:rPr>
                <w:color w:val="auto"/>
              </w:rPr>
              <w:t xml:space="preserve"> </w:t>
            </w:r>
            <w:r w:rsidRPr="0023088B">
              <w:rPr>
                <w:b/>
                <w:bCs/>
                <w:color w:val="auto"/>
              </w:rPr>
              <w:t>№ 1</w:t>
            </w:r>
            <w:r w:rsidRPr="0023088B">
              <w:rPr>
                <w:color w:val="auto"/>
              </w:rPr>
              <w:t xml:space="preserve"> «Планировка кухни»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1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2334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2334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«Технологии домашнего хозяйства»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1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 xml:space="preserve">Раздел 2 «Электротехника»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F347A8" w:rsidRDefault="00F538E5" w:rsidP="00EB055F">
            <w:pPr>
              <w:jc w:val="center"/>
              <w:rPr>
                <w:b/>
                <w:color w:val="auto"/>
              </w:rPr>
            </w:pPr>
            <w:r w:rsidRPr="00F347A8"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407700" w:rsidRPr="0023088B" w:rsidTr="00EB055F">
        <w:tblPrEx>
          <w:tblCellSpacing w:w="-5" w:type="nil"/>
        </w:tblPrEx>
        <w:trPr>
          <w:trHeight w:val="271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0" w:rsidRPr="0023088B" w:rsidRDefault="00407700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0" w:rsidRPr="0023088B" w:rsidRDefault="00407700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0" w:rsidRPr="00407700" w:rsidRDefault="00407700">
            <w:pPr>
              <w:rPr>
                <w:bCs/>
                <w:i/>
                <w:color w:val="auto"/>
              </w:rPr>
            </w:pPr>
            <w:r w:rsidRPr="00407700">
              <w:rPr>
                <w:bCs/>
                <w:i/>
                <w:color w:val="auto"/>
              </w:rPr>
              <w:t>Тема: Бытовые электроприборы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0" w:rsidRPr="00F347A8" w:rsidRDefault="00407700" w:rsidP="00EB055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0" w:rsidRPr="0023088B" w:rsidRDefault="00407700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700" w:rsidRPr="0023088B" w:rsidRDefault="00407700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0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407700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Бытовые электроприборы</w:t>
            </w:r>
            <w:r w:rsidR="00407700">
              <w:rPr>
                <w:color w:val="auto"/>
              </w:rPr>
              <w:t xml:space="preserve"> на кухне.</w:t>
            </w:r>
          </w:p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Изучение принципа действия и правил эксплуатации  микроволновой печи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CF0128" w:rsidRPr="0023088B" w:rsidTr="00EB055F">
        <w:tblPrEx>
          <w:tblCellSpacing w:w="-5" w:type="nil"/>
        </w:tblPrEx>
        <w:trPr>
          <w:trHeight w:val="30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Default="00CF0128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>Раздел 3 «Робототехника»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3400B8" w:rsidRDefault="00CF0128" w:rsidP="00EB055F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CF0128" w:rsidRPr="0023088B" w:rsidTr="00EB055F">
        <w:tblPrEx>
          <w:tblCellSpacing w:w="-5" w:type="nil"/>
        </w:tblPrEx>
        <w:trPr>
          <w:trHeight w:val="30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Default="00CF0128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color w:val="auto"/>
              </w:rPr>
            </w:pPr>
            <w:r w:rsidRPr="00407700">
              <w:rPr>
                <w:bCs/>
                <w:i/>
                <w:color w:val="auto"/>
              </w:rPr>
              <w:t>Тема:</w:t>
            </w:r>
            <w:r>
              <w:rPr>
                <w:bCs/>
                <w:i/>
                <w:color w:val="auto"/>
              </w:rPr>
              <w:t xml:space="preserve"> Роботы: конструирование и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3400B8" w:rsidRDefault="00CF0128" w:rsidP="00EB055F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CF0128" w:rsidRPr="0023088B" w:rsidTr="00EB055F">
        <w:tblPrEx>
          <w:tblCellSpacing w:w="-5" w:type="nil"/>
        </w:tblPrEx>
        <w:trPr>
          <w:trHeight w:val="30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Default="00F13EA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F13EAC">
            <w:pPr>
              <w:rPr>
                <w:color w:val="auto"/>
              </w:rPr>
            </w:pPr>
            <w:r>
              <w:rPr>
                <w:color w:val="auto"/>
              </w:rPr>
              <w:t>Общее устройство робота. Механическая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3400B8" w:rsidRDefault="00CF0128" w:rsidP="00EB055F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CF0128" w:rsidRPr="0023088B" w:rsidTr="00EB055F">
        <w:tblPrEx>
          <w:tblCellSpacing w:w="-5" w:type="nil"/>
        </w:tblPrEx>
        <w:trPr>
          <w:trHeight w:val="30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Default="00F13EA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F13EAC">
            <w:pPr>
              <w:rPr>
                <w:color w:val="auto"/>
              </w:rPr>
            </w:pPr>
            <w:r>
              <w:rPr>
                <w:color w:val="auto"/>
              </w:rPr>
              <w:t>Принцип програмного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3400B8" w:rsidRDefault="00CF0128" w:rsidP="00EB055F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CF0128" w:rsidRPr="0023088B" w:rsidTr="00EB055F">
        <w:tblPrEx>
          <w:tblCellSpacing w:w="-5" w:type="nil"/>
        </w:tblPrEx>
        <w:trPr>
          <w:trHeight w:val="30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Default="00F13EAC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F13EAC">
            <w:pPr>
              <w:rPr>
                <w:color w:val="auto"/>
              </w:rPr>
            </w:pPr>
            <w:r>
              <w:rPr>
                <w:color w:val="auto"/>
              </w:rPr>
              <w:t>Принципы работы датчиков в составе робототехнического набора. Их параметры и применение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3400B8" w:rsidRDefault="00CF0128" w:rsidP="00EB055F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28" w:rsidRPr="0023088B" w:rsidRDefault="00CF0128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8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E1494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4</w:t>
            </w:r>
            <w:r w:rsidR="00F538E5" w:rsidRPr="0023088B">
              <w:rPr>
                <w:b/>
                <w:bCs/>
                <w:color w:val="auto"/>
              </w:rPr>
              <w:t xml:space="preserve"> «Технологии обработки конструкционных материалов»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F347A8" w:rsidRDefault="00E1494A" w:rsidP="00EB05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  <w:p w:rsidR="00F538E5" w:rsidRPr="00F347A8" w:rsidRDefault="00F538E5" w:rsidP="00EB055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4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Тема</w:t>
            </w:r>
            <w:r w:rsidR="00F538E5" w:rsidRPr="0023088B">
              <w:rPr>
                <w:i/>
                <w:iCs/>
                <w:color w:val="auto"/>
              </w:rPr>
              <w:t>:</w:t>
            </w:r>
            <w:r>
              <w:rPr>
                <w:i/>
                <w:iCs/>
                <w:color w:val="auto"/>
              </w:rPr>
              <w:t xml:space="preserve"> </w:t>
            </w:r>
            <w:r w:rsidR="00F538E5" w:rsidRPr="0023088B">
              <w:rPr>
                <w:i/>
                <w:iCs/>
                <w:color w:val="auto"/>
              </w:rPr>
              <w:t>Технологии ручной обработки древесины и древесных материалов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A671FF" w:rsidP="00EB055F">
            <w:pPr>
              <w:tabs>
                <w:tab w:val="left" w:pos="1485"/>
                <w:tab w:val="right" w:pos="191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1485"/>
                <w:tab w:val="right" w:pos="1910"/>
              </w:tabs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1485"/>
                <w:tab w:val="right" w:pos="1910"/>
              </w:tabs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4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Оборудование рабочего места учащегося и планирование работ по созданию изделий из древесины</w:t>
            </w:r>
          </w:p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Устный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6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Графическое изображение изделия и его разметка на заготовке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8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Древесина и древесные материалы для изготовления изделий</w:t>
            </w:r>
          </w:p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76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Операции и приёмы пиления древесины при изготовлении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4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5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Операции и приёмы строгания древесины при изготовлении изделий. Операции и приёмы сверления отверстий в древесине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42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A671FF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Отделка изделий: выпиливание лобзиком, выжигание, зачистка и лакирование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3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Тема </w:t>
            </w:r>
            <w:r w:rsidRPr="0023088B">
              <w:rPr>
                <w:i/>
                <w:iCs/>
                <w:color w:val="auto"/>
              </w:rPr>
              <w:t xml:space="preserve">«Технологии ручной обработки металлов и искусственных материалов»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BC24E2" w:rsidP="00EB055F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481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BC24E2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Оборудование рабочего места учащегося и планирование работ по созданию </w:t>
            </w:r>
            <w:r w:rsidRPr="0023088B">
              <w:rPr>
                <w:color w:val="auto"/>
              </w:rPr>
              <w:lastRenderedPageBreak/>
              <w:t>изделий из металлов и пластмасс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F0C91" w:rsidP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D54377">
              <w:rPr>
                <w:color w:val="auto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Операции и приёмы ручной обработки металлических листов, проволоки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431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2542"/>
              </w:tabs>
              <w:rPr>
                <w:color w:val="auto"/>
              </w:rPr>
            </w:pPr>
            <w:r w:rsidRPr="0023088B">
              <w:rPr>
                <w:color w:val="auto"/>
              </w:rPr>
              <w:t xml:space="preserve">Изготовление изделий из жести соединением </w:t>
            </w:r>
            <w:proofErr w:type="spellStart"/>
            <w:r w:rsidRPr="0023088B">
              <w:rPr>
                <w:color w:val="auto"/>
              </w:rPr>
              <w:t>фальцевым</w:t>
            </w:r>
            <w:proofErr w:type="spellEnd"/>
            <w:r w:rsidRPr="0023088B">
              <w:rPr>
                <w:color w:val="auto"/>
              </w:rPr>
              <w:t xml:space="preserve"> швом и заклёпками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17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4E656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«Технологии обработки конструкционных материалов»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27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8620C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Раздел 5</w:t>
            </w:r>
            <w:r w:rsidR="00F538E5" w:rsidRPr="0023088B">
              <w:rPr>
                <w:b/>
                <w:bCs/>
                <w:color w:val="auto"/>
              </w:rPr>
              <w:t xml:space="preserve"> «Создание изделий из текстильных материалов»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F347A8" w:rsidRDefault="008620CB" w:rsidP="00EB055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7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«Свойства текстильных материалов»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8620CB" w:rsidP="00EB055F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4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Свойства текстильных материалов.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4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Технология изготовления ткани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4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b/>
                <w:bCs/>
                <w:color w:val="auto"/>
              </w:rPr>
              <w:t>Практическая работа № 2</w:t>
            </w:r>
            <w:r w:rsidRPr="0023088B">
              <w:rPr>
                <w:color w:val="auto"/>
              </w:rPr>
              <w:t xml:space="preserve"> «Определение направления долевой нити в ткани.  Определение лицевой и изнаночной сторон в ткани»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16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«Конструирование швейных изделий»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tabs>
                <w:tab w:val="left" w:pos="1455"/>
                <w:tab w:val="right" w:pos="1910"/>
              </w:tabs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1455"/>
                <w:tab w:val="right" w:pos="1910"/>
              </w:tabs>
              <w:jc w:val="righ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1455"/>
                <w:tab w:val="right" w:pos="1910"/>
              </w:tabs>
              <w:jc w:val="right"/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1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Раскрой швейного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44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25-26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061F4E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5-6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Ручные швейные работы.  Изготовление образцов ручных работ</w:t>
            </w:r>
          </w:p>
          <w:p w:rsidR="00061F4E" w:rsidRDefault="00061F4E">
            <w:pPr>
              <w:rPr>
                <w:color w:val="auto"/>
              </w:rPr>
            </w:pPr>
          </w:p>
          <w:p w:rsidR="00061F4E" w:rsidRPr="0023088B" w:rsidRDefault="00061F4E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061F4E" w:rsidP="00EB055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44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Тема </w:t>
            </w:r>
            <w:r w:rsidRPr="0023088B">
              <w:rPr>
                <w:i/>
                <w:iCs/>
                <w:color w:val="auto"/>
              </w:rPr>
              <w:t>«Швейная машина»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tabs>
                <w:tab w:val="left" w:pos="1395"/>
              </w:tabs>
              <w:jc w:val="center"/>
              <w:rPr>
                <w:bCs/>
                <w:color w:val="auto"/>
              </w:rPr>
            </w:pPr>
            <w:r w:rsidRPr="003400B8">
              <w:rPr>
                <w:bCs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1395"/>
              </w:tabs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tabs>
                <w:tab w:val="left" w:pos="1395"/>
              </w:tabs>
              <w:jc w:val="right"/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44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 w:rsidP="0027660A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  <w:r w:rsidR="00D54377">
              <w:rPr>
                <w:color w:val="auto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Швейная машина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44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Машинные швы. </w:t>
            </w:r>
          </w:p>
          <w:p w:rsidR="00F538E5" w:rsidRPr="0023088B" w:rsidRDefault="008620CB">
            <w:pPr>
              <w:rPr>
                <w:color w:val="auto"/>
              </w:rPr>
            </w:pPr>
            <w:r>
              <w:rPr>
                <w:b/>
                <w:bCs/>
                <w:color w:val="auto"/>
              </w:rPr>
              <w:t>Практическая работа№ 3</w:t>
            </w:r>
            <w:r w:rsidR="00F538E5" w:rsidRPr="0023088B">
              <w:rPr>
                <w:b/>
                <w:bCs/>
                <w:color w:val="auto"/>
              </w:rPr>
              <w:t xml:space="preserve"> </w:t>
            </w:r>
            <w:r w:rsidR="00F538E5" w:rsidRPr="0023088B">
              <w:rPr>
                <w:color w:val="auto"/>
              </w:rPr>
              <w:t xml:space="preserve"> «Заправка швейной машины нитками»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4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 xml:space="preserve">Тема </w:t>
            </w:r>
            <w:r w:rsidRPr="0023088B">
              <w:rPr>
                <w:i/>
                <w:iCs/>
                <w:color w:val="auto"/>
              </w:rPr>
              <w:t xml:space="preserve">«Технология изготовления швейных изделий»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DB1F98" w:rsidP="00EB055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4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История возникновения вышивки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4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Технология изготовления швейных изделий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6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 11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B1F98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Практическая работа № 4</w:t>
            </w:r>
          </w:p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 «Снятие мерок и изготовление выкройки проектного изделия»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Основные операции при машинной обработке изделия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44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Влажно-тепловая обработка ткани.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21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«Художественные ремёсла»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212B6C" w:rsidP="00EB055F">
            <w:pPr>
              <w:jc w:val="center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2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34-35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 w:rsidP="00C720CD">
            <w:pPr>
              <w:rPr>
                <w:color w:val="auto"/>
              </w:rPr>
            </w:pPr>
            <w:r>
              <w:rPr>
                <w:color w:val="auto"/>
              </w:rPr>
              <w:t>14-15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Отделка швейных изделий вышивкой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ind w:left="426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Вышивка крестом. Технология вышивания</w:t>
            </w:r>
          </w:p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Выполнение образцов вышивки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82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D5437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37,38,39,40,41,42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17-22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b/>
                <w:bCs/>
                <w:color w:val="auto"/>
              </w:rPr>
              <w:t>Практическая работа № 7</w:t>
            </w:r>
            <w:r w:rsidRPr="0023088B">
              <w:rPr>
                <w:color w:val="auto"/>
              </w:rPr>
              <w:t xml:space="preserve"> Выполнение образцов вышивки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8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A198E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C720CD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«Создание изделий из текстильных материалов»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36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 xml:space="preserve">Раздел 5 «Кулинария»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F347A8" w:rsidRDefault="00F538E5" w:rsidP="00EB055F">
            <w:pPr>
              <w:jc w:val="center"/>
              <w:rPr>
                <w:b/>
                <w:bCs/>
                <w:color w:val="auto"/>
              </w:rPr>
            </w:pPr>
            <w:r w:rsidRPr="00F347A8">
              <w:rPr>
                <w:b/>
                <w:bCs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9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Санитария и гигиена на кухне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Здоровое питание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176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Бутерброды и горячие напитки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4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Тепловая кулинарная обработка овощей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06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5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Блюда из овощей и фруктов</w:t>
            </w:r>
          </w:p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06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6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Приготовление и оформление блюд из сырых овощей и фруктов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06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7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Приготовление и оформление блюд из вареных овощей и фруктов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8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Блюда из яиц.  Приготовление блюд из яиц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jc w:val="right"/>
              <w:rPr>
                <w:color w:val="auto"/>
              </w:rPr>
            </w:pPr>
            <w:r>
              <w:rPr>
                <w:color w:val="auto"/>
              </w:rPr>
              <w:t>52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9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Приготовление завтрака. Сервировка стола к завтраку. Салфеточный этикет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53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color w:val="auto"/>
              </w:rPr>
            </w:pPr>
            <w:r w:rsidRPr="0023088B">
              <w:rPr>
                <w:color w:val="auto"/>
              </w:rPr>
              <w:t>10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Обобщение по теме «Кулинария»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43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  <w:r w:rsidRPr="0023088B">
              <w:rPr>
                <w:b/>
                <w:bCs/>
                <w:color w:val="auto"/>
              </w:rPr>
              <w:t xml:space="preserve">Раздел 6 «Технологии творческой и опытнической деятельности»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F347A8" w:rsidRDefault="00F538E5" w:rsidP="00EB055F">
            <w:pPr>
              <w:jc w:val="center"/>
              <w:rPr>
                <w:b/>
                <w:bCs/>
                <w:color w:val="auto"/>
              </w:rPr>
            </w:pPr>
            <w:r w:rsidRPr="00F347A8">
              <w:rPr>
                <w:b/>
                <w:bCs/>
                <w:color w:val="auto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b/>
                <w:b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40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jc w:val="right"/>
              <w:rPr>
                <w:color w:val="auto"/>
              </w:rPr>
            </w:pP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b/>
                <w:bCs/>
                <w:i/>
                <w:iCs/>
                <w:color w:val="auto"/>
              </w:rPr>
              <w:t>Тема</w:t>
            </w:r>
            <w:r w:rsidRPr="0023088B">
              <w:rPr>
                <w:i/>
                <w:iCs/>
                <w:color w:val="auto"/>
              </w:rPr>
              <w:t xml:space="preserve"> «Исследовательская и созидательная </w:t>
            </w:r>
          </w:p>
          <w:p w:rsidR="00F538E5" w:rsidRPr="0023088B" w:rsidRDefault="00F538E5">
            <w:pPr>
              <w:rPr>
                <w:i/>
                <w:iCs/>
                <w:color w:val="auto"/>
              </w:rPr>
            </w:pPr>
            <w:r w:rsidRPr="0023088B">
              <w:rPr>
                <w:i/>
                <w:iCs/>
                <w:color w:val="auto"/>
              </w:rPr>
              <w:t>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bCs/>
                <w:iCs/>
                <w:color w:val="auto"/>
              </w:rPr>
            </w:pPr>
            <w:r w:rsidRPr="003400B8">
              <w:rPr>
                <w:bCs/>
                <w:iCs/>
                <w:color w:val="auto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jc w:val="right"/>
              <w:rPr>
                <w:b/>
                <w:bCs/>
                <w:i/>
                <w:iCs/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Понятие о творческой и проектной деятельности. Цель и задачи проектной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lastRenderedPageBreak/>
              <w:t>55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Этапы выполнения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8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3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 xml:space="preserve">Подготовка презентации.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4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Подготовка пояснительной записки для защиты творческого проекта.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5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по разделу «Технологии домашнего хозяйства. Моя комната»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8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6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 w:rsidP="006F6156">
            <w:pPr>
              <w:rPr>
                <w:color w:val="auto"/>
              </w:rPr>
            </w:pPr>
            <w:r>
              <w:rPr>
                <w:color w:val="auto"/>
              </w:rPr>
              <w:t>60-61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94" w:rsidRDefault="004A6D94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8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по  разделу «Технология обработки конструкционных материалов. Подставка под горячее»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62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9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 w:rsidP="00957DB5">
            <w:pPr>
              <w:rPr>
                <w:color w:val="auto"/>
              </w:rPr>
            </w:pPr>
            <w:r>
              <w:rPr>
                <w:color w:val="auto"/>
              </w:rPr>
              <w:t>63-64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3B2D34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10</w:t>
            </w:r>
            <w:r w:rsidR="00F538E5" w:rsidRPr="0023088B">
              <w:rPr>
                <w:color w:val="auto"/>
              </w:rPr>
              <w:t>11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«Создание изделий из текстильных материалов.  Набор столовых салфеток»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6F6156" w:rsidP="00957DB5">
            <w:pPr>
              <w:ind w:left="426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957DB5">
              <w:rPr>
                <w:color w:val="auto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12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555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957DB5" w:rsidP="006F6156">
            <w:pPr>
              <w:rPr>
                <w:color w:val="auto"/>
              </w:rPr>
            </w:pPr>
            <w:r>
              <w:rPr>
                <w:color w:val="auto"/>
              </w:rPr>
              <w:t>66</w:t>
            </w:r>
            <w:r w:rsidR="006F6156">
              <w:rPr>
                <w:color w:val="auto"/>
              </w:rPr>
              <w:t>-</w:t>
            </w:r>
            <w:r>
              <w:rPr>
                <w:color w:val="auto"/>
              </w:rPr>
              <w:t>67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3B2D34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13</w:t>
            </w:r>
            <w:r w:rsidR="00F538E5" w:rsidRPr="0023088B">
              <w:rPr>
                <w:color w:val="auto"/>
              </w:rPr>
              <w:t>14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Творческий проект по разделу «Кулинария.  Завтрак для всей семьи»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  <w:tr w:rsidR="00F538E5" w:rsidRPr="0023088B" w:rsidTr="00EB055F">
        <w:tblPrEx>
          <w:tblCellSpacing w:w="-5" w:type="nil"/>
        </w:tblPrEx>
        <w:trPr>
          <w:trHeight w:val="270"/>
          <w:tblCellSpacing w:w="-5" w:type="nil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68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ind w:left="426"/>
              <w:rPr>
                <w:color w:val="auto"/>
              </w:rPr>
            </w:pPr>
            <w:r w:rsidRPr="0023088B">
              <w:rPr>
                <w:color w:val="auto"/>
              </w:rPr>
              <w:t>15</w:t>
            </w:r>
          </w:p>
        </w:tc>
        <w:tc>
          <w:tcPr>
            <w:tcW w:w="8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  <w:r w:rsidRPr="0023088B">
              <w:rPr>
                <w:color w:val="auto"/>
              </w:rPr>
              <w:t>Презентация и защита творческого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3400B8" w:rsidRDefault="00F538E5" w:rsidP="00EB055F">
            <w:pPr>
              <w:jc w:val="center"/>
              <w:rPr>
                <w:color w:val="auto"/>
              </w:rPr>
            </w:pPr>
            <w:r w:rsidRPr="003400B8">
              <w:rPr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5" w:rsidRPr="0023088B" w:rsidRDefault="00F538E5">
            <w:pPr>
              <w:rPr>
                <w:color w:val="auto"/>
              </w:rPr>
            </w:pPr>
          </w:p>
        </w:tc>
      </w:tr>
    </w:tbl>
    <w:p w:rsidR="00F538E5" w:rsidRPr="0023088B" w:rsidRDefault="00F538E5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E5" w:rsidRPr="0023088B" w:rsidRDefault="00F538E5">
      <w:pPr>
        <w:pStyle w:val="a5"/>
        <w:tabs>
          <w:tab w:val="left" w:pos="915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8E5" w:rsidRPr="0023088B" w:rsidRDefault="00F538E5">
      <w:pPr>
        <w:tabs>
          <w:tab w:val="left" w:pos="1080"/>
        </w:tabs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F60AE" w:rsidRPr="0023088B" w:rsidRDefault="00FF60AE" w:rsidP="00FF60AE">
      <w:pPr>
        <w:autoSpaceDE/>
        <w:autoSpaceDN/>
        <w:adjustRightInd/>
        <w:spacing w:after="200"/>
        <w:rPr>
          <w:rFonts w:eastAsia="Calibri"/>
          <w:color w:val="auto"/>
          <w:lang w:eastAsia="en-US"/>
        </w:rPr>
      </w:pPr>
    </w:p>
    <w:p w:rsidR="00A773C1" w:rsidRDefault="00A773C1" w:rsidP="00AB52C4">
      <w:pPr>
        <w:autoSpaceDE/>
        <w:autoSpaceDN/>
        <w:adjustRightInd/>
        <w:spacing w:after="200"/>
        <w:rPr>
          <w:rFonts w:eastAsia="Calibri"/>
          <w:color w:val="auto"/>
          <w:lang w:eastAsia="en-US"/>
        </w:rPr>
      </w:pPr>
    </w:p>
    <w:p w:rsidR="0012451A" w:rsidRDefault="0012451A" w:rsidP="00FA0A8A">
      <w:pPr>
        <w:suppressAutoHyphens/>
        <w:autoSpaceDE/>
        <w:autoSpaceDN/>
        <w:adjustRightInd/>
        <w:spacing w:line="276" w:lineRule="auto"/>
        <w:rPr>
          <w:b/>
          <w:color w:val="auto"/>
          <w:lang w:eastAsia="zh-CN"/>
        </w:rPr>
      </w:pPr>
    </w:p>
    <w:p w:rsidR="00AB52C4" w:rsidRPr="0023088B" w:rsidRDefault="00AB52C4" w:rsidP="00AB52C4">
      <w:pPr>
        <w:suppressAutoHyphens/>
        <w:autoSpaceDE/>
        <w:autoSpaceDN/>
        <w:adjustRightInd/>
        <w:spacing w:line="276" w:lineRule="auto"/>
        <w:jc w:val="center"/>
        <w:rPr>
          <w:b/>
          <w:bCs/>
          <w:color w:val="auto"/>
          <w:lang w:eastAsia="zh-CN"/>
        </w:rPr>
      </w:pPr>
      <w:r w:rsidRPr="0023088B">
        <w:rPr>
          <w:b/>
          <w:color w:val="auto"/>
          <w:lang w:eastAsia="zh-CN"/>
        </w:rPr>
        <w:t>Муниципальное бюджетное общеобразовательное учреждение</w:t>
      </w:r>
    </w:p>
    <w:p w:rsidR="00AB52C4" w:rsidRPr="0023088B" w:rsidRDefault="00AB52C4" w:rsidP="00AB52C4">
      <w:pPr>
        <w:suppressAutoHyphens/>
        <w:autoSpaceDE/>
        <w:autoSpaceDN/>
        <w:adjustRightInd/>
        <w:spacing w:line="276" w:lineRule="auto"/>
        <w:jc w:val="center"/>
        <w:rPr>
          <w:color w:val="auto"/>
          <w:lang w:eastAsia="zh-CN"/>
        </w:rPr>
      </w:pPr>
      <w:r w:rsidRPr="0023088B">
        <w:rPr>
          <w:b/>
          <w:bCs/>
          <w:color w:val="auto"/>
          <w:lang w:eastAsia="zh-CN"/>
        </w:rPr>
        <w:t xml:space="preserve">«Луговская основная школа имени Героя Советского Союза </w:t>
      </w:r>
      <w:proofErr w:type="spellStart"/>
      <w:r w:rsidRPr="0023088B">
        <w:rPr>
          <w:b/>
          <w:bCs/>
          <w:color w:val="auto"/>
          <w:lang w:eastAsia="zh-CN"/>
        </w:rPr>
        <w:t>М.П.Хваткова</w:t>
      </w:r>
      <w:proofErr w:type="spellEnd"/>
      <w:r w:rsidRPr="0023088B">
        <w:rPr>
          <w:b/>
          <w:bCs/>
          <w:color w:val="auto"/>
          <w:lang w:eastAsia="zh-CN"/>
        </w:rPr>
        <w:t>»</w:t>
      </w:r>
    </w:p>
    <w:p w:rsidR="00AB52C4" w:rsidRPr="0023088B" w:rsidRDefault="00AB52C4" w:rsidP="00AB52C4">
      <w:pPr>
        <w:suppressAutoHyphens/>
        <w:autoSpaceDE/>
        <w:autoSpaceDN/>
        <w:adjustRightInd/>
        <w:spacing w:line="276" w:lineRule="auto"/>
        <w:jc w:val="center"/>
        <w:rPr>
          <w:color w:val="auto"/>
          <w:lang w:eastAsia="zh-CN"/>
        </w:rPr>
      </w:pPr>
    </w:p>
    <w:tbl>
      <w:tblPr>
        <w:tblpPr w:leftFromText="180" w:rightFromText="180" w:vertAnchor="text" w:horzAnchor="margin" w:tblpY="156"/>
        <w:tblW w:w="16104" w:type="dxa"/>
        <w:tblLayout w:type="fixed"/>
        <w:tblLook w:val="0000" w:firstRow="0" w:lastRow="0" w:firstColumn="0" w:lastColumn="0" w:noHBand="0" w:noVBand="0"/>
      </w:tblPr>
      <w:tblGrid>
        <w:gridCol w:w="6062"/>
        <w:gridCol w:w="5670"/>
        <w:gridCol w:w="4372"/>
      </w:tblGrid>
      <w:tr w:rsidR="00AB52C4" w:rsidRPr="0023088B" w:rsidTr="00A408E6">
        <w:trPr>
          <w:trHeight w:val="472"/>
        </w:trPr>
        <w:tc>
          <w:tcPr>
            <w:tcW w:w="60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Рассмотрено на заседании ШМО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учителей области искусства, 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физической культуры и технологии 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и рекомендовано к утверждению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Руководитель ШМО: 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 __________А.В. </w:t>
            </w:r>
            <w:proofErr w:type="spellStart"/>
            <w:r>
              <w:rPr>
                <w:color w:val="auto"/>
                <w:lang w:eastAsia="zh-CN"/>
              </w:rPr>
              <w:t>К</w:t>
            </w:r>
            <w:r w:rsidRPr="0023088B">
              <w:rPr>
                <w:color w:val="auto"/>
                <w:lang w:eastAsia="zh-CN"/>
              </w:rPr>
              <w:t>атерисова</w:t>
            </w:r>
            <w:proofErr w:type="spellEnd"/>
            <w:r w:rsidRPr="0023088B">
              <w:rPr>
                <w:color w:val="auto"/>
                <w:lang w:eastAsia="zh-CN"/>
              </w:rPr>
              <w:t xml:space="preserve"> </w:t>
            </w:r>
          </w:p>
          <w:p w:rsidR="00AB52C4" w:rsidRPr="0023088B" w:rsidRDefault="00581419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Протокол № 2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от «</w:t>
            </w:r>
            <w:r w:rsidR="00581419">
              <w:rPr>
                <w:color w:val="auto"/>
                <w:lang w:eastAsia="zh-CN"/>
              </w:rPr>
              <w:t>10</w:t>
            </w:r>
            <w:r>
              <w:rPr>
                <w:color w:val="auto"/>
                <w:lang w:eastAsia="zh-CN"/>
              </w:rPr>
              <w:t xml:space="preserve">» </w:t>
            </w:r>
            <w:r w:rsidR="00581419">
              <w:rPr>
                <w:color w:val="auto"/>
                <w:lang w:eastAsia="zh-CN"/>
              </w:rPr>
              <w:t>сентября</w:t>
            </w:r>
            <w:r>
              <w:rPr>
                <w:color w:val="auto"/>
                <w:lang w:eastAsia="zh-CN"/>
              </w:rPr>
              <w:t xml:space="preserve"> </w:t>
            </w:r>
            <w:r w:rsidRPr="0023088B">
              <w:rPr>
                <w:color w:val="auto"/>
                <w:lang w:eastAsia="zh-CN"/>
              </w:rPr>
              <w:t>2021 г.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jc w:val="both"/>
              <w:rPr>
                <w:color w:val="auto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«Согласовано»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 xml:space="preserve">Заместитель директора по УВР________              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Н.Ю. Пономаренко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от «</w:t>
            </w:r>
            <w:r w:rsidR="00A773C1">
              <w:rPr>
                <w:color w:val="auto"/>
                <w:lang w:eastAsia="zh-CN"/>
              </w:rPr>
              <w:t>10</w:t>
            </w:r>
            <w:r w:rsidRPr="0023088B">
              <w:rPr>
                <w:color w:val="auto"/>
                <w:lang w:eastAsia="zh-CN"/>
              </w:rPr>
              <w:t xml:space="preserve">» </w:t>
            </w:r>
            <w:r w:rsidR="00A773C1">
              <w:rPr>
                <w:color w:val="auto"/>
                <w:lang w:eastAsia="zh-CN"/>
              </w:rPr>
              <w:t>сентября</w:t>
            </w:r>
            <w:r>
              <w:rPr>
                <w:color w:val="auto"/>
                <w:lang w:eastAsia="zh-CN"/>
              </w:rPr>
              <w:t xml:space="preserve"> </w:t>
            </w:r>
            <w:r w:rsidRPr="0023088B">
              <w:rPr>
                <w:color w:val="auto"/>
                <w:lang w:eastAsia="zh-CN"/>
              </w:rPr>
              <w:t>2021 г.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</w:tc>
        <w:tc>
          <w:tcPr>
            <w:tcW w:w="4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«Утверждаю»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 w:rsidRPr="0023088B">
              <w:rPr>
                <w:color w:val="auto"/>
                <w:lang w:eastAsia="zh-CN"/>
              </w:rPr>
              <w:t>Директор школы _______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proofErr w:type="spellStart"/>
            <w:r w:rsidRPr="0023088B">
              <w:rPr>
                <w:color w:val="auto"/>
                <w:lang w:eastAsia="zh-CN"/>
              </w:rPr>
              <w:t>Ф.Р.Файзуллин</w:t>
            </w:r>
            <w:proofErr w:type="spellEnd"/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Приказ № 1</w:t>
            </w:r>
            <w:r w:rsidR="00FA0A8A">
              <w:rPr>
                <w:color w:val="auto"/>
                <w:lang w:eastAsia="zh-CN"/>
              </w:rPr>
              <w:t>70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от «</w:t>
            </w:r>
            <w:r w:rsidR="00FA0A8A">
              <w:rPr>
                <w:color w:val="auto"/>
                <w:lang w:eastAsia="zh-CN"/>
              </w:rPr>
              <w:t>29</w:t>
            </w:r>
            <w:r>
              <w:rPr>
                <w:color w:val="auto"/>
                <w:lang w:eastAsia="zh-CN"/>
              </w:rPr>
              <w:t xml:space="preserve">» </w:t>
            </w:r>
            <w:r w:rsidR="00FA0A8A">
              <w:rPr>
                <w:color w:val="auto"/>
                <w:lang w:eastAsia="zh-CN"/>
              </w:rPr>
              <w:t>августа</w:t>
            </w:r>
            <w:r>
              <w:rPr>
                <w:color w:val="auto"/>
                <w:lang w:eastAsia="zh-CN"/>
              </w:rPr>
              <w:t xml:space="preserve"> </w:t>
            </w:r>
            <w:r w:rsidR="00FA0A8A">
              <w:rPr>
                <w:color w:val="auto"/>
                <w:lang w:eastAsia="zh-CN"/>
              </w:rPr>
              <w:t>2022</w:t>
            </w:r>
            <w:r w:rsidRPr="0023088B">
              <w:rPr>
                <w:color w:val="auto"/>
                <w:lang w:eastAsia="zh-CN"/>
              </w:rPr>
              <w:t xml:space="preserve"> г.</w:t>
            </w: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  <w:p w:rsidR="00AB52C4" w:rsidRPr="0023088B" w:rsidRDefault="00AB52C4" w:rsidP="00A408E6">
            <w:pPr>
              <w:suppressAutoHyphens/>
              <w:autoSpaceDE/>
              <w:autoSpaceDN/>
              <w:adjustRightInd/>
              <w:rPr>
                <w:color w:val="auto"/>
                <w:lang w:eastAsia="zh-CN"/>
              </w:rPr>
            </w:pPr>
          </w:p>
        </w:tc>
      </w:tr>
    </w:tbl>
    <w:p w:rsidR="00AB52C4" w:rsidRPr="0023088B" w:rsidRDefault="00AB52C4" w:rsidP="00AB52C4">
      <w:pPr>
        <w:suppressAutoHyphens/>
        <w:autoSpaceDE/>
        <w:autoSpaceDN/>
        <w:adjustRightInd/>
        <w:spacing w:line="276" w:lineRule="auto"/>
        <w:jc w:val="center"/>
        <w:rPr>
          <w:color w:val="auto"/>
          <w:lang w:eastAsia="zh-CN"/>
        </w:rPr>
      </w:pPr>
      <w:r w:rsidRPr="0023088B">
        <w:rPr>
          <w:color w:val="auto"/>
          <w:lang w:eastAsia="zh-CN"/>
        </w:rPr>
        <w:tab/>
      </w:r>
    </w:p>
    <w:p w:rsidR="00AB52C4" w:rsidRPr="0023088B" w:rsidRDefault="00AB52C4" w:rsidP="00AB52C4">
      <w:pPr>
        <w:suppressAutoHyphens/>
        <w:autoSpaceDE/>
        <w:autoSpaceDN/>
        <w:adjustRightInd/>
        <w:spacing w:line="276" w:lineRule="auto"/>
        <w:rPr>
          <w:b/>
          <w:color w:val="auto"/>
          <w:lang w:eastAsia="zh-CN"/>
        </w:rPr>
      </w:pPr>
    </w:p>
    <w:p w:rsidR="00AB52C4" w:rsidRPr="00AB52C4" w:rsidRDefault="00AB52C4" w:rsidP="00AB52C4">
      <w:pPr>
        <w:autoSpaceDE/>
        <w:autoSpaceDN/>
        <w:adjustRightInd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b/>
          <w:color w:val="auto"/>
          <w:sz w:val="28"/>
          <w:szCs w:val="28"/>
          <w:lang w:eastAsia="zh-CN"/>
        </w:rPr>
        <w:t xml:space="preserve">                                                                           </w:t>
      </w:r>
      <w:r>
        <w:rPr>
          <w:b/>
          <w:color w:val="auto"/>
          <w:sz w:val="28"/>
          <w:szCs w:val="28"/>
          <w:lang w:eastAsia="zh-CN"/>
        </w:rPr>
        <w:t xml:space="preserve">                </w:t>
      </w:r>
      <w:r w:rsidRPr="00AB52C4">
        <w:rPr>
          <w:b/>
          <w:color w:val="auto"/>
          <w:sz w:val="28"/>
          <w:szCs w:val="28"/>
          <w:lang w:eastAsia="zh-CN"/>
        </w:rPr>
        <w:t xml:space="preserve"> </w:t>
      </w:r>
      <w:r w:rsidRPr="00AB52C4">
        <w:rPr>
          <w:rFonts w:eastAsia="Calibri"/>
          <w:b/>
          <w:color w:val="auto"/>
          <w:sz w:val="28"/>
          <w:szCs w:val="28"/>
          <w:lang w:eastAsia="zh-CN"/>
        </w:rPr>
        <w:t>Рабочая программа</w:t>
      </w: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color w:val="auto"/>
          <w:sz w:val="28"/>
          <w:szCs w:val="28"/>
          <w:lang w:eastAsia="zh-CN"/>
        </w:rPr>
        <w:t xml:space="preserve">по предмету «Технология»          </w:t>
      </w: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color w:val="auto"/>
          <w:sz w:val="28"/>
          <w:szCs w:val="28"/>
          <w:lang w:eastAsia="zh-CN"/>
        </w:rPr>
        <w:t>для        5     класса (ФГОС)</w:t>
      </w: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color w:val="auto"/>
          <w:sz w:val="28"/>
          <w:szCs w:val="28"/>
          <w:lang w:eastAsia="zh-CN"/>
        </w:rPr>
        <w:t>68 часов в год, 2 часа в неделю</w:t>
      </w: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>Уровень образования: основное</w:t>
      </w:r>
    </w:p>
    <w:p w:rsidR="00AB52C4" w:rsidRPr="00AB52C4" w:rsidRDefault="002B03BA" w:rsidP="00AB52C4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>
        <w:rPr>
          <w:rFonts w:eastAsia="Calibri"/>
          <w:b/>
          <w:bCs/>
          <w:color w:val="auto"/>
          <w:sz w:val="28"/>
          <w:szCs w:val="28"/>
          <w:lang w:eastAsia="zh-CN"/>
        </w:rPr>
        <w:t>на 2022-2023</w:t>
      </w:r>
      <w:r w:rsidR="00AB52C4"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 xml:space="preserve"> учебный год</w:t>
      </w: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>Составитель рабочей программы:</w:t>
      </w:r>
    </w:p>
    <w:p w:rsidR="00AB52C4" w:rsidRPr="00AB52C4" w:rsidRDefault="00AB52C4" w:rsidP="00AB52C4">
      <w:pPr>
        <w:autoSpaceDE/>
        <w:autoSpaceDN/>
        <w:adjustRightInd/>
        <w:jc w:val="center"/>
        <w:rPr>
          <w:rFonts w:eastAsia="Calibri"/>
          <w:b/>
          <w:bCs/>
          <w:color w:val="auto"/>
          <w:sz w:val="28"/>
          <w:szCs w:val="28"/>
          <w:lang w:eastAsia="zh-CN"/>
        </w:rPr>
      </w:pPr>
      <w:r w:rsidRPr="00AB52C4">
        <w:rPr>
          <w:rFonts w:eastAsia="Calibri"/>
          <w:b/>
          <w:bCs/>
          <w:color w:val="auto"/>
          <w:sz w:val="28"/>
          <w:szCs w:val="28"/>
          <w:lang w:eastAsia="zh-CN"/>
        </w:rPr>
        <w:t>Трупакова Екатерина Валерьевна</w:t>
      </w:r>
    </w:p>
    <w:p w:rsidR="00AB52C4" w:rsidRPr="0023088B" w:rsidRDefault="00AB52C4" w:rsidP="00AB52C4">
      <w:pPr>
        <w:suppressAutoHyphens/>
        <w:autoSpaceDE/>
        <w:autoSpaceDN/>
        <w:adjustRightInd/>
        <w:spacing w:after="200" w:line="276" w:lineRule="auto"/>
        <w:jc w:val="center"/>
        <w:rPr>
          <w:b/>
          <w:bCs/>
          <w:color w:val="auto"/>
          <w:lang w:eastAsia="zh-CN"/>
        </w:rPr>
      </w:pPr>
    </w:p>
    <w:p w:rsidR="00AB52C4" w:rsidRPr="0023088B" w:rsidRDefault="00AB52C4" w:rsidP="00AB52C4">
      <w:pPr>
        <w:suppressAutoHyphens/>
        <w:autoSpaceDE/>
        <w:autoSpaceDN/>
        <w:adjustRightInd/>
        <w:spacing w:after="200" w:line="276" w:lineRule="auto"/>
        <w:jc w:val="center"/>
        <w:rPr>
          <w:b/>
          <w:bCs/>
          <w:color w:val="auto"/>
          <w:lang w:eastAsia="zh-CN"/>
        </w:rPr>
      </w:pPr>
    </w:p>
    <w:p w:rsidR="00AB52C4" w:rsidRPr="0023088B" w:rsidRDefault="00AB52C4" w:rsidP="00AB52C4">
      <w:pPr>
        <w:suppressAutoHyphens/>
        <w:autoSpaceDE/>
        <w:autoSpaceDN/>
        <w:adjustRightInd/>
        <w:spacing w:after="200" w:line="276" w:lineRule="auto"/>
        <w:rPr>
          <w:b/>
          <w:bCs/>
          <w:color w:val="auto"/>
          <w:lang w:eastAsia="zh-CN"/>
        </w:rPr>
      </w:pPr>
      <w:r w:rsidRPr="0023088B">
        <w:rPr>
          <w:b/>
          <w:bCs/>
          <w:color w:val="auto"/>
          <w:lang w:eastAsia="zh-CN"/>
        </w:rPr>
        <w:t xml:space="preserve">                                                                                                         </w:t>
      </w:r>
    </w:p>
    <w:p w:rsidR="00AB52C4" w:rsidRPr="0023088B" w:rsidRDefault="00AB52C4" w:rsidP="00AB52C4">
      <w:pPr>
        <w:rPr>
          <w:color w:val="auto"/>
        </w:rPr>
      </w:pPr>
      <w:r w:rsidRPr="0023088B">
        <w:rPr>
          <w:b/>
          <w:bCs/>
          <w:color w:val="auto"/>
          <w:lang w:eastAsia="zh-CN"/>
        </w:rPr>
        <w:t xml:space="preserve">                                                                                                          </w:t>
      </w:r>
      <w:r w:rsidR="00FA0A8A">
        <w:rPr>
          <w:bCs/>
          <w:color w:val="auto"/>
          <w:lang w:eastAsia="zh-CN"/>
        </w:rPr>
        <w:t xml:space="preserve">Год разработки: 2022 </w:t>
      </w:r>
    </w:p>
    <w:p w:rsidR="00AB52C4" w:rsidRPr="0023088B" w:rsidRDefault="00AB52C4" w:rsidP="00AB52C4">
      <w:pPr>
        <w:rPr>
          <w:color w:val="auto"/>
        </w:rPr>
      </w:pPr>
    </w:p>
    <w:p w:rsidR="00F347A8" w:rsidRDefault="00F347A8" w:rsidP="00FF60AE">
      <w:pPr>
        <w:autoSpaceDE/>
        <w:autoSpaceDN/>
        <w:adjustRightInd/>
        <w:spacing w:after="200"/>
        <w:rPr>
          <w:rFonts w:eastAsia="Calibri"/>
          <w:color w:val="auto"/>
          <w:lang w:eastAsia="en-US"/>
        </w:rPr>
      </w:pPr>
    </w:p>
    <w:p w:rsidR="00F347A8" w:rsidRDefault="00F347A8" w:rsidP="00FF60AE">
      <w:pPr>
        <w:autoSpaceDE/>
        <w:autoSpaceDN/>
        <w:adjustRightInd/>
        <w:spacing w:after="200"/>
        <w:rPr>
          <w:rFonts w:eastAsia="Calibri"/>
          <w:color w:val="auto"/>
          <w:lang w:eastAsia="en-US"/>
        </w:rPr>
      </w:pPr>
    </w:p>
    <w:p w:rsidR="00F347A8" w:rsidRDefault="00F347A8" w:rsidP="00FF60AE">
      <w:pPr>
        <w:autoSpaceDE/>
        <w:autoSpaceDN/>
        <w:adjustRightInd/>
        <w:spacing w:after="200"/>
        <w:rPr>
          <w:rFonts w:eastAsia="Calibri"/>
          <w:color w:val="auto"/>
          <w:lang w:eastAsia="en-US"/>
        </w:rPr>
      </w:pPr>
    </w:p>
    <w:p w:rsidR="00F347A8" w:rsidRDefault="00F347A8" w:rsidP="00FF60AE">
      <w:pPr>
        <w:autoSpaceDE/>
        <w:autoSpaceDN/>
        <w:adjustRightInd/>
        <w:spacing w:after="200"/>
        <w:rPr>
          <w:rFonts w:eastAsia="Calibri"/>
          <w:color w:val="auto"/>
          <w:lang w:eastAsia="en-US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752E67" w:rsidP="00752E67">
      <w:pPr>
        <w:tabs>
          <w:tab w:val="left" w:pos="5009"/>
        </w:tabs>
        <w:rPr>
          <w:color w:val="auto"/>
        </w:rPr>
      </w:pPr>
      <w:r w:rsidRPr="0023088B">
        <w:rPr>
          <w:color w:val="auto"/>
        </w:rPr>
        <w:tab/>
      </w: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color w:val="auto"/>
        </w:rPr>
      </w:pPr>
    </w:p>
    <w:p w:rsidR="00F538E5" w:rsidRPr="0023088B" w:rsidRDefault="00F538E5">
      <w:pPr>
        <w:rPr>
          <w:b/>
          <w:bCs/>
          <w:color w:val="auto"/>
        </w:rPr>
      </w:pPr>
      <w:r w:rsidRPr="0023088B">
        <w:rPr>
          <w:b/>
          <w:bCs/>
          <w:color w:val="auto"/>
        </w:rPr>
        <w:t xml:space="preserve"> </w:t>
      </w:r>
    </w:p>
    <w:p w:rsidR="00F538E5" w:rsidRPr="0023088B" w:rsidRDefault="00F538E5">
      <w:pPr>
        <w:tabs>
          <w:tab w:val="left" w:pos="4875"/>
        </w:tabs>
        <w:rPr>
          <w:color w:val="auto"/>
        </w:rPr>
      </w:pPr>
    </w:p>
    <w:sectPr w:rsidR="00F538E5" w:rsidRPr="0023088B" w:rsidSect="008A084E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6838" w:h="11906" w:orient="landscape"/>
      <w:pgMar w:top="624" w:right="851" w:bottom="624" w:left="624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8A" w:rsidRDefault="0017598A" w:rsidP="00F538E5">
      <w:r>
        <w:separator/>
      </w:r>
    </w:p>
  </w:endnote>
  <w:endnote w:type="continuationSeparator" w:id="0">
    <w:p w:rsidR="0017598A" w:rsidRDefault="0017598A" w:rsidP="00F5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5" w:rsidRDefault="004311C5">
    <w:pPr>
      <w:widowControl w:val="0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5" w:rsidRDefault="004311C5">
    <w:pPr>
      <w:widowControl w:val="0"/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5" w:rsidRDefault="004311C5">
    <w:pPr>
      <w:widowControl w:val="0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8A" w:rsidRDefault="0017598A" w:rsidP="00F538E5">
      <w:r>
        <w:separator/>
      </w:r>
    </w:p>
  </w:footnote>
  <w:footnote w:type="continuationSeparator" w:id="0">
    <w:p w:rsidR="0017598A" w:rsidRDefault="0017598A" w:rsidP="00F5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5" w:rsidRDefault="004311C5">
    <w:pPr>
      <w:widowControl w:val="0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5" w:rsidRDefault="004311C5">
    <w:pPr>
      <w:widowControl w:val="0"/>
      <w:rPr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C5" w:rsidRDefault="004311C5">
    <w:pPr>
      <w:widowControl w:val="0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195"/>
    <w:multiLevelType w:val="hybridMultilevel"/>
    <w:tmpl w:val="4412CBFC"/>
    <w:lvl w:ilvl="0" w:tplc="3E3A8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0AFB1"/>
    <w:multiLevelType w:val="multilevel"/>
    <w:tmpl w:val="0AB7D8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21C2082"/>
    <w:multiLevelType w:val="hybridMultilevel"/>
    <w:tmpl w:val="B7D60F8C"/>
    <w:lvl w:ilvl="0" w:tplc="C24A28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E2294"/>
    <w:multiLevelType w:val="hybridMultilevel"/>
    <w:tmpl w:val="B13A9D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7F71D86"/>
    <w:multiLevelType w:val="hybridMultilevel"/>
    <w:tmpl w:val="918E7602"/>
    <w:lvl w:ilvl="0" w:tplc="D4E6362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54BEB"/>
    <w:multiLevelType w:val="hybridMultilevel"/>
    <w:tmpl w:val="4ABCA6AC"/>
    <w:lvl w:ilvl="0" w:tplc="D4E6362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43442"/>
    <w:multiLevelType w:val="multilevel"/>
    <w:tmpl w:val="EDD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E5"/>
    <w:rsid w:val="00023145"/>
    <w:rsid w:val="00041EB2"/>
    <w:rsid w:val="00061F4E"/>
    <w:rsid w:val="000720F1"/>
    <w:rsid w:val="000804DA"/>
    <w:rsid w:val="00085155"/>
    <w:rsid w:val="000A6631"/>
    <w:rsid w:val="000B5001"/>
    <w:rsid w:val="000C11CB"/>
    <w:rsid w:val="000C4590"/>
    <w:rsid w:val="00106B67"/>
    <w:rsid w:val="00110409"/>
    <w:rsid w:val="001159EB"/>
    <w:rsid w:val="00123EAF"/>
    <w:rsid w:val="0012451A"/>
    <w:rsid w:val="00125907"/>
    <w:rsid w:val="001352CD"/>
    <w:rsid w:val="00150947"/>
    <w:rsid w:val="001534A5"/>
    <w:rsid w:val="00163A0A"/>
    <w:rsid w:val="00165DD3"/>
    <w:rsid w:val="001742CF"/>
    <w:rsid w:val="0017598A"/>
    <w:rsid w:val="0018026B"/>
    <w:rsid w:val="00181843"/>
    <w:rsid w:val="00185AB7"/>
    <w:rsid w:val="001C24AC"/>
    <w:rsid w:val="001D18AE"/>
    <w:rsid w:val="001D234B"/>
    <w:rsid w:val="001D5198"/>
    <w:rsid w:val="001E6212"/>
    <w:rsid w:val="00212B6C"/>
    <w:rsid w:val="0023088B"/>
    <w:rsid w:val="00270CE9"/>
    <w:rsid w:val="0027660A"/>
    <w:rsid w:val="002771B2"/>
    <w:rsid w:val="002813E6"/>
    <w:rsid w:val="00282A11"/>
    <w:rsid w:val="00283372"/>
    <w:rsid w:val="002A3CB0"/>
    <w:rsid w:val="002B03BA"/>
    <w:rsid w:val="002B77F3"/>
    <w:rsid w:val="002C0F0C"/>
    <w:rsid w:val="002C4084"/>
    <w:rsid w:val="002C74EC"/>
    <w:rsid w:val="002D061E"/>
    <w:rsid w:val="002D4E40"/>
    <w:rsid w:val="002E6623"/>
    <w:rsid w:val="00304C14"/>
    <w:rsid w:val="00304CE5"/>
    <w:rsid w:val="00311DF0"/>
    <w:rsid w:val="00312FDB"/>
    <w:rsid w:val="00313EC1"/>
    <w:rsid w:val="00317B74"/>
    <w:rsid w:val="0032106C"/>
    <w:rsid w:val="00324EB1"/>
    <w:rsid w:val="003315A9"/>
    <w:rsid w:val="00335EAF"/>
    <w:rsid w:val="00336658"/>
    <w:rsid w:val="003400B8"/>
    <w:rsid w:val="00341350"/>
    <w:rsid w:val="00363BC3"/>
    <w:rsid w:val="003658EA"/>
    <w:rsid w:val="00380588"/>
    <w:rsid w:val="00385A11"/>
    <w:rsid w:val="003A0319"/>
    <w:rsid w:val="003A1B78"/>
    <w:rsid w:val="003A456E"/>
    <w:rsid w:val="003A7B88"/>
    <w:rsid w:val="003B2D34"/>
    <w:rsid w:val="003B3F6E"/>
    <w:rsid w:val="003B41AA"/>
    <w:rsid w:val="003D21D1"/>
    <w:rsid w:val="00407700"/>
    <w:rsid w:val="00411B4D"/>
    <w:rsid w:val="00421A0D"/>
    <w:rsid w:val="00423C68"/>
    <w:rsid w:val="00423D4D"/>
    <w:rsid w:val="004266A0"/>
    <w:rsid w:val="004311C5"/>
    <w:rsid w:val="004322D5"/>
    <w:rsid w:val="00432A69"/>
    <w:rsid w:val="00435B59"/>
    <w:rsid w:val="004434D0"/>
    <w:rsid w:val="0045216D"/>
    <w:rsid w:val="004524FD"/>
    <w:rsid w:val="00472FE7"/>
    <w:rsid w:val="00487A7D"/>
    <w:rsid w:val="004A1A18"/>
    <w:rsid w:val="004A53FD"/>
    <w:rsid w:val="004A6D94"/>
    <w:rsid w:val="004C4633"/>
    <w:rsid w:val="004D17DB"/>
    <w:rsid w:val="004D46B6"/>
    <w:rsid w:val="004E41B8"/>
    <w:rsid w:val="004E6567"/>
    <w:rsid w:val="004F52F9"/>
    <w:rsid w:val="00522280"/>
    <w:rsid w:val="00527696"/>
    <w:rsid w:val="00535D97"/>
    <w:rsid w:val="005401AF"/>
    <w:rsid w:val="00543827"/>
    <w:rsid w:val="00546F78"/>
    <w:rsid w:val="00554422"/>
    <w:rsid w:val="00564ACA"/>
    <w:rsid w:val="00570D8A"/>
    <w:rsid w:val="0057559F"/>
    <w:rsid w:val="00581419"/>
    <w:rsid w:val="00597250"/>
    <w:rsid w:val="005A1985"/>
    <w:rsid w:val="005C6181"/>
    <w:rsid w:val="005D5717"/>
    <w:rsid w:val="005D7A41"/>
    <w:rsid w:val="00605DBD"/>
    <w:rsid w:val="0060723D"/>
    <w:rsid w:val="006116DB"/>
    <w:rsid w:val="00624B6F"/>
    <w:rsid w:val="00631A53"/>
    <w:rsid w:val="006351EA"/>
    <w:rsid w:val="00635FE0"/>
    <w:rsid w:val="00656C36"/>
    <w:rsid w:val="0066798A"/>
    <w:rsid w:val="00671238"/>
    <w:rsid w:val="00677705"/>
    <w:rsid w:val="006A008E"/>
    <w:rsid w:val="006A5EF3"/>
    <w:rsid w:val="006B7BAA"/>
    <w:rsid w:val="006C1F18"/>
    <w:rsid w:val="006D15CF"/>
    <w:rsid w:val="006D6784"/>
    <w:rsid w:val="006F6156"/>
    <w:rsid w:val="00713563"/>
    <w:rsid w:val="00716E99"/>
    <w:rsid w:val="00717EB1"/>
    <w:rsid w:val="00723872"/>
    <w:rsid w:val="00724A14"/>
    <w:rsid w:val="007335DE"/>
    <w:rsid w:val="0073391B"/>
    <w:rsid w:val="00752E67"/>
    <w:rsid w:val="00756C56"/>
    <w:rsid w:val="00785CB4"/>
    <w:rsid w:val="00785F24"/>
    <w:rsid w:val="007A1148"/>
    <w:rsid w:val="007A116D"/>
    <w:rsid w:val="007A678C"/>
    <w:rsid w:val="007B2B80"/>
    <w:rsid w:val="007C7F73"/>
    <w:rsid w:val="007D1D38"/>
    <w:rsid w:val="007D32E3"/>
    <w:rsid w:val="00836A2A"/>
    <w:rsid w:val="00840135"/>
    <w:rsid w:val="00841395"/>
    <w:rsid w:val="00850495"/>
    <w:rsid w:val="00854590"/>
    <w:rsid w:val="0085694F"/>
    <w:rsid w:val="00857C88"/>
    <w:rsid w:val="008620CB"/>
    <w:rsid w:val="00864E3D"/>
    <w:rsid w:val="008719DD"/>
    <w:rsid w:val="00883E87"/>
    <w:rsid w:val="008A084E"/>
    <w:rsid w:val="008C6777"/>
    <w:rsid w:val="008D0CF9"/>
    <w:rsid w:val="008E1B6F"/>
    <w:rsid w:val="008E4C51"/>
    <w:rsid w:val="008F1C46"/>
    <w:rsid w:val="008F3114"/>
    <w:rsid w:val="0092334C"/>
    <w:rsid w:val="009274A9"/>
    <w:rsid w:val="00954D6C"/>
    <w:rsid w:val="00957DB5"/>
    <w:rsid w:val="00963FF7"/>
    <w:rsid w:val="009854EC"/>
    <w:rsid w:val="009940DC"/>
    <w:rsid w:val="009A1AE0"/>
    <w:rsid w:val="009C5E8E"/>
    <w:rsid w:val="009D0D79"/>
    <w:rsid w:val="009E0CC5"/>
    <w:rsid w:val="009E62E1"/>
    <w:rsid w:val="009F0C91"/>
    <w:rsid w:val="009F50CA"/>
    <w:rsid w:val="00A00ED0"/>
    <w:rsid w:val="00A32431"/>
    <w:rsid w:val="00A408E6"/>
    <w:rsid w:val="00A53B59"/>
    <w:rsid w:val="00A5473B"/>
    <w:rsid w:val="00A63E0D"/>
    <w:rsid w:val="00A66F78"/>
    <w:rsid w:val="00A671FF"/>
    <w:rsid w:val="00A7703F"/>
    <w:rsid w:val="00A773C1"/>
    <w:rsid w:val="00AB03E8"/>
    <w:rsid w:val="00AB52C4"/>
    <w:rsid w:val="00AC3102"/>
    <w:rsid w:val="00B12F1E"/>
    <w:rsid w:val="00B16F71"/>
    <w:rsid w:val="00B3072D"/>
    <w:rsid w:val="00B32677"/>
    <w:rsid w:val="00B33B6B"/>
    <w:rsid w:val="00B41D2A"/>
    <w:rsid w:val="00B42B9F"/>
    <w:rsid w:val="00B44E75"/>
    <w:rsid w:val="00B471B8"/>
    <w:rsid w:val="00B47AF9"/>
    <w:rsid w:val="00B52FDC"/>
    <w:rsid w:val="00B54BBD"/>
    <w:rsid w:val="00B572E1"/>
    <w:rsid w:val="00B63479"/>
    <w:rsid w:val="00B6576C"/>
    <w:rsid w:val="00B71F5B"/>
    <w:rsid w:val="00B9797E"/>
    <w:rsid w:val="00BA40D0"/>
    <w:rsid w:val="00BB7195"/>
    <w:rsid w:val="00BC24E2"/>
    <w:rsid w:val="00BC39B1"/>
    <w:rsid w:val="00C054DE"/>
    <w:rsid w:val="00C135B2"/>
    <w:rsid w:val="00C20FE1"/>
    <w:rsid w:val="00C31EF7"/>
    <w:rsid w:val="00C3255B"/>
    <w:rsid w:val="00C43B9D"/>
    <w:rsid w:val="00C50C12"/>
    <w:rsid w:val="00C63D90"/>
    <w:rsid w:val="00C676B4"/>
    <w:rsid w:val="00C720CD"/>
    <w:rsid w:val="00C84F3C"/>
    <w:rsid w:val="00C9018A"/>
    <w:rsid w:val="00C91DCE"/>
    <w:rsid w:val="00C964E5"/>
    <w:rsid w:val="00CB6543"/>
    <w:rsid w:val="00CE1EBD"/>
    <w:rsid w:val="00CF0128"/>
    <w:rsid w:val="00D00740"/>
    <w:rsid w:val="00D20B95"/>
    <w:rsid w:val="00D4278B"/>
    <w:rsid w:val="00D54377"/>
    <w:rsid w:val="00D60C65"/>
    <w:rsid w:val="00D77B81"/>
    <w:rsid w:val="00D92CE6"/>
    <w:rsid w:val="00DA3F30"/>
    <w:rsid w:val="00DA7811"/>
    <w:rsid w:val="00DB1F98"/>
    <w:rsid w:val="00DC1425"/>
    <w:rsid w:val="00DC2FEA"/>
    <w:rsid w:val="00DD3E46"/>
    <w:rsid w:val="00DD7E63"/>
    <w:rsid w:val="00E1494A"/>
    <w:rsid w:val="00E3669E"/>
    <w:rsid w:val="00E869BB"/>
    <w:rsid w:val="00EB021E"/>
    <w:rsid w:val="00EB055F"/>
    <w:rsid w:val="00ED4C33"/>
    <w:rsid w:val="00EE2625"/>
    <w:rsid w:val="00EF1EDE"/>
    <w:rsid w:val="00F0022B"/>
    <w:rsid w:val="00F13EAC"/>
    <w:rsid w:val="00F207E5"/>
    <w:rsid w:val="00F229DF"/>
    <w:rsid w:val="00F24219"/>
    <w:rsid w:val="00F24366"/>
    <w:rsid w:val="00F347A8"/>
    <w:rsid w:val="00F362C0"/>
    <w:rsid w:val="00F377DA"/>
    <w:rsid w:val="00F538E5"/>
    <w:rsid w:val="00F55CC0"/>
    <w:rsid w:val="00F63D21"/>
    <w:rsid w:val="00F66790"/>
    <w:rsid w:val="00FA0A8A"/>
    <w:rsid w:val="00FA198E"/>
    <w:rsid w:val="00FB68DC"/>
    <w:rsid w:val="00FD1485"/>
    <w:rsid w:val="00FD3C96"/>
    <w:rsid w:val="00FE43B9"/>
    <w:rsid w:val="00FF60AE"/>
    <w:rsid w:val="00FF658A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3"/>
    <w:pPr>
      <w:autoSpaceDE w:val="0"/>
      <w:autoSpaceDN w:val="0"/>
      <w:adjustRightInd w:val="0"/>
    </w:pPr>
    <w:rPr>
      <w:rFonts w:ascii="Times New Roman" w:hAnsi="Times New Roman"/>
      <w:color w:val="00006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76" w:lineRule="auto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F538E5"/>
    <w:rPr>
      <w:rFonts w:ascii="Cambria" w:eastAsia="Times New Roman" w:hAnsi="Cambria" w:cs="Times New Roman"/>
      <w:b/>
      <w:bCs/>
      <w:color w:val="000066"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sz w:val="26"/>
      <w:szCs w:val="26"/>
      <w:lang w:val="ru-RU"/>
    </w:rPr>
  </w:style>
  <w:style w:type="paragraph" w:styleId="a3">
    <w:name w:val="Normal (Web)"/>
    <w:basedOn w:val="a"/>
    <w:uiPriority w:val="99"/>
    <w:pPr>
      <w:spacing w:before="100" w:after="119"/>
    </w:pPr>
    <w:rPr>
      <w:color w:val="auto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F538E5"/>
    <w:rPr>
      <w:rFonts w:ascii="Times New Roman" w:hAnsi="Times New Roman" w:cs="Times New Roman"/>
      <w:color w:val="000066"/>
      <w:sz w:val="0"/>
      <w:szCs w:val="0"/>
    </w:rPr>
  </w:style>
  <w:style w:type="character" w:customStyle="1" w:styleId="a7">
    <w:name w:val="Текст выноски Знак"/>
    <w:link w:val="a6"/>
    <w:uiPriority w:val="99"/>
    <w:rPr>
      <w:rFonts w:ascii="Segoe UI" w:hAnsi="Segoe UI" w:cs="Segoe UI"/>
      <w:color w:val="000066"/>
      <w:sz w:val="18"/>
      <w:szCs w:val="18"/>
      <w:lang w:val="ru-RU"/>
    </w:rPr>
  </w:style>
  <w:style w:type="character" w:styleId="a8">
    <w:name w:val="Hyperlink"/>
    <w:uiPriority w:val="99"/>
    <w:unhideWhenUsed/>
    <w:rsid w:val="003D21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315A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3"/>
    <w:pPr>
      <w:autoSpaceDE w:val="0"/>
      <w:autoSpaceDN w:val="0"/>
      <w:adjustRightInd w:val="0"/>
    </w:pPr>
    <w:rPr>
      <w:rFonts w:ascii="Times New Roman" w:hAnsi="Times New Roman"/>
      <w:color w:val="000066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4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76" w:lineRule="auto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F538E5"/>
    <w:rPr>
      <w:rFonts w:ascii="Cambria" w:eastAsia="Times New Roman" w:hAnsi="Cambria" w:cs="Times New Roman"/>
      <w:b/>
      <w:bCs/>
      <w:color w:val="000066"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Cambria" w:hAnsi="Cambria" w:cs="Cambria"/>
      <w:b/>
      <w:bCs/>
      <w:sz w:val="26"/>
      <w:szCs w:val="26"/>
      <w:lang w:val="ru-RU"/>
    </w:rPr>
  </w:style>
  <w:style w:type="paragraph" w:styleId="a3">
    <w:name w:val="Normal (Web)"/>
    <w:basedOn w:val="a"/>
    <w:uiPriority w:val="99"/>
    <w:pPr>
      <w:spacing w:before="100" w:after="119"/>
    </w:pPr>
    <w:rPr>
      <w:color w:val="auto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F538E5"/>
    <w:rPr>
      <w:rFonts w:ascii="Times New Roman" w:hAnsi="Times New Roman" w:cs="Times New Roman"/>
      <w:color w:val="000066"/>
      <w:sz w:val="0"/>
      <w:szCs w:val="0"/>
    </w:rPr>
  </w:style>
  <w:style w:type="character" w:customStyle="1" w:styleId="a7">
    <w:name w:val="Текст выноски Знак"/>
    <w:link w:val="a6"/>
    <w:uiPriority w:val="99"/>
    <w:rPr>
      <w:rFonts w:ascii="Segoe UI" w:hAnsi="Segoe UI" w:cs="Segoe UI"/>
      <w:color w:val="000066"/>
      <w:sz w:val="18"/>
      <w:szCs w:val="18"/>
      <w:lang w:val="ru-RU"/>
    </w:rPr>
  </w:style>
  <w:style w:type="character" w:styleId="a8">
    <w:name w:val="Hyperlink"/>
    <w:uiPriority w:val="99"/>
    <w:unhideWhenUsed/>
    <w:rsid w:val="003D21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315A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3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uchitelya.com/tehnologiya/13547-prezentaciya-bytovye-pribory-na-kuhne-5-klass.html" TargetMode="External"/><Relationship Id="rId26" Type="http://schemas.openxmlformats.org/officeDocument/2006/relationships/hyperlink" Target="https://infourok.ru/prezentaciya-k-uroku-tehnologii-po-teme-drevesina-i-drevesnye-materialy-dlya-izgotovleniya-izdelij-4971109.html" TargetMode="External"/><Relationship Id="rId39" Type="http://schemas.openxmlformats.org/officeDocument/2006/relationships/hyperlink" Target="https://yandex.ru/video/preview/9045252531987653798" TargetMode="External"/><Relationship Id="rId21" Type="http://schemas.openxmlformats.org/officeDocument/2006/relationships/hyperlink" Target="https://yandex.ru/video/preview/?filmId=6975604679749335085&amp;from=tabbar&amp;parent-reqid=1661841383726331-14677231244433559018-sas2-0311-sas-l7-balancer-8080-BAL-5065&amp;text=&#1073;&#1099;&#1090;&#1086;&#1074;&#1099;&#1077;+&#1101;&#1083;&#1077;&#1082;&#1090;&#1088;&#1086;&#1087;&#1088;&#1080;&#1073;&#1086;&#1088;&#1099;+&#1080;&#1079;&#1091;&#1095;&#1077;&#1085;&#1080;&#1077;+&#1087;&#1088;&#1080;&#1085;&#1094;&#1080;&#1087;&#1072;+&#1076;&#1077;&#1081;&#1089;&#1090;&#1074;&#1080;&#1103;+&#1080;+&#1087;&#1088;&#1072;&#1074;&#1080;&#1083;+&#1101;&#1082;&#1089;&#1087;&#1083;&#1091;&#1072;&#1090;&#1072;&#1094;&#1080;&#1080;+&#1084;&#1080;&#1082;&#1088;&#1086;&#1074;&#1086;&#1083;&#1085;&#1086;&#1074;&#1086;&#1081;+&#1087;&#1077;&#1095;&#1080;+5+&#1082;&#1083;&#1072;&#1089;&#1089;+&#1074;&#1080;&#1076;&#1077;&#1086;&#1091;&#1088;&#1086;&#1082;&amp;url=http%3A%2F%2Ffrontend.vh.yandex.ru%2Fplayer%2FvNpQnkA5JDyA" TargetMode="External"/><Relationship Id="rId34" Type="http://schemas.openxmlformats.org/officeDocument/2006/relationships/hyperlink" Target="https://yandex.ru/video/preview/927554214642391758" TargetMode="External"/><Relationship Id="rId42" Type="http://schemas.openxmlformats.org/officeDocument/2006/relationships/hyperlink" Target="https://yandex.ru/video/preview/2863846866318050018" TargetMode="External"/><Relationship Id="rId47" Type="http://schemas.openxmlformats.org/officeDocument/2006/relationships/hyperlink" Target="https://yandex.ru/video/preview/11363246497011442743" TargetMode="External"/><Relationship Id="rId50" Type="http://schemas.openxmlformats.org/officeDocument/2006/relationships/hyperlink" Target="https://multiurok.ru/tests/test-sozdanie-izdelii-iz-tekstilnykh-materialov.html" TargetMode="External"/><Relationship Id="rId55" Type="http://schemas.openxmlformats.org/officeDocument/2006/relationships/hyperlink" Target="https://infourok.ru/prezentaciya-po-tehnologii-klass-tehnologiya-prigotovleniya-blyud-iz-ovoschey-i-fruktov-3510182.html" TargetMode="External"/><Relationship Id="rId63" Type="http://schemas.openxmlformats.org/officeDocument/2006/relationships/hyperlink" Target="http://www.myshared.ru/slide/438887/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tehnologii-interer-i-planirovka-kuhni-klass-2484178.html" TargetMode="External"/><Relationship Id="rId29" Type="http://schemas.openxmlformats.org/officeDocument/2006/relationships/hyperlink" Target="http://www.myshared.ru/slide/3577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infourok.ru/prezentaciya-po-tehnologii-na-temu-rabochee-mesto-i-instrumenty-dlya-ruchnoj-obrabotki-drevesiny-5-klass-5327881.html" TargetMode="External"/><Relationship Id="rId32" Type="http://schemas.openxmlformats.org/officeDocument/2006/relationships/hyperlink" Target="https://&#1087;&#1077;&#1076;&#1072;&#1082;&#1072;&#1076;&#1077;&#1084;&#1080;&#1103;.&#1088;&#1092;/&#1083;&#1072;&#1088;&#1080;&#1085;-&#1076;-&#1074;-&#1087;&#1088;&#1077;&#1079;&#1077;&#1085;&#1090;&#1072;&#1094;&#1080;&#1103;-&#1082;-&#1091;&#1088;&#1086;&#1082;&#1091;/" TargetMode="External"/><Relationship Id="rId37" Type="http://schemas.openxmlformats.org/officeDocument/2006/relationships/hyperlink" Target="https://yandex.ru/video/preview/9485638571770032169" TargetMode="External"/><Relationship Id="rId40" Type="http://schemas.openxmlformats.org/officeDocument/2006/relationships/hyperlink" Target="https://yandex.ru/video/preview/14595627172779861234" TargetMode="External"/><Relationship Id="rId45" Type="http://schemas.openxmlformats.org/officeDocument/2006/relationships/hyperlink" Target="https://yandex.ru/video/preview/12069386735538515633" TargetMode="External"/><Relationship Id="rId53" Type="http://schemas.openxmlformats.org/officeDocument/2006/relationships/hyperlink" Target="https://nsportal.ru/shkola/tekhnologiya/library/2016/11/08/prezentatsiya-k-uroku-v-5-klasse-buterbrody-i-goryachie" TargetMode="External"/><Relationship Id="rId58" Type="http://schemas.openxmlformats.org/officeDocument/2006/relationships/hyperlink" Target="https://yandex.ru/video/preview/18399946951277651828" TargetMode="External"/><Relationship Id="rId66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yandex.ru/video/preview/7839016476625728045" TargetMode="External"/><Relationship Id="rId28" Type="http://schemas.openxmlformats.org/officeDocument/2006/relationships/hyperlink" Target="https://yandex.ru/video/preview/?text=&#1086;&#1087;&#1077;&#1088;&#1072;&#1094;&#1080;&#1080;%20&#1080;%20&#1087;&#1088;&#1080;&#1105;&#1084;&#1099;%20&#1089;&#1090;&#1088;&#1086;&#1075;&#1072;&#1085;&#1080;&#1103;%20&#1076;&#1088;&#1077;&#1074;&#1077;&#1089;&#1080;&#1085;&#1099;%20&#1087;&#1088;&#1080;%20&#1080;&#1079;&#1075;&#1086;&#1090;&#1086;&#1074;&#1083;&#1077;&#1085;&#1080;&#1080;%20&#1080;&#1079;&#1076;&#1077;&#1083;&#1080;&#1081;%205%20&#1082;&#1083;&#1072;&#1089;&#1089;&amp;path=yandex_search&amp;parent-reqid=1661846032442040-8744368435267834883-sas0-8326-00a-sas-l7-balancer-8080-BAL-3092&amp;from_type=vast&amp;filmId=17788123170860577642" TargetMode="External"/><Relationship Id="rId36" Type="http://schemas.openxmlformats.org/officeDocument/2006/relationships/hyperlink" Target="https://yandex.ru/video/preview/8549371608354660407" TargetMode="External"/><Relationship Id="rId49" Type="http://schemas.openxmlformats.org/officeDocument/2006/relationships/hyperlink" Target="https://yandex.ru/video/preview/14282356654506261117?from=tabbar&amp;parent-reqid=1662966336385453-2910252196101245566-sas2-0798-sas-l7-balancer-8080-BAL-3180&amp;text=&#1074;&#1099;&#1096;&#1080;&#1074;&#1082;&#1072;+&#1082;&#1088;&#1077;&#1089;&#1090;&#1086;&#1084;.+&#1090;&#1077;&#1093;&#1085;&#1086;&#1083;&#1086;&#1075;&#1080;&#1103;+&#1074;&#1099;&#1096;&#1080;&#1074;&#1072;&#1085;&#1080;&#1103;+&#1074;&#1099;&#1087;&#1086;&#1083;&#1085;&#1077;&#1085;&#1080;&#1077;+&#1086;&#1073;&#1088;&#1072;&#1079;&#1094;&#1086;&#1074;+&#1074;&#1099;&#1096;&#1080;&#1074;&#1082;&#1080;+5+&#1082;&#1083;&#1072;&#1089;&#1089;&#1072;" TargetMode="External"/><Relationship Id="rId57" Type="http://schemas.openxmlformats.org/officeDocument/2006/relationships/hyperlink" Target="https://infourok.ru/prezentaciya-po-tehnologii-prigotovlenie-blyud-iz-varenih-ovoschey-klass-3626409.html" TargetMode="External"/><Relationship Id="rId61" Type="http://schemas.openxmlformats.org/officeDocument/2006/relationships/hyperlink" Target="https://yandex.ru/video/preview/9168211414006408568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yandex.ru/video/preview/?filmId=6942910001797871912&amp;reqid=1661840801710622-18273580395964841091-vla1-4663-vla-l7-balancer-8080-BAL-2907&amp;suggest_reqid=36120855164536579709993606786559&amp;text=&#1087;&#1088;&#1086;&#1077;&#1082;&#1090;&#1080;&#1088;&#1086;&#1074;&#1072;&#1085;&#1080;&#1077;+&#1082;&#1091;&#1093;&#1085;&#1080;+&#1085;&#1072;+&#1082;&#1086;&#1084;&#1087;&#1100;&#1102;&#1090;&#1077;&#1088;&#1077;+5+&#1082;&#1083;&#1072;&#1089;&#1089;+&#1090;&#1077;&#1093;&#1085;&#1086;&#1083;&#1086;&#1075;&#1080;&#1103;&amp;t=89&amp;source=fragment" TargetMode="External"/><Relationship Id="rId31" Type="http://schemas.openxmlformats.org/officeDocument/2006/relationships/hyperlink" Target="https://yandex.ru/video/preview/?filmId=10642297980434049421&amp;from=tabbar&amp;parent-reqid=1661847539372867-8938004954011497434-vla1-2477-vla-l7-balancer-8080-BAL-8906&amp;text=&#1054;&#1073;&#1086;&#1088;&#1091;&#1076;&#1086;&#1074;&#1072;&#1085;&#1080;&#1077;+&#1088;&#1072;&#1073;&#1086;&#1095;&#1077;&#1075;&#1086;+&#1084;&#1077;&#1089;&#1090;&#1072;+&#1091;&#1095;&#1072;&#1097;&#1077;&#1075;&#1086;&#1089;&#1103;+&#1080;+&#1087;&#1083;&#1072;&#1085;&#1080;&#1088;&#1086;&#1074;&#1072;&#1085;&#1080;&#1077;+&#1088;&#1072;&#1073;&#1086;&#1090;+&#1087;&#1086;+&#1089;&#1086;&#1079;&#1076;&#1072;&#1085;&#1080;&#1102;+&#1080;&#1079;&#1076;&#1077;&#1083;&#1080;&#1081;+&#1080;&#1079;+&#1084;&#1077;&#1090;&#1072;&#1083;&#1083;&#1086;&#1074;+&#1080;+&#1087;&#1083;&#1072;&#1089;&#1090;&#1084;&#1072;&#1089;&#1089;" TargetMode="External"/><Relationship Id="rId44" Type="http://schemas.openxmlformats.org/officeDocument/2006/relationships/hyperlink" Target="https://infourok.ru/prezentaciya-i-konspekt-uroka-po-tehnologii-na-temu-tehnologiya-izgotovleniya-izdeliy-klass-2650561.html" TargetMode="External"/><Relationship Id="rId52" Type="http://schemas.openxmlformats.org/officeDocument/2006/relationships/hyperlink" Target="https://yandex.ru/video/preview/4732738792231373537" TargetMode="External"/><Relationship Id="rId60" Type="http://schemas.openxmlformats.org/officeDocument/2006/relationships/hyperlink" Target="https://multiurok.ru/files/urok-ighra-zanimatiel-naia-kulinariia-5-klass-fgos.html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yandex.ru/video/preview/?text=&#1103;%20&#1082;&#1083;&#1072;&#1089;&#1089;%20&#1073;&#1099;&#1090;&#1086;&#1074;&#1099;&#1077;%20&#1101;&#1083;&#1077;&#1082;&#1090;&#1088;&#1086;&#1087;&#1088;&#1080;&#1073;&#1086;&#1088;&#1099;%20&#1080;&#1079;&#1091;&#1095;&#1077;&#1085;&#1080;&#1077;%20&#1087;&#1088;&#1080;&#1085;&#1094;&#1080;&#1087;&#1072;%20&#1076;&#1077;&#1081;&#1089;&#1090;&#1074;&#1080;&#1103;%20&#1080;%20&#1087;&#1088;&#1072;&#1074;&#1080;&#1083;%20&#1101;&#1082;&#1089;&#1087;&#1083;&#1091;&#1072;&#1090;&#1072;&#1094;&#1080;&#1080;%20&#1084;&#1080;&#1082;&#1088;&#1086;&#1074;&#1086;&#1083;&#1085;&#1086;&#1074;&#1086;&#1081;%20&#1087;&#1077;&#1095;&#1080;%205%20&#1082;&#1083;&#1072;&#1089;&#1089;%20&#1074;&#1080;&#1076;&#1077;&#1086;&#1091;&#1088;&#1086;&#1082;%20&#1087;&#1086;%20&#1090;&#1077;&#1093;&#1085;&#1086;&#1083;&#1086;&#1075;&#1080;&#1080;&amp;path=yandex_search&amp;parent-reqid=1661841786106460-1303733749286142371-sas2-0737-afd-sas-l7-balancer-8080-BAL-5593&amp;from_type=vast&amp;filmId=938401339357995418" TargetMode="External"/><Relationship Id="rId27" Type="http://schemas.openxmlformats.org/officeDocument/2006/relationships/hyperlink" Target="https://yandex.ru/video/preview/?text=&#1086;&#1087;&#1077;&#1088;&#1072;&#1094;&#1080;&#1080;%20&#1080;%20&#1087;&#1088;&#1080;&#1105;&#1084;&#1099;%20&#1087;&#1080;&#1083;&#1077;&#1085;&#1080;&#1103;%20&#1076;&#1088;&#1077;&#1074;&#1077;&#1089;&#1080;&#1085;&#1099;%20&#1087;&#1088;&#1080;%20&#1080;&#1079;&#1075;&#1086;&#1090;&#1086;&#1074;&#1083;&#1077;&#1085;&#1080;&#1080;%20&#1080;&#1079;&#1076;&#1077;&#1083;&#1080;&#1081;%205%20&#1082;&#1083;&#1072;&#1089;&#1089;&amp;path=yandex_search&amp;parent-reqid=1661844597621370-7762556110455257492-vla1-4612-vla-l7-balancer-8080-BAL-2783&amp;from_type=vast&amp;filmId=8417832661067319122" TargetMode="External"/><Relationship Id="rId30" Type="http://schemas.openxmlformats.org/officeDocument/2006/relationships/hyperlink" Target="https://yandex.ru/video/preview/?text=&#1086;&#1090;&#1076;&#1077;&#1083;&#1082;&#1072;%20&#1080;&#1079;&#1076;&#1077;&#1083;&#1080;&#1081;%20&#1074;&#1099;&#1087;&#1080;&#1083;&#1080;&#1074;&#1072;&#1085;&#1080;&#1077;%20&#1083;&#1086;&#1073;&#1079;&#1080;&#1082;&#1086;&#1084;%20&#1074;&#1099;&#1078;&#1080;&#1075;&#1072;&#1085;&#1080;&#1077;%20&#1079;&#1072;&#1095;&#1080;&#1089;&#1090;&#1082;&#1072;%20&#1080;%20&#1083;&#1072;&#1082;&#1080;&#1088;&#1086;&#1074;&#1072;&#1085;&#1080;&#1077;%205%20&#1082;&#1083;&#1072;&#1089;&#1089;%20&#1087;&#1088;&#1077;&#1079;&#1077;&#1085;&#1090;&#1072;&#1094;&#1080;&#1103;&amp;path=yandex_search&amp;parent-reqid=1661847383555816-7084472319246422732-sas2-0737-afd-sas-l7-balancer-8080-BAL-2203&amp;from_type=vast&amp;filmId=16475564922563277858" TargetMode="External"/><Relationship Id="rId35" Type="http://schemas.openxmlformats.org/officeDocument/2006/relationships/hyperlink" Target="https://infourok.ru/prezentaciya-na-temu-tehnologii-obrabotki-konstrukcionnyh-materialov-5324958.html" TargetMode="External"/><Relationship Id="rId43" Type="http://schemas.openxmlformats.org/officeDocument/2006/relationships/hyperlink" Target="https://yandex.ru/video/preview/7018420957634928356" TargetMode="External"/><Relationship Id="rId48" Type="http://schemas.openxmlformats.org/officeDocument/2006/relationships/hyperlink" Target="https://multiurok.ru/files/prezentatsiia-otdelka-shveinykh-izdelii-vyshivkoi.html" TargetMode="External"/><Relationship Id="rId56" Type="http://schemas.openxmlformats.org/officeDocument/2006/relationships/hyperlink" Target="https://infourok.ru/prezentaciya-po-tehnologii-na-temu-blyuda-iz-sirih-ovoschey-i-fruktov-1457504.html" TargetMode="External"/><Relationship Id="rId64" Type="http://schemas.openxmlformats.org/officeDocument/2006/relationships/hyperlink" Target="https://zhannet.jimdofree.com/&#1091;&#1095;&#1072;&#1097;&#1080;&#1084;&#1089;&#1103;/&#1086;&#1073;&#1089;&#1083;&#1091;&#1078;&#1080;&#1074;&#1072;&#1102;&#1097;&#1080;&#1081;-&#1090;&#1088;&#1091;&#1076;/&#1089;&#1090;&#1088;&#1091;&#1082;&#1090;&#1091;&#1088;&#1072;-&#1087;&#1079;/" TargetMode="External"/><Relationship Id="rId69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hyperlink" Target="https://yandex.ru/video/preview/9221627845643434988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yandex.ru/video/preview/?filmId=9488623571885310433&amp;from=tabbar&amp;reqid=1661839806078619-1866473931274560502-sas6-5263-487-sas-l7-balancer-8080-BAL-3635&amp;suggest_reqid=36120855164536579799028032443880&amp;text=&#1090;&#1088;&#1077;&#1073;&#1086;&#1074;&#1072;&#1085;&#1080;&#1103;+&#1082;+&#1080;&#1085;&#1090;&#1077;&#1088;&#1100;&#1077;&#1088;&#1091;+&#1082;&#1091;&#1093;&#1085;&#1080;.+&#1074;&#1072;&#1088;&#1080;&#1072;&#1085;&#1090;&#1099;+&#1087;&#1083;&#1072;&#1085;&#1080;&#1088;&#1086;&#1074;&#1082;&#1080;+&#1082;&#1091;&#1093;&#1085;&#1080;.+5+&#1082;&#1083;&#1072;&#1089;&#1089;+&#1074;&#1080;&#1076;&#1077;&#1086;&#1091;&#1088;&#1086;&#1082;" TargetMode="External"/><Relationship Id="rId25" Type="http://schemas.openxmlformats.org/officeDocument/2006/relationships/hyperlink" Target="https://yandex.ru/video/preview/?text=&#1075;&#1088;&#1072;&#1092;&#1080;&#1095;&#1077;&#1089;&#1082;&#1086;&#1077;%20&#1080;&#1079;&#1086;&#1073;&#1088;&#1072;&#1078;&#1077;&#1085;&#1080;&#1077;%20&#1080;&#1079;&#1076;&#1077;&#1083;&#1080;&#1103;%20&#1080;&#1079;%20&#1076;&#1088;&#1077;&#1074;&#1077;&#1089;&#1080;&#1085;&#1099;%20&#1080;%20&#1077;&#1075;&#1086;%20&#1088;&#1072;&#1079;&#1084;&#1077;&#1090;&#1082;&#1072;%20&#1085;&#1072;%20&#1079;&#1072;&#1075;&#1086;&#1090;&#1086;&#1074;&#1082;&#1077;%205%20&#1082;&#1083;&#1072;&#1089;&#1089;%20&#1074;&#1080;&#1076;&#1077;&#1086;&#1091;&#1088;&#1086;&#1082;&amp;path=yandex_search&amp;parent-reqid=1661844506155989-10728382881875697993-sas2-0825-sas-l7-balancer-8080-BAL-1277&amp;from_type=vast&amp;filmId=12959398553298723869" TargetMode="External"/><Relationship Id="rId33" Type="http://schemas.openxmlformats.org/officeDocument/2006/relationships/hyperlink" Target="https://infourok.ru/prezentaciya-po-tehnologii-operacii-i-priemi-obrabotki-metallicheskih-listov-provoloki-klass-3503651.html" TargetMode="External"/><Relationship Id="rId38" Type="http://schemas.openxmlformats.org/officeDocument/2006/relationships/hyperlink" Target="https://yandex.ru/video/preview/6548270722741596263" TargetMode="External"/><Relationship Id="rId46" Type="http://schemas.openxmlformats.org/officeDocument/2006/relationships/hyperlink" Target="https://yandex.ru/video/preview/8659971289910626547" TargetMode="External"/><Relationship Id="rId59" Type="http://schemas.openxmlformats.org/officeDocument/2006/relationships/hyperlink" Target="https://yandex.ru/video/preview/9107309120689310204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ultiurok.ru/files/kontrolno-izmeritelnyi-material-po-teme-interer-ku.html" TargetMode="External"/><Relationship Id="rId41" Type="http://schemas.openxmlformats.org/officeDocument/2006/relationships/hyperlink" Target="https://yandex.ru/video/preview/6767282745913187836" TargetMode="External"/><Relationship Id="rId54" Type="http://schemas.openxmlformats.org/officeDocument/2006/relationships/hyperlink" Target="https://yandex.ru/video/preview/6156452351131939964" TargetMode="External"/><Relationship Id="rId62" Type="http://schemas.openxmlformats.org/officeDocument/2006/relationships/hyperlink" Target="https://infourok.ru/prezentaciya-po-tehnologii-na-temu-etapi-vipolneniya-tvorcheskogo-proekta-klass-1865475.html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5565-EB86-49A4-9310-915296B8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7362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2022-09-28T11:26:00Z</cp:lastPrinted>
  <dcterms:created xsi:type="dcterms:W3CDTF">2022-09-22T12:12:00Z</dcterms:created>
  <dcterms:modified xsi:type="dcterms:W3CDTF">2022-10-24T07:14:00Z</dcterms:modified>
</cp:coreProperties>
</file>