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06" w:rsidRDefault="002364BB" w:rsidP="00312D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Календарный план воспитательной работы:</w:t>
      </w:r>
      <w:r w:rsidR="0031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12D06" w:rsidRDefault="00312D06" w:rsidP="00312D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- сетка программы летнего оздоровительного лагеря «Орлята России»</w:t>
      </w:r>
    </w:p>
    <w:tbl>
      <w:tblPr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992"/>
        <w:gridCol w:w="1417"/>
        <w:gridCol w:w="6910"/>
      </w:tblGrid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дня</w:t>
            </w:r>
          </w:p>
        </w:tc>
        <w:tc>
          <w:tcPr>
            <w:tcW w:w="992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417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дня</w:t>
            </w:r>
          </w:p>
        </w:tc>
        <w:tc>
          <w:tcPr>
            <w:tcW w:w="6910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июня,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1417" w:type="dxa"/>
          </w:tcPr>
          <w:p w:rsidR="00312D06" w:rsidRPr="00582A28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 w:rsidRPr="00582A28">
              <w:rPr>
                <w:rFonts w:ascii="Times New Roman" w:eastAsia="Times New Roman" w:hAnsi="Times New Roman" w:cs="Times New Roman"/>
                <w:b/>
              </w:rPr>
              <w:t>Формирование отрядов</w:t>
            </w:r>
          </w:p>
        </w:tc>
        <w:tc>
          <w:tcPr>
            <w:tcW w:w="6910" w:type="dxa"/>
          </w:tcPr>
          <w:p w:rsidR="00312D06" w:rsidRDefault="00312D06" w:rsidP="00BB103F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1.Торжественная церемония подъема флага РФ.</w:t>
            </w:r>
          </w:p>
          <w:p w:rsidR="00312D06" w:rsidRDefault="00312D06" w:rsidP="00BB103F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2.Линейка открытия смены</w:t>
            </w:r>
          </w:p>
          <w:p w:rsidR="00312D06" w:rsidRDefault="00312D06" w:rsidP="00BB103F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Беседа-минутка: «Режим дня. Правила безопасного поведения в лагере».</w:t>
            </w:r>
          </w:p>
          <w:p w:rsidR="00312D06" w:rsidRDefault="00312D06" w:rsidP="00BB103F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Мастер-класс Шоколадная фабрика</w:t>
            </w:r>
          </w:p>
          <w:p w:rsidR="00312D06" w:rsidRDefault="00312D06" w:rsidP="00BB10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Праздник открытия смены лагеря «Краски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2D06" w:rsidRDefault="00312D06" w:rsidP="00BB10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6.Итоги дня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июня,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1417" w:type="dxa"/>
          </w:tcPr>
          <w:p w:rsidR="00312D06" w:rsidRPr="00582A28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 w:rsidRPr="00582A28">
              <w:rPr>
                <w:rFonts w:ascii="Times New Roman" w:eastAsia="Times New Roman" w:hAnsi="Times New Roman" w:cs="Times New Roman"/>
                <w:b/>
              </w:rPr>
              <w:t>День эколога</w:t>
            </w:r>
          </w:p>
        </w:tc>
        <w:tc>
          <w:tcPr>
            <w:tcW w:w="6910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Представление кукольного театра «О вежливости»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3.Мероприятие, посвященное дню эколога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Мастер-класс по танцам</w:t>
            </w:r>
            <w:r w:rsidRPr="00B9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«Знакомьтесь, это мы!»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Итоги дня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июня,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1417" w:type="dxa"/>
          </w:tcPr>
          <w:p w:rsidR="00312D06" w:rsidRPr="00582A28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 w:rsidRPr="00582A28">
              <w:rPr>
                <w:rFonts w:ascii="Times New Roman" w:eastAsia="Times New Roman" w:hAnsi="Times New Roman" w:cs="Times New Roman"/>
                <w:b/>
              </w:rPr>
              <w:t>День борьбы с кариесом</w:t>
            </w:r>
          </w:p>
        </w:tc>
        <w:tc>
          <w:tcPr>
            <w:tcW w:w="6910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B7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 аквапарка «</w:t>
            </w:r>
            <w:proofErr w:type="gramStart"/>
            <w:r w:rsidRPr="009B7AC3">
              <w:rPr>
                <w:rFonts w:ascii="Times New Roman" w:eastAsia="Times New Roman" w:hAnsi="Times New Roman" w:cs="Times New Roman"/>
                <w:sz w:val="24"/>
                <w:szCs w:val="24"/>
              </w:rPr>
              <w:t>Улёт</w:t>
            </w:r>
            <w:proofErr w:type="gramEnd"/>
            <w:r w:rsidRPr="009B7A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9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Беседа-минутка: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9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отрядного творчества «</w:t>
            </w:r>
            <w:proofErr w:type="spellStart"/>
            <w:proofErr w:type="gramStart"/>
            <w:r w:rsidRPr="00B928F4">
              <w:rPr>
                <w:rFonts w:ascii="Times New Roman" w:eastAsia="Times New Roman" w:hAnsi="Times New Roman" w:cs="Times New Roman"/>
                <w:sz w:val="24"/>
                <w:szCs w:val="24"/>
              </w:rPr>
              <w:t>Мы-орлята</w:t>
            </w:r>
            <w:proofErr w:type="spellEnd"/>
            <w:proofErr w:type="gramEnd"/>
            <w:r w:rsidRPr="00B928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Итоги дня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июня,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1417" w:type="dxa"/>
          </w:tcPr>
          <w:p w:rsidR="00312D06" w:rsidRPr="00582A28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 w:rsidRPr="00582A28">
              <w:rPr>
                <w:rFonts w:ascii="Times New Roman" w:eastAsia="Times New Roman" w:hAnsi="Times New Roman" w:cs="Times New Roman"/>
                <w:b/>
              </w:rPr>
              <w:t>День охраны окружающей среды</w:t>
            </w:r>
          </w:p>
        </w:tc>
        <w:tc>
          <w:tcPr>
            <w:tcW w:w="6910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Посещение кинотеатра  «Луна»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3.Просветительские мероприятия на экологическую тематику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Конкурс на лучший экологический плакат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Итоги дня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июня,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1417" w:type="dxa"/>
          </w:tcPr>
          <w:p w:rsidR="00312D06" w:rsidRPr="00582A28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 w:rsidRPr="00582A28">
              <w:rPr>
                <w:rFonts w:ascii="Times New Roman" w:eastAsia="Times New Roman" w:hAnsi="Times New Roman" w:cs="Times New Roman"/>
                <w:b/>
              </w:rPr>
              <w:t xml:space="preserve">День родного языка </w:t>
            </w:r>
          </w:p>
        </w:tc>
        <w:tc>
          <w:tcPr>
            <w:tcW w:w="6910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2.Посещение бассейна «Автомобилист»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Мероприятия ко дню родного языка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Акция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Пушкин-наше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всё»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Итоги дня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июня,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суббота</w:t>
            </w:r>
          </w:p>
        </w:tc>
        <w:tc>
          <w:tcPr>
            <w:tcW w:w="1417" w:type="dxa"/>
          </w:tcPr>
          <w:p w:rsidR="00312D06" w:rsidRPr="00582A28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 w:rsidRPr="00582A28">
              <w:rPr>
                <w:rFonts w:ascii="Times New Roman" w:eastAsia="Times New Roman" w:hAnsi="Times New Roman" w:cs="Times New Roman"/>
                <w:b/>
              </w:rPr>
              <w:t>День шоколадного мороженого</w:t>
            </w:r>
          </w:p>
        </w:tc>
        <w:tc>
          <w:tcPr>
            <w:tcW w:w="6910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Лазертаг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3.Творческая мастерская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Мороженка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Итоги дня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июня, 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1417" w:type="dxa"/>
          </w:tcPr>
          <w:p w:rsidR="00312D06" w:rsidRPr="00582A28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 w:rsidRPr="00582A28">
              <w:rPr>
                <w:rFonts w:ascii="Times New Roman" w:eastAsia="Times New Roman" w:hAnsi="Times New Roman" w:cs="Times New Roman"/>
                <w:b/>
              </w:rPr>
              <w:t>День повара</w:t>
            </w:r>
          </w:p>
        </w:tc>
        <w:tc>
          <w:tcPr>
            <w:tcW w:w="6910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9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Беседа-минутка: «Пусть знает кажд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гражданин знакомый номер 01»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Планетарий «Планеты солнечной системы, черные дыры»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Мероприятие «День повара» для работников столовой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Итоги дня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июня,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1417" w:type="dxa"/>
          </w:tcPr>
          <w:p w:rsidR="00312D06" w:rsidRPr="00582A28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 w:rsidRPr="00582A28">
              <w:rPr>
                <w:rFonts w:ascii="Times New Roman" w:eastAsia="Times New Roman" w:hAnsi="Times New Roman" w:cs="Times New Roman"/>
                <w:b/>
              </w:rPr>
              <w:t>День рождение киностудии «</w:t>
            </w:r>
            <w:proofErr w:type="spellStart"/>
            <w:r w:rsidRPr="00582A28">
              <w:rPr>
                <w:rFonts w:ascii="Times New Roman" w:eastAsia="Times New Roman" w:hAnsi="Times New Roman" w:cs="Times New Roman"/>
                <w:b/>
              </w:rPr>
              <w:t>Союзмультфильм</w:t>
            </w:r>
            <w:proofErr w:type="spellEnd"/>
            <w:r w:rsidRPr="00582A28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6910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2.Посещение Музея Гражданской авиации»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3.Знакомство с киностудией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9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Беседа-минутка: «Правила безопасности на дорога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Итоги дня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11июня,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1417" w:type="dxa"/>
          </w:tcPr>
          <w:p w:rsidR="00312D06" w:rsidRPr="00582A28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 w:rsidRPr="00582A28">
              <w:rPr>
                <w:rFonts w:ascii="Times New Roman" w:eastAsia="Times New Roman" w:hAnsi="Times New Roman" w:cs="Times New Roman"/>
                <w:b/>
              </w:rPr>
              <w:t>День кукурузы в початках</w:t>
            </w:r>
          </w:p>
        </w:tc>
        <w:tc>
          <w:tcPr>
            <w:tcW w:w="6910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Посещение аквапарка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Улёт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9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Беседа-минутка: «Дорожный знак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светофор – наши лучшие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друзья»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Кукурузка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Итоги дня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14июня, суббота</w:t>
            </w:r>
          </w:p>
        </w:tc>
        <w:tc>
          <w:tcPr>
            <w:tcW w:w="1417" w:type="dxa"/>
          </w:tcPr>
          <w:p w:rsidR="00312D06" w:rsidRPr="00582A28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 w:rsidRPr="00582A28">
              <w:rPr>
                <w:rFonts w:ascii="Times New Roman" w:eastAsia="Times New Roman" w:hAnsi="Times New Roman" w:cs="Times New Roman"/>
                <w:b/>
              </w:rPr>
              <w:t>День маленького путешествия</w:t>
            </w:r>
          </w:p>
        </w:tc>
        <w:tc>
          <w:tcPr>
            <w:tcW w:w="6910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9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Беседа-минутка: «Безопасность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при прогулках и походах» 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4.Экскурсия по окрестностям села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Концертная программа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Киндяковка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посвященная дню России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Итоги дня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 июня,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417" w:type="dxa"/>
          </w:tcPr>
          <w:p w:rsidR="00312D06" w:rsidRPr="00582A28" w:rsidRDefault="00312D06" w:rsidP="00BB103F">
            <w:pPr>
              <w:rPr>
                <w:rFonts w:ascii="Times New Roman" w:eastAsia="Times New Roman" w:hAnsi="Times New Roman" w:cs="Times New Roman"/>
                <w:b/>
              </w:rPr>
            </w:pPr>
            <w:r w:rsidRPr="00582A28">
              <w:rPr>
                <w:rFonts w:ascii="Times New Roman" w:eastAsia="Times New Roman" w:hAnsi="Times New Roman" w:cs="Times New Roman"/>
                <w:b/>
              </w:rPr>
              <w:t xml:space="preserve">Международный день </w:t>
            </w:r>
            <w:proofErr w:type="spellStart"/>
            <w:r w:rsidRPr="00582A28">
              <w:rPr>
                <w:rFonts w:ascii="Times New Roman" w:eastAsia="Times New Roman" w:hAnsi="Times New Roman" w:cs="Times New Roman"/>
                <w:b/>
              </w:rPr>
              <w:t>блогера</w:t>
            </w:r>
            <w:proofErr w:type="spellEnd"/>
          </w:p>
        </w:tc>
        <w:tc>
          <w:tcPr>
            <w:tcW w:w="6910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Посещение ТЮЗ «Детям о Петре Великом»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9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Беседа-минутка: «Правила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с незнакомыми людьми»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Итоги дня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 июня,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</w:p>
        </w:tc>
        <w:tc>
          <w:tcPr>
            <w:tcW w:w="1417" w:type="dxa"/>
          </w:tcPr>
          <w:p w:rsidR="00312D06" w:rsidRPr="00582A28" w:rsidRDefault="00312D06" w:rsidP="00BB103F">
            <w:pPr>
              <w:rPr>
                <w:rFonts w:ascii="Times New Roman" w:eastAsia="Times New Roman" w:hAnsi="Times New Roman" w:cs="Times New Roman"/>
                <w:b/>
              </w:rPr>
            </w:pPr>
            <w:r w:rsidRPr="00582A28">
              <w:rPr>
                <w:rFonts w:ascii="Times New Roman" w:eastAsia="Times New Roman" w:hAnsi="Times New Roman" w:cs="Times New Roman"/>
                <w:b/>
              </w:rPr>
              <w:t>День создания юннатского движения</w:t>
            </w:r>
          </w:p>
        </w:tc>
        <w:tc>
          <w:tcPr>
            <w:tcW w:w="6910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2.Посещение на базе ЦДТ№2 Музея Победы в ВОВ в лицах и судьбах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проекта Умные каникулы)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9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Настольная игра</w:t>
            </w:r>
            <w:r w:rsidRPr="0043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Родные просторы</w:t>
            </w:r>
            <w:r w:rsidRPr="004311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4.Квест «Мы юннаты»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Итоги дня</w:t>
            </w:r>
          </w:p>
          <w:p w:rsidR="00312D06" w:rsidRDefault="00312D06" w:rsidP="00BB1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18июня, ср</w:t>
            </w:r>
          </w:p>
        </w:tc>
        <w:tc>
          <w:tcPr>
            <w:tcW w:w="1417" w:type="dxa"/>
          </w:tcPr>
          <w:p w:rsidR="00312D06" w:rsidRPr="00582A28" w:rsidRDefault="00312D06" w:rsidP="00BB103F">
            <w:pPr>
              <w:rPr>
                <w:rFonts w:ascii="Times New Roman" w:eastAsia="Times New Roman" w:hAnsi="Times New Roman" w:cs="Times New Roman"/>
                <w:b/>
              </w:rPr>
            </w:pPr>
            <w:r w:rsidRPr="00582A28">
              <w:rPr>
                <w:rFonts w:ascii="Times New Roman" w:eastAsia="Times New Roman" w:hAnsi="Times New Roman" w:cs="Times New Roman"/>
                <w:b/>
              </w:rPr>
              <w:t>День здоровья</w:t>
            </w:r>
          </w:p>
        </w:tc>
        <w:tc>
          <w:tcPr>
            <w:tcW w:w="6910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Посещение аквапарка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Улёт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9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Беседа-минутка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«Информационная безопасность»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B928F4">
              <w:rPr>
                <w:rFonts w:ascii="Times New Roman" w:eastAsia="Times New Roman" w:hAnsi="Times New Roman" w:cs="Times New Roman"/>
                <w:color w:val="000000"/>
              </w:rPr>
              <w:t xml:space="preserve"> Весёлые старты «Полоса препятствий»</w:t>
            </w:r>
          </w:p>
          <w:p w:rsidR="00312D06" w:rsidRDefault="00312D06" w:rsidP="00BB103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Итоги дня</w:t>
            </w:r>
          </w:p>
        </w:tc>
      </w:tr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92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 июня,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1417" w:type="dxa"/>
          </w:tcPr>
          <w:p w:rsidR="00312D06" w:rsidRPr="00582A28" w:rsidRDefault="00312D06" w:rsidP="00BB103F">
            <w:pPr>
              <w:rPr>
                <w:rFonts w:ascii="Times New Roman" w:eastAsia="Times New Roman" w:hAnsi="Times New Roman" w:cs="Times New Roman"/>
                <w:b/>
              </w:rPr>
            </w:pPr>
            <w:r w:rsidRPr="00582A28">
              <w:rPr>
                <w:rFonts w:ascii="Times New Roman" w:eastAsia="Times New Roman" w:hAnsi="Times New Roman" w:cs="Times New Roman"/>
                <w:b/>
              </w:rPr>
              <w:t>День детского футбола</w:t>
            </w:r>
          </w:p>
        </w:tc>
        <w:tc>
          <w:tcPr>
            <w:tcW w:w="6910" w:type="dxa"/>
          </w:tcPr>
          <w:p w:rsidR="00312D06" w:rsidRPr="007D426B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6B"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312D06" w:rsidRPr="007D426B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посвященное присвоению школе Имени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М.П.Хваткова</w:t>
            </w:r>
            <w:proofErr w:type="spellEnd"/>
          </w:p>
          <w:p w:rsidR="00312D06" w:rsidRPr="007D426B" w:rsidRDefault="00312D06" w:rsidP="00BB10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9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Беседа-минутка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«Информационная безопасность»</w:t>
            </w:r>
          </w:p>
          <w:p w:rsidR="00312D06" w:rsidRPr="007D426B" w:rsidRDefault="00312D06" w:rsidP="00BB10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426B">
              <w:rPr>
                <w:rFonts w:ascii="Times New Roman" w:eastAsia="Times New Roman" w:hAnsi="Times New Roman" w:cs="Times New Roman"/>
                <w:sz w:val="24"/>
                <w:szCs w:val="24"/>
              </w:rPr>
              <w:t>.Итоги дня</w:t>
            </w:r>
          </w:p>
        </w:tc>
      </w:tr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июня,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proofErr w:type="gramEnd"/>
          </w:p>
        </w:tc>
        <w:tc>
          <w:tcPr>
            <w:tcW w:w="1417" w:type="dxa"/>
          </w:tcPr>
          <w:p w:rsidR="00312D06" w:rsidRPr="00582A28" w:rsidRDefault="00312D06" w:rsidP="00BB103F">
            <w:pPr>
              <w:rPr>
                <w:rFonts w:ascii="Times New Roman" w:eastAsia="Times New Roman" w:hAnsi="Times New Roman" w:cs="Times New Roman"/>
                <w:b/>
              </w:rPr>
            </w:pPr>
            <w:r w:rsidRPr="00582A28">
              <w:rPr>
                <w:rFonts w:ascii="Times New Roman" w:eastAsia="Times New Roman" w:hAnsi="Times New Roman" w:cs="Times New Roman"/>
                <w:b/>
              </w:rPr>
              <w:t>Подготовка к празднику</w:t>
            </w:r>
          </w:p>
        </w:tc>
        <w:tc>
          <w:tcPr>
            <w:tcW w:w="6910" w:type="dxa"/>
          </w:tcPr>
          <w:p w:rsidR="00312D06" w:rsidRPr="007D426B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6B"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312D06" w:rsidRPr="007D426B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 бассейна ФОК «Автомобилист»</w:t>
            </w:r>
          </w:p>
          <w:p w:rsidR="00312D06" w:rsidRPr="007D426B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9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Беседа-минутка: «Меры безопасности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катании на роликовых коньках»</w:t>
            </w:r>
          </w:p>
          <w:p w:rsidR="00312D06" w:rsidRPr="007D426B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6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шахматим</w:t>
            </w:r>
            <w:proofErr w:type="spellEnd"/>
          </w:p>
          <w:p w:rsidR="00312D06" w:rsidRPr="007D426B" w:rsidRDefault="00312D06" w:rsidP="00BB10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6B"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Итоги дня</w:t>
            </w:r>
          </w:p>
          <w:p w:rsidR="00312D06" w:rsidRPr="007D426B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21 июня,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1417" w:type="dxa"/>
          </w:tcPr>
          <w:p w:rsidR="00312D06" w:rsidRPr="0000105A" w:rsidRDefault="00312D06" w:rsidP="00BB103F">
            <w:pPr>
              <w:rPr>
                <w:rFonts w:ascii="Times New Roman" w:eastAsia="Times New Roman" w:hAnsi="Times New Roman" w:cs="Times New Roman"/>
                <w:b/>
              </w:rPr>
            </w:pPr>
            <w:r w:rsidRPr="0000105A">
              <w:rPr>
                <w:rFonts w:ascii="Times New Roman" w:eastAsia="Times New Roman" w:hAnsi="Times New Roman" w:cs="Times New Roman"/>
                <w:b/>
              </w:rPr>
              <w:t>Праздник</w:t>
            </w:r>
          </w:p>
        </w:tc>
        <w:tc>
          <w:tcPr>
            <w:tcW w:w="6910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B370F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</w:t>
            </w:r>
            <w:r w:rsidRPr="00E434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посвященное дню памяти и скорби</w:t>
            </w:r>
          </w:p>
          <w:p w:rsidR="00312D06" w:rsidRDefault="00312D06" w:rsidP="00BB103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E4340C">
              <w:rPr>
                <w:rFonts w:ascii="Times New Roman" w:eastAsia="Times New Roman" w:hAnsi="Times New Roman" w:cs="Times New Roman"/>
              </w:rPr>
              <w:t>Беседы по технике безопасности во в</w:t>
            </w:r>
            <w:r>
              <w:rPr>
                <w:rFonts w:ascii="Times New Roman" w:eastAsia="Times New Roman" w:hAnsi="Times New Roman" w:cs="Times New Roman"/>
              </w:rPr>
              <w:t>ремя летних каникул</w:t>
            </w:r>
          </w:p>
          <w:p w:rsidR="00312D06" w:rsidRDefault="00312D06" w:rsidP="00BB103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Итоги дня</w:t>
            </w:r>
          </w:p>
          <w:p w:rsidR="00312D06" w:rsidRDefault="00312D06" w:rsidP="00BB103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23июня,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417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Митинг</w:t>
            </w:r>
          </w:p>
        </w:tc>
        <w:tc>
          <w:tcPr>
            <w:tcW w:w="6910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910BE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Посещение кинотеатра «Луна»</w:t>
            </w:r>
          </w:p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Беседы по технике безопасности во время летних каникул</w:t>
            </w:r>
          </w:p>
          <w:p w:rsidR="00312D06" w:rsidRPr="001910BE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4.Акция по уборке игровых комнат «Нас тут не было»</w:t>
            </w:r>
          </w:p>
          <w:p w:rsidR="00312D06" w:rsidRDefault="00312D06" w:rsidP="00BB103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Итоги дня</w:t>
            </w:r>
          </w:p>
          <w:p w:rsidR="00312D06" w:rsidRDefault="00312D06" w:rsidP="00BB10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D06" w:rsidTr="00BB103F">
        <w:tc>
          <w:tcPr>
            <w:tcW w:w="534" w:type="dxa"/>
          </w:tcPr>
          <w:p w:rsidR="00312D06" w:rsidRDefault="00312D06" w:rsidP="00BB1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312D06" w:rsidRPr="00E4340C" w:rsidRDefault="00312D06" w:rsidP="00BB1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E4340C">
              <w:rPr>
                <w:rFonts w:ascii="Times New Roman" w:eastAsia="Times New Roman" w:hAnsi="Times New Roman" w:cs="Times New Roman"/>
              </w:rPr>
              <w:t>июня</w:t>
            </w:r>
          </w:p>
          <w:p w:rsidR="00312D06" w:rsidRPr="00B63881" w:rsidRDefault="00312D06" w:rsidP="00BB103F">
            <w:pPr>
              <w:pStyle w:val="a3"/>
              <w:ind w:left="3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</w:p>
        </w:tc>
        <w:tc>
          <w:tcPr>
            <w:tcW w:w="1417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10" w:type="dxa"/>
          </w:tcPr>
          <w:p w:rsidR="00312D06" w:rsidRDefault="00312D06" w:rsidP="00B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лагерной смены</w:t>
            </w:r>
          </w:p>
        </w:tc>
      </w:tr>
    </w:tbl>
    <w:p w:rsidR="00312D06" w:rsidRDefault="00312D06" w:rsidP="00312D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3419" w:rsidRDefault="006A3419"/>
    <w:sectPr w:rsidR="006A3419" w:rsidSect="006A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70722"/>
    <w:multiLevelType w:val="multilevel"/>
    <w:tmpl w:val="B4826E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D06"/>
    <w:rsid w:val="000B2BC1"/>
    <w:rsid w:val="002364BB"/>
    <w:rsid w:val="00312D06"/>
    <w:rsid w:val="005717F7"/>
    <w:rsid w:val="006A3419"/>
    <w:rsid w:val="00C1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06"/>
    <w:pPr>
      <w:spacing w:after="200" w:line="276" w:lineRule="auto"/>
      <w:ind w:firstLine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312D06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312D0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561</Words>
  <Characters>3204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2025-05-12T18:07:00Z</dcterms:created>
  <dcterms:modified xsi:type="dcterms:W3CDTF">2025-05-12T18:17:00Z</dcterms:modified>
</cp:coreProperties>
</file>